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E7DD" w14:textId="33EF23BB" w:rsidR="007376C1" w:rsidRDefault="009955E8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5FDCA5" wp14:editId="0A282CB3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265045" cy="2933700"/>
            <wp:effectExtent l="0" t="0" r="1905" b="0"/>
            <wp:wrapTight wrapText="bothSides">
              <wp:wrapPolygon edited="0">
                <wp:start x="0" y="0"/>
                <wp:lineTo x="0" y="21460"/>
                <wp:lineTo x="21437" y="21460"/>
                <wp:lineTo x="214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1141" w14:textId="77777777" w:rsidR="00BC6BA1" w:rsidRDefault="007B57B7" w:rsidP="00BC6BA1">
      <w:pPr>
        <w:pStyle w:val="a4"/>
        <w:rPr>
          <w:sz w:val="30"/>
          <w:szCs w:val="30"/>
        </w:rPr>
      </w:pPr>
      <w:r>
        <w:rPr>
          <w:sz w:val="30"/>
          <w:szCs w:val="30"/>
        </w:rPr>
        <w:t>АБРАМОВИЧ АЛЕКСАНДР ИВАНОВИЧ</w:t>
      </w:r>
    </w:p>
    <w:p w14:paraId="37F59688" w14:textId="1EC3DB42" w:rsidR="00BC6BA1" w:rsidRPr="00907DB6" w:rsidRDefault="00BC6BA1" w:rsidP="00BC6BA1">
      <w:pPr>
        <w:pStyle w:val="a4"/>
        <w:rPr>
          <w:b w:val="0"/>
          <w:sz w:val="32"/>
          <w:szCs w:val="32"/>
        </w:rPr>
      </w:pPr>
      <w:r w:rsidRPr="00907DB6">
        <w:rPr>
          <w:b w:val="0"/>
          <w:sz w:val="32"/>
          <w:szCs w:val="32"/>
        </w:rPr>
        <w:t>Кандидат в депутаты Дрогичинского районного Совета депутатов</w:t>
      </w:r>
    </w:p>
    <w:p w14:paraId="57D1575A" w14:textId="77777777" w:rsidR="00907DB6" w:rsidRDefault="00BC6BA1" w:rsidP="00BC6BA1">
      <w:pPr>
        <w:pStyle w:val="a4"/>
        <w:rPr>
          <w:b w:val="0"/>
          <w:sz w:val="32"/>
          <w:szCs w:val="32"/>
        </w:rPr>
      </w:pPr>
      <w:r w:rsidRPr="00907DB6">
        <w:rPr>
          <w:b w:val="0"/>
          <w:sz w:val="32"/>
          <w:szCs w:val="32"/>
        </w:rPr>
        <w:t>по Перковичскому избирательному</w:t>
      </w:r>
    </w:p>
    <w:p w14:paraId="639CB293" w14:textId="7554F895" w:rsidR="00BC6BA1" w:rsidRPr="00907DB6" w:rsidRDefault="00BC6BA1" w:rsidP="00BC6BA1">
      <w:pPr>
        <w:pStyle w:val="a4"/>
        <w:rPr>
          <w:b w:val="0"/>
          <w:sz w:val="32"/>
          <w:szCs w:val="32"/>
        </w:rPr>
      </w:pPr>
      <w:r w:rsidRPr="00907DB6">
        <w:rPr>
          <w:b w:val="0"/>
          <w:sz w:val="32"/>
          <w:szCs w:val="32"/>
        </w:rPr>
        <w:t xml:space="preserve"> округу № 19</w:t>
      </w:r>
    </w:p>
    <w:p w14:paraId="4217FB8B" w14:textId="0D7BA312" w:rsidR="007376C1" w:rsidRPr="00907DB6" w:rsidRDefault="007376C1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6FB83EB6" w14:textId="5AA4AFD9" w:rsidR="007376C1" w:rsidRPr="00907DB6" w:rsidRDefault="007376C1" w:rsidP="00BC6B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 xml:space="preserve"> Уважаемые избиратели!</w:t>
      </w:r>
    </w:p>
    <w:p w14:paraId="54C96829" w14:textId="45A76B19" w:rsidR="007376C1" w:rsidRPr="00907DB6" w:rsidRDefault="007376C1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>Я,</w:t>
      </w:r>
      <w:r w:rsidR="00907DB6">
        <w:rPr>
          <w:rFonts w:ascii="Times New Roman" w:hAnsi="Times New Roman" w:cs="Times New Roman"/>
          <w:sz w:val="32"/>
          <w:szCs w:val="32"/>
        </w:rPr>
        <w:t xml:space="preserve"> </w:t>
      </w:r>
      <w:r w:rsidR="007B57B7" w:rsidRPr="00907DB6">
        <w:rPr>
          <w:rFonts w:ascii="Times New Roman" w:hAnsi="Times New Roman" w:cs="Times New Roman"/>
          <w:sz w:val="32"/>
          <w:szCs w:val="32"/>
        </w:rPr>
        <w:t>Абрамович Александр Иванович</w:t>
      </w:r>
      <w:r w:rsidRPr="00907DB6">
        <w:rPr>
          <w:rFonts w:ascii="Times New Roman" w:hAnsi="Times New Roman" w:cs="Times New Roman"/>
          <w:sz w:val="32"/>
          <w:szCs w:val="32"/>
        </w:rPr>
        <w:t xml:space="preserve">, являюсь кандидатом в депутаты Дрогичинского районного Совета депутатов по </w:t>
      </w:r>
      <w:r w:rsidR="000C39CE" w:rsidRPr="00907DB6">
        <w:rPr>
          <w:rFonts w:ascii="Times New Roman" w:hAnsi="Times New Roman" w:cs="Times New Roman"/>
          <w:sz w:val="32"/>
          <w:szCs w:val="32"/>
        </w:rPr>
        <w:t xml:space="preserve">Перковичскому </w:t>
      </w:r>
      <w:r w:rsidR="00540EFC" w:rsidRPr="00907DB6">
        <w:rPr>
          <w:rFonts w:ascii="Times New Roman" w:hAnsi="Times New Roman" w:cs="Times New Roman"/>
          <w:sz w:val="32"/>
          <w:szCs w:val="32"/>
        </w:rPr>
        <w:t xml:space="preserve">избирательному округу № </w:t>
      </w:r>
      <w:r w:rsidR="000C39CE" w:rsidRPr="00907DB6">
        <w:rPr>
          <w:rFonts w:ascii="Times New Roman" w:hAnsi="Times New Roman" w:cs="Times New Roman"/>
          <w:sz w:val="32"/>
          <w:szCs w:val="32"/>
        </w:rPr>
        <w:t>1</w:t>
      </w:r>
      <w:r w:rsidR="00D5072D" w:rsidRPr="00907DB6">
        <w:rPr>
          <w:rFonts w:ascii="Times New Roman" w:hAnsi="Times New Roman" w:cs="Times New Roman"/>
          <w:sz w:val="32"/>
          <w:szCs w:val="32"/>
        </w:rPr>
        <w:t>9</w:t>
      </w:r>
      <w:r w:rsidR="00540EFC" w:rsidRPr="00907DB6">
        <w:rPr>
          <w:rFonts w:ascii="Times New Roman" w:hAnsi="Times New Roman" w:cs="Times New Roman"/>
          <w:sz w:val="32"/>
          <w:szCs w:val="32"/>
        </w:rPr>
        <w:t>.</w:t>
      </w:r>
    </w:p>
    <w:p w14:paraId="3B865077" w14:textId="77777777" w:rsidR="00BC6BA1" w:rsidRPr="00907DB6" w:rsidRDefault="00BC6BA1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 xml:space="preserve">Родился 16 ноября 1987 г. в д. Осовцы Дрогичинского района. </w:t>
      </w:r>
    </w:p>
    <w:p w14:paraId="4221B2DC" w14:textId="3C24549C" w:rsidR="00540EFC" w:rsidRPr="00907DB6" w:rsidRDefault="00540EFC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 xml:space="preserve">Вот уже более </w:t>
      </w:r>
      <w:r w:rsidR="00BC6BA1" w:rsidRPr="00907DB6">
        <w:rPr>
          <w:rFonts w:ascii="Times New Roman" w:hAnsi="Times New Roman" w:cs="Times New Roman"/>
          <w:sz w:val="32"/>
          <w:szCs w:val="32"/>
        </w:rPr>
        <w:t>16</w:t>
      </w:r>
      <w:r w:rsidRPr="00907DB6">
        <w:rPr>
          <w:rFonts w:ascii="Times New Roman" w:hAnsi="Times New Roman" w:cs="Times New Roman"/>
          <w:sz w:val="32"/>
          <w:szCs w:val="32"/>
        </w:rPr>
        <w:t xml:space="preserve"> лет моя жизнь неразрывно связана с </w:t>
      </w:r>
      <w:r w:rsidR="000C39CE" w:rsidRPr="00907DB6">
        <w:rPr>
          <w:rFonts w:ascii="Times New Roman" w:hAnsi="Times New Roman" w:cs="Times New Roman"/>
          <w:sz w:val="32"/>
          <w:szCs w:val="32"/>
        </w:rPr>
        <w:t xml:space="preserve">педагогической деятельностью. Прошел путь от простого учителя до директора средней школы. </w:t>
      </w:r>
      <w:r w:rsidR="00777BCD" w:rsidRPr="00907DB6">
        <w:rPr>
          <w:rFonts w:ascii="Times New Roman" w:hAnsi="Times New Roman" w:cs="Times New Roman"/>
          <w:sz w:val="32"/>
          <w:szCs w:val="32"/>
        </w:rPr>
        <w:t>С 2008 по 2020 год работал в государственном учреждении образования «Осовецкая средняя школа» учителем физической культуры и здоровья. С ноября 2020 года - директор государственного учреждения образования «Перковичская средняя школа».</w:t>
      </w:r>
    </w:p>
    <w:p w14:paraId="381E30D1" w14:textId="458D8884" w:rsidR="00777BCD" w:rsidRPr="00907DB6" w:rsidRDefault="00777BCD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>Женат, воспитываю трое детей. Проживаю в г. Дрогичине. Член Белорусской партии «Белая Русь».</w:t>
      </w:r>
    </w:p>
    <w:p w14:paraId="661D2068" w14:textId="0361AA0B" w:rsidR="00A354F9" w:rsidRPr="00907DB6" w:rsidRDefault="00540EFC" w:rsidP="00A35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>Хочу сказать, что Дрогичинская земля – моя Родина и мне небезразлично ее будущее.</w:t>
      </w:r>
      <w:r w:rsidR="000E7BDE" w:rsidRPr="00907DB6">
        <w:rPr>
          <w:rFonts w:ascii="Times New Roman" w:hAnsi="Times New Roman" w:cs="Times New Roman"/>
          <w:sz w:val="32"/>
          <w:szCs w:val="32"/>
        </w:rPr>
        <w:t xml:space="preserve"> </w:t>
      </w:r>
      <w:r w:rsidRPr="00907DB6">
        <w:rPr>
          <w:rFonts w:ascii="Times New Roman" w:hAnsi="Times New Roman" w:cs="Times New Roman"/>
          <w:sz w:val="32"/>
          <w:szCs w:val="32"/>
        </w:rPr>
        <w:t>Как педагог</w:t>
      </w:r>
      <w:r w:rsidR="00777BCD" w:rsidRPr="00907DB6">
        <w:rPr>
          <w:rFonts w:ascii="Times New Roman" w:hAnsi="Times New Roman" w:cs="Times New Roman"/>
          <w:sz w:val="32"/>
          <w:szCs w:val="32"/>
        </w:rPr>
        <w:t xml:space="preserve"> и как отец, </w:t>
      </w:r>
      <w:r w:rsidRPr="00907DB6">
        <w:rPr>
          <w:rFonts w:ascii="Times New Roman" w:hAnsi="Times New Roman" w:cs="Times New Roman"/>
          <w:sz w:val="32"/>
          <w:szCs w:val="32"/>
        </w:rPr>
        <w:t xml:space="preserve">я глубоко убежден, что наше </w:t>
      </w:r>
      <w:r w:rsidR="000C39CE" w:rsidRPr="00907DB6">
        <w:rPr>
          <w:rFonts w:ascii="Times New Roman" w:hAnsi="Times New Roman" w:cs="Times New Roman"/>
          <w:sz w:val="32"/>
          <w:szCs w:val="32"/>
        </w:rPr>
        <w:t>завтра</w:t>
      </w:r>
      <w:r w:rsidRPr="00907DB6">
        <w:rPr>
          <w:rFonts w:ascii="Times New Roman" w:hAnsi="Times New Roman" w:cs="Times New Roman"/>
          <w:sz w:val="32"/>
          <w:szCs w:val="32"/>
        </w:rPr>
        <w:t xml:space="preserve"> зависит от того, какую смену мы воспитаем и вырастим, какую профессиональную подготовку дадим нашим воспитанникам. Поэтому в своей деятельности я придерживаюсь, прежде всего, таких приоритетов как воспитание гражданина</w:t>
      </w:r>
      <w:r w:rsidR="000E7BDE" w:rsidRPr="00907DB6">
        <w:rPr>
          <w:rFonts w:ascii="Times New Roman" w:hAnsi="Times New Roman" w:cs="Times New Roman"/>
          <w:sz w:val="32"/>
          <w:szCs w:val="32"/>
        </w:rPr>
        <w:t xml:space="preserve"> и патриота </w:t>
      </w:r>
      <w:r w:rsidRPr="00907DB6">
        <w:rPr>
          <w:rFonts w:ascii="Times New Roman" w:hAnsi="Times New Roman" w:cs="Times New Roman"/>
          <w:sz w:val="32"/>
          <w:szCs w:val="32"/>
        </w:rPr>
        <w:t>Республики Беларусь с высокими нравственными убеждениями.</w:t>
      </w:r>
      <w:r w:rsidR="00A354F9" w:rsidRPr="00907DB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2443CB" w14:textId="77777777" w:rsidR="005B7B81" w:rsidRPr="00907DB6" w:rsidRDefault="00540EFC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 xml:space="preserve">Каждый день мы сталкиваемся с целым рядом задач, от решения которых зависит благополучие каждого человека. Роль депутата местного Совета в этом отношении очень значима. Важно не просто </w:t>
      </w:r>
      <w:r w:rsidR="005B7B81" w:rsidRPr="00907DB6">
        <w:rPr>
          <w:rFonts w:ascii="Times New Roman" w:hAnsi="Times New Roman" w:cs="Times New Roman"/>
          <w:sz w:val="32"/>
          <w:szCs w:val="32"/>
        </w:rPr>
        <w:t>видеть проблему, знать о ней, но найти действенные механизмы для ее решения.</w:t>
      </w:r>
    </w:p>
    <w:p w14:paraId="3E74F89F" w14:textId="2B11A7BB" w:rsidR="006940FD" w:rsidRPr="00907DB6" w:rsidRDefault="006940FD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7DB6">
        <w:rPr>
          <w:rFonts w:ascii="Times New Roman" w:hAnsi="Times New Roman" w:cs="Times New Roman"/>
          <w:sz w:val="32"/>
          <w:szCs w:val="32"/>
        </w:rPr>
        <w:t>Уважаемые избиратели! Я искренне надеюсь на вашу поддержку и, пользуясь случаем, призываю вас прийти 25 февраля на избирательные участки и поддержать мою кандид</w:t>
      </w:r>
      <w:r w:rsidR="00777BCD" w:rsidRPr="00907DB6">
        <w:rPr>
          <w:rFonts w:ascii="Times New Roman" w:hAnsi="Times New Roman" w:cs="Times New Roman"/>
          <w:sz w:val="32"/>
          <w:szCs w:val="32"/>
        </w:rPr>
        <w:t>а</w:t>
      </w:r>
      <w:r w:rsidRPr="00907DB6">
        <w:rPr>
          <w:rFonts w:ascii="Times New Roman" w:hAnsi="Times New Roman" w:cs="Times New Roman"/>
          <w:sz w:val="32"/>
          <w:szCs w:val="32"/>
        </w:rPr>
        <w:t>туру.</w:t>
      </w:r>
    </w:p>
    <w:p w14:paraId="7064C7D8" w14:textId="18A9B8C2" w:rsidR="00540EFC" w:rsidRDefault="00540EFC" w:rsidP="00540E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E0F419" w14:textId="77777777" w:rsidR="00930C3D" w:rsidRDefault="00930C3D" w:rsidP="00540E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30C3D" w:rsidSect="00374108">
      <w:pgSz w:w="11906" w:h="16838" w:code="9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BEB"/>
    <w:multiLevelType w:val="hybridMultilevel"/>
    <w:tmpl w:val="58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8"/>
    <w:rsid w:val="00024223"/>
    <w:rsid w:val="000827B8"/>
    <w:rsid w:val="000C39CE"/>
    <w:rsid w:val="000E7BDE"/>
    <w:rsid w:val="00156D12"/>
    <w:rsid w:val="00374108"/>
    <w:rsid w:val="004034C6"/>
    <w:rsid w:val="00421376"/>
    <w:rsid w:val="004568D8"/>
    <w:rsid w:val="005335DE"/>
    <w:rsid w:val="00540EFC"/>
    <w:rsid w:val="005B7B81"/>
    <w:rsid w:val="006940FD"/>
    <w:rsid w:val="007376C1"/>
    <w:rsid w:val="00777BCD"/>
    <w:rsid w:val="007B57B7"/>
    <w:rsid w:val="00907DB6"/>
    <w:rsid w:val="00930C3D"/>
    <w:rsid w:val="00975195"/>
    <w:rsid w:val="009955E8"/>
    <w:rsid w:val="00A354F9"/>
    <w:rsid w:val="00B34BCE"/>
    <w:rsid w:val="00BC6BA1"/>
    <w:rsid w:val="00C31F4A"/>
    <w:rsid w:val="00C672C9"/>
    <w:rsid w:val="00D5072D"/>
    <w:rsid w:val="00DC7526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43"/>
  <w15:chartTrackingRefBased/>
  <w15:docId w15:val="{C0B2A4DD-05F7-4B8B-82A0-7AAAC16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C"/>
    <w:pPr>
      <w:ind w:left="720"/>
      <w:contextualSpacing/>
    </w:pPr>
  </w:style>
  <w:style w:type="paragraph" w:styleId="a4">
    <w:name w:val="Body Text"/>
    <w:basedOn w:val="a"/>
    <w:link w:val="a5"/>
    <w:rsid w:val="00BC6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6B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2023-06-21T11:34:00Z</dcterms:created>
  <dcterms:modified xsi:type="dcterms:W3CDTF">2024-02-01T14:39:00Z</dcterms:modified>
</cp:coreProperties>
</file>