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427D" w14:textId="77777777" w:rsidR="009F0AC0" w:rsidRDefault="00E629DF" w:rsidP="000D144D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78D929" wp14:editId="6B2FCCC3">
            <wp:simplePos x="0" y="0"/>
            <wp:positionH relativeFrom="column">
              <wp:posOffset>15240</wp:posOffset>
            </wp:positionH>
            <wp:positionV relativeFrom="paragraph">
              <wp:posOffset>13335</wp:posOffset>
            </wp:positionV>
            <wp:extent cx="2251710" cy="2905125"/>
            <wp:effectExtent l="0" t="0" r="0" b="0"/>
            <wp:wrapTight wrapText="bothSides">
              <wp:wrapPolygon edited="0">
                <wp:start x="0" y="0"/>
                <wp:lineTo x="0" y="21529"/>
                <wp:lineTo x="21381" y="21529"/>
                <wp:lineTo x="213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C0" w:rsidRPr="009F0AC0">
        <w:rPr>
          <w:rFonts w:ascii="Times New Roman" w:hAnsi="Times New Roman"/>
          <w:sz w:val="30"/>
          <w:szCs w:val="30"/>
          <w:lang w:val="ru-RU" w:eastAsia="ru-RU"/>
        </w:rPr>
        <w:t>БАЕНА СЕРГЕЙ ЕВГЕНЬЕВИЧ</w:t>
      </w:r>
    </w:p>
    <w:p w14:paraId="6FF6685C" w14:textId="77777777" w:rsidR="000D144D" w:rsidRPr="000D144D" w:rsidRDefault="000D144D" w:rsidP="000D144D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 w:eastAsia="ru-RU"/>
        </w:rPr>
      </w:pPr>
      <w:r w:rsidRPr="000D144D">
        <w:rPr>
          <w:rFonts w:ascii="Times New Roman" w:hAnsi="Times New Roman"/>
          <w:sz w:val="30"/>
          <w:szCs w:val="30"/>
          <w:lang w:val="ru-RU" w:eastAsia="ru-RU"/>
        </w:rPr>
        <w:t>Кандидат в депутаты Дрогичинского районного Совета депутатов</w:t>
      </w:r>
    </w:p>
    <w:p w14:paraId="5B0E7F0B" w14:textId="77777777" w:rsidR="000D144D" w:rsidRPr="000D144D" w:rsidRDefault="000D144D" w:rsidP="000D144D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 w:eastAsia="ru-RU"/>
        </w:rPr>
      </w:pPr>
      <w:r w:rsidRPr="000D144D">
        <w:rPr>
          <w:rFonts w:ascii="Times New Roman" w:hAnsi="Times New Roman"/>
          <w:sz w:val="30"/>
          <w:szCs w:val="30"/>
          <w:lang w:val="ru-RU" w:eastAsia="ru-RU"/>
        </w:rPr>
        <w:t xml:space="preserve">по </w:t>
      </w:r>
      <w:r w:rsidRPr="009F0AC0">
        <w:rPr>
          <w:rFonts w:ascii="Times New Roman" w:hAnsi="Times New Roman"/>
          <w:sz w:val="30"/>
          <w:szCs w:val="30"/>
          <w:lang w:val="ru-RU" w:eastAsia="ru-RU"/>
        </w:rPr>
        <w:t xml:space="preserve">Антопольскому Советскому </w:t>
      </w:r>
      <w:r w:rsidRPr="000D144D">
        <w:rPr>
          <w:rFonts w:ascii="Times New Roman" w:hAnsi="Times New Roman"/>
          <w:sz w:val="30"/>
          <w:szCs w:val="30"/>
          <w:lang w:val="ru-RU" w:eastAsia="ru-RU"/>
        </w:rPr>
        <w:t>избирательному округу № 1</w:t>
      </w:r>
      <w:r w:rsidRPr="009F0AC0">
        <w:rPr>
          <w:rFonts w:ascii="Times New Roman" w:hAnsi="Times New Roman"/>
          <w:sz w:val="30"/>
          <w:szCs w:val="30"/>
          <w:lang w:val="ru-RU" w:eastAsia="ru-RU"/>
        </w:rPr>
        <w:t>3</w:t>
      </w:r>
    </w:p>
    <w:p w14:paraId="562CA47C" w14:textId="77777777" w:rsidR="009F0AC0" w:rsidRDefault="009F0AC0" w:rsidP="009F0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</w:p>
    <w:p w14:paraId="09AEFA93" w14:textId="77777777" w:rsidR="000D144D" w:rsidRPr="009F0AC0" w:rsidRDefault="001718F0" w:rsidP="009F0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9F0AC0">
        <w:rPr>
          <w:rFonts w:ascii="Times New Roman" w:hAnsi="Times New Roman"/>
          <w:sz w:val="30"/>
          <w:szCs w:val="30"/>
          <w:lang w:val="ru-RU"/>
        </w:rPr>
        <w:t xml:space="preserve">Я, Баена Сергей Евгеньевич, </w:t>
      </w:r>
      <w:r w:rsidR="000D144D" w:rsidRPr="009F0AC0">
        <w:rPr>
          <w:rFonts w:ascii="Times New Roman" w:hAnsi="Times New Roman"/>
          <w:sz w:val="30"/>
          <w:szCs w:val="30"/>
          <w:lang w:val="ru-RU"/>
        </w:rPr>
        <w:t>родился 24 сентября 1980 г. в г.п.Антополь Дрогичинского района. Окончил в 2003 году учреждение образования «Брестский государственный университет им. А.С.Пушкина» по специальности «История» со специализацией «Социально-политические дисциплины». В 2020 году окончил учреждение образования «Академия Министерства внутренних дел Республики Беларусь» по специальности «Государственное управление и право». С 2003 года прохожу службу в органах внутренних дел. С 2018 года – заместитель начальника отдела внутренних дел Дрогичинского райисполкома – начальник милиции общественной безопасности.</w:t>
      </w:r>
    </w:p>
    <w:p w14:paraId="18CF7E7F" w14:textId="77777777" w:rsidR="001718F0" w:rsidRPr="009F0AC0" w:rsidRDefault="000D144D" w:rsidP="009F0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9F0AC0">
        <w:rPr>
          <w:rFonts w:ascii="Times New Roman" w:hAnsi="Times New Roman"/>
          <w:sz w:val="30"/>
          <w:szCs w:val="30"/>
          <w:lang w:val="ru-RU"/>
        </w:rPr>
        <w:t>Женат. Проживаю в д.Губерня Дрогичинского района. Беспартийный.</w:t>
      </w:r>
    </w:p>
    <w:p w14:paraId="6B347E3D" w14:textId="77777777" w:rsidR="001718F0" w:rsidRPr="009F0AC0" w:rsidRDefault="001718F0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9F0AC0">
        <w:rPr>
          <w:rFonts w:ascii="Times New Roman" w:hAnsi="Times New Roman"/>
          <w:sz w:val="30"/>
          <w:szCs w:val="30"/>
          <w:lang w:val="ru-RU"/>
        </w:rPr>
        <w:tab/>
        <w:t xml:space="preserve">Выборы в местные Советы депутатов </w:t>
      </w:r>
      <w:r w:rsidR="000D144D" w:rsidRPr="009F0AC0">
        <w:rPr>
          <w:rFonts w:ascii="Times New Roman" w:hAnsi="Times New Roman"/>
          <w:sz w:val="30"/>
          <w:szCs w:val="30"/>
          <w:lang w:val="ru-RU"/>
        </w:rPr>
        <w:t>двадцать девятого созыва</w:t>
      </w:r>
      <w:r w:rsidR="009F0AC0" w:rsidRPr="009F0AC0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F0AC0">
        <w:rPr>
          <w:rFonts w:ascii="Times New Roman" w:hAnsi="Times New Roman"/>
          <w:sz w:val="30"/>
          <w:szCs w:val="30"/>
          <w:lang w:val="ru-RU"/>
        </w:rPr>
        <w:t>-</w:t>
      </w:r>
      <w:r w:rsidR="009F0AC0" w:rsidRPr="009F0AC0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F0AC0">
        <w:rPr>
          <w:rFonts w:ascii="Times New Roman" w:hAnsi="Times New Roman"/>
          <w:sz w:val="30"/>
          <w:szCs w:val="30"/>
          <w:lang w:val="ru-RU"/>
        </w:rPr>
        <w:t>это важнейшее</w:t>
      </w:r>
      <w:r w:rsidR="009F0AC0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F0AC0">
        <w:rPr>
          <w:rFonts w:ascii="Times New Roman" w:hAnsi="Times New Roman"/>
          <w:sz w:val="30"/>
          <w:szCs w:val="30"/>
          <w:lang w:val="ru-RU"/>
        </w:rPr>
        <w:t>политическое</w:t>
      </w:r>
      <w:r w:rsidR="009F0AC0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F0AC0">
        <w:rPr>
          <w:rFonts w:ascii="Times New Roman" w:hAnsi="Times New Roman"/>
          <w:sz w:val="30"/>
          <w:szCs w:val="30"/>
          <w:lang w:val="ru-RU"/>
        </w:rPr>
        <w:t>событие, которое исключительно важно для каждого из нас.</w:t>
      </w:r>
    </w:p>
    <w:p w14:paraId="57DBDB87" w14:textId="77777777" w:rsidR="001718F0" w:rsidRPr="009F0AC0" w:rsidRDefault="001718F0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9F0AC0">
        <w:rPr>
          <w:rFonts w:ascii="Times New Roman" w:hAnsi="Times New Roman"/>
          <w:sz w:val="30"/>
          <w:szCs w:val="30"/>
          <w:lang w:val="ru-RU"/>
        </w:rPr>
        <w:tab/>
        <w:t>Всем нам хочется жить в мирной стране, чувствовать себя достойными и уважаемыми людьми в справедливом, социально ориентированном обществе. Мы хотим быть уверены в завтрашнем дне, иметь равные возможности для реализации своих способностей, право на труд и достойную заработную плату, право на образование и медицинскую помощь, социальную защиту и обеспеченную старость.</w:t>
      </w:r>
    </w:p>
    <w:p w14:paraId="28819D24" w14:textId="77777777" w:rsidR="001718F0" w:rsidRPr="009F0AC0" w:rsidRDefault="001718F0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9F0AC0">
        <w:rPr>
          <w:rFonts w:ascii="Times New Roman" w:hAnsi="Times New Roman"/>
          <w:sz w:val="30"/>
          <w:szCs w:val="30"/>
          <w:lang w:val="ru-RU"/>
        </w:rPr>
        <w:tab/>
        <w:t>В случае вашего доверия приоритетным направлением моей деятельности станут: безопасность и правопорядок в каждом населенном пункте района, мир и спокойствие в каждой семье, защита каждого гражданина от преступных посягательств.</w:t>
      </w:r>
    </w:p>
    <w:p w14:paraId="0F76326B" w14:textId="77777777" w:rsidR="001718F0" w:rsidRPr="009F0AC0" w:rsidRDefault="001718F0" w:rsidP="000D144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30"/>
          <w:szCs w:val="30"/>
          <w:lang w:val="ru-RU"/>
        </w:rPr>
      </w:pPr>
      <w:r w:rsidRPr="009F0AC0">
        <w:rPr>
          <w:rFonts w:ascii="Times New Roman" w:hAnsi="Times New Roman"/>
          <w:sz w:val="30"/>
          <w:szCs w:val="30"/>
          <w:lang w:val="ru-RU"/>
        </w:rPr>
        <w:tab/>
        <w:t>В центре моего внимания будут проблемы каждого конкретного человека, и все вопросы, которые волнуют вас, буду решать добросовестно, как и должен это делать ваш народный избранник.</w:t>
      </w:r>
    </w:p>
    <w:sectPr w:rsidR="001718F0" w:rsidRPr="009F0A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4D"/>
    <w:rsid w:val="00046288"/>
    <w:rsid w:val="000D144D"/>
    <w:rsid w:val="001718F0"/>
    <w:rsid w:val="009F0AC0"/>
    <w:rsid w:val="00BC506D"/>
    <w:rsid w:val="00E6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31FBA"/>
  <w14:defaultImageDpi w14:val="0"/>
  <w15:docId w15:val="{4856D530-C28E-4C05-AED5-696C45B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2024-02-05T08:28:00Z</dcterms:created>
  <dcterms:modified xsi:type="dcterms:W3CDTF">2024-02-05T08:28:00Z</dcterms:modified>
</cp:coreProperties>
</file>