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631" w14:textId="6A033ABA" w:rsidR="003A05C0" w:rsidRPr="00D32584" w:rsidRDefault="00106752" w:rsidP="003A05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08DBFC94" wp14:editId="19E9FC2D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205867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87" y="21450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C0" w:rsidRPr="00D32584">
        <w:rPr>
          <w:rFonts w:ascii="Times New Roman" w:hAnsi="Times New Roman" w:cs="Times New Roman"/>
          <w:b/>
          <w:sz w:val="28"/>
          <w:szCs w:val="28"/>
          <w:lang w:val="ru-RU"/>
        </w:rPr>
        <w:t>ЕЛЕЦ ГАЛИНА МИХАЙЛОВНА</w:t>
      </w:r>
    </w:p>
    <w:p w14:paraId="373B07EB" w14:textId="77777777" w:rsidR="003A05C0" w:rsidRPr="00D32584" w:rsidRDefault="003A05C0" w:rsidP="003A05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>Кандидат в депутаты Дрогичинского районного Совета депутатов</w:t>
      </w:r>
    </w:p>
    <w:p w14:paraId="6EAB8E59" w14:textId="77777777" w:rsidR="003A05C0" w:rsidRPr="00D32584" w:rsidRDefault="003A05C0" w:rsidP="003A05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 xml:space="preserve"> по Хомскому избирательному округу № 25</w:t>
      </w:r>
    </w:p>
    <w:p w14:paraId="4680CD37" w14:textId="77777777" w:rsidR="003A05C0" w:rsidRPr="00D32584" w:rsidRDefault="003A05C0" w:rsidP="003A05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4D8B93" w14:textId="77777777" w:rsidR="003A05C0" w:rsidRPr="00D32584" w:rsidRDefault="003A05C0" w:rsidP="003A0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ab/>
        <w:t>Уважаемые избиратели!</w:t>
      </w:r>
    </w:p>
    <w:p w14:paraId="77F06303" w14:textId="77777777" w:rsidR="003A05C0" w:rsidRPr="00D32584" w:rsidRDefault="003A05C0" w:rsidP="003A0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ab/>
        <w:t>Я, Елец Галина Михайловна, являюсь кандидатом в депутаты Дрогичинского районного Совета депутатов по Хомскому избирательному округу № 25.</w:t>
      </w:r>
    </w:p>
    <w:p w14:paraId="5C135769" w14:textId="77777777" w:rsidR="003A05C0" w:rsidRPr="00D32584" w:rsidRDefault="003A05C0" w:rsidP="003A0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Родилась 12 марта 1970 года в д. </w:t>
      </w:r>
      <w:proofErr w:type="spellStart"/>
      <w:r w:rsidRPr="00D32584">
        <w:rPr>
          <w:rFonts w:ascii="Times New Roman" w:hAnsi="Times New Roman" w:cs="Times New Roman"/>
          <w:sz w:val="28"/>
          <w:szCs w:val="28"/>
          <w:lang w:val="ru-RU"/>
        </w:rPr>
        <w:t>Бездеж</w:t>
      </w:r>
      <w:proofErr w:type="spellEnd"/>
      <w:r w:rsidRPr="00D32584">
        <w:rPr>
          <w:rFonts w:ascii="Times New Roman" w:hAnsi="Times New Roman" w:cs="Times New Roman"/>
          <w:sz w:val="28"/>
          <w:szCs w:val="28"/>
          <w:lang w:val="ru-RU"/>
        </w:rPr>
        <w:t xml:space="preserve"> Дрогичинского района.</w:t>
      </w:r>
    </w:p>
    <w:p w14:paraId="6D0D3195" w14:textId="77777777" w:rsidR="003A05C0" w:rsidRPr="00D32584" w:rsidRDefault="003A05C0" w:rsidP="003A0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ab/>
        <w:t>Вся моя трудовая деятельность связана с системой образования. В 1989 году начинала свой путь воспитателем Хомского детского сада. Затем в 1993 году перешла работать в Хомскую среднюю школу, где трудилась педагогом-организатором, учителем, заместителем директора по воспитательной работе.  С сентября 2016 года являюсь директором государственного учреждения образования «Хомская средняя школа».</w:t>
      </w:r>
    </w:p>
    <w:p w14:paraId="2E34042F" w14:textId="77777777" w:rsidR="003A05C0" w:rsidRPr="00D32584" w:rsidRDefault="003A05C0" w:rsidP="003A0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Замужем, воспитала двоих детей. Проживаю в </w:t>
      </w:r>
      <w:proofErr w:type="spellStart"/>
      <w:r w:rsidRPr="00D32584">
        <w:rPr>
          <w:rFonts w:ascii="Times New Roman" w:hAnsi="Times New Roman" w:cs="Times New Roman"/>
          <w:sz w:val="28"/>
          <w:szCs w:val="28"/>
          <w:lang w:val="ru-RU"/>
        </w:rPr>
        <w:t>аг.Хомск</w:t>
      </w:r>
      <w:proofErr w:type="spellEnd"/>
      <w:r w:rsidRPr="00D32584">
        <w:rPr>
          <w:rFonts w:ascii="Times New Roman" w:hAnsi="Times New Roman" w:cs="Times New Roman"/>
          <w:sz w:val="28"/>
          <w:szCs w:val="28"/>
          <w:lang w:val="ru-RU"/>
        </w:rPr>
        <w:t>. Член Республиканской партии труда и справедливости, Республиканского общественного объединения «Белая Русь», общественного объединения «Белорусский союз женщин».</w:t>
      </w:r>
    </w:p>
    <w:p w14:paraId="1C915E03" w14:textId="77777777" w:rsidR="003A05C0" w:rsidRDefault="003A05C0" w:rsidP="003A05C0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</w:pPr>
      <w:r w:rsidRPr="00D325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безмерно благодарна </w:t>
      </w:r>
      <w:proofErr w:type="spellStart"/>
      <w:r w:rsidRPr="00D32584">
        <w:rPr>
          <w:rFonts w:ascii="Times New Roman" w:hAnsi="Times New Roman" w:cs="Times New Roman"/>
          <w:sz w:val="28"/>
          <w:szCs w:val="28"/>
          <w:lang w:val="ru-RU"/>
        </w:rPr>
        <w:t>Дрогичинщине</w:t>
      </w:r>
      <w:proofErr w:type="spellEnd"/>
      <w:r w:rsidRPr="00D32584">
        <w:rPr>
          <w:rFonts w:ascii="Times New Roman" w:hAnsi="Times New Roman" w:cs="Times New Roman"/>
          <w:sz w:val="28"/>
          <w:szCs w:val="28"/>
          <w:lang w:val="ru-RU"/>
        </w:rPr>
        <w:t xml:space="preserve"> - моей малой Родине – за </w:t>
      </w:r>
      <w:r w:rsidRPr="00D32584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 xml:space="preserve">то, что открыла мне путь к познаниям, заботилась о моём будущем, дарила мне мгновения радости и вдохновляла на духовное восхождение. И мне небезразлично, какое будущее ожидает мою малую Родину завтра. Я уверена в том, </w:t>
      </w:r>
      <w:r w:rsidRPr="00BB1370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>будущее напрямую зависит от сегодняшней молодежи. Поэтому мы воспитываем ее так, чтобы молодые юноши и девушки понимали: в их руках бережное сохранение истории, традиций, культуры и искусства, оставленных нашими предками, что именно они являются преемниками этого бесценного достояния и продолжателями благих дел, направленных на дальнейшее процветание страны.</w:t>
      </w:r>
    </w:p>
    <w:p w14:paraId="0FD051E4" w14:textId="57B20475" w:rsidR="003A05C0" w:rsidRPr="00792ABF" w:rsidRDefault="003A05C0" w:rsidP="003A05C0">
      <w:pPr>
        <w:widowControl w:val="0"/>
        <w:spacing w:after="0"/>
        <w:jc w:val="both"/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ab/>
        <w:t>Мне как руководителю учреждения образования ежедневно приходится сталкиваться с целым рядом задач и проблем, от решения которых</w:t>
      </w:r>
      <w:r w:rsidR="0084568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 xml:space="preserve"> 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 xml:space="preserve"> благополучие как взрослых, так и детей школы и всего агрогородка. Поэтому считаю, что роль депутата местного Совета достаточно важна и значима. Ведь как важно не только выслушать человека, но и своевременно оказать ему помощь.</w:t>
      </w:r>
    </w:p>
    <w:p w14:paraId="45E23F2A" w14:textId="063D651B" w:rsidR="003A05C0" w:rsidRPr="003A05C0" w:rsidRDefault="003A05C0" w:rsidP="003A05C0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DDE4EA"/>
          <w:lang w:val="ru-RU"/>
        </w:rPr>
      </w:pPr>
      <w:r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ab/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Есть профессия</w:t>
      </w:r>
      <w:r w:rsidRPr="003A05C0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 </w:t>
      </w:r>
      <w:proofErr w:type="gramStart"/>
      <w:r w:rsidRPr="003A05C0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- 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</w:rPr>
        <w:t> 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Родину</w:t>
      </w:r>
      <w:proofErr w:type="gramEnd"/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 защищать, а есть профессия</w:t>
      </w:r>
      <w:r w:rsidRPr="003A05C0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 - 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учить и воспитывать подрастающее </w:t>
      </w:r>
      <w:r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поколение. Я в этой профессии 35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 лет. Мне довер</w:t>
      </w:r>
      <w:r w:rsidR="0031451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я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ли родители самое </w:t>
      </w:r>
      <w:r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дорогое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</w:rPr>
        <w:t> 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—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</w:rPr>
        <w:t> </w:t>
      </w:r>
      <w:r w:rsidRPr="00792ABF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>своих детей.</w:t>
      </w:r>
      <w:r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 Я уверена, что 25 февраля, в единый </w:t>
      </w:r>
      <w:r w:rsidR="00A95D4A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день </w:t>
      </w:r>
      <w:r w:rsidR="00A95D4A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lastRenderedPageBreak/>
        <w:t>голосования</w:t>
      </w:r>
      <w:r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, Вы, уважаемые избиратели, доверитесь мне и поддержите мою кандидатуру. И тогда совместными усилиями с Вами мы сможем решить </w:t>
      </w:r>
      <w:r w:rsidR="00A95D4A"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самые </w:t>
      </w:r>
      <w:r>
        <w:rPr>
          <w:rFonts w:ascii="Times New Roman" w:hAnsi="Times New Roman" w:cs="Times New Roman"/>
          <w:color w:val="101010"/>
          <w:sz w:val="28"/>
          <w:shd w:val="clear" w:color="auto" w:fill="FFFFFF"/>
          <w:lang w:val="ru-RU"/>
        </w:rPr>
        <w:t xml:space="preserve">разные задачи и проблемы. </w:t>
      </w:r>
    </w:p>
    <w:sectPr w:rsidR="003A05C0" w:rsidRPr="003A05C0" w:rsidSect="003A05C0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C0"/>
    <w:rsid w:val="00010D39"/>
    <w:rsid w:val="00106752"/>
    <w:rsid w:val="0031451F"/>
    <w:rsid w:val="003A05C0"/>
    <w:rsid w:val="003E5FED"/>
    <w:rsid w:val="00845682"/>
    <w:rsid w:val="00A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40D4"/>
  <w15:chartTrackingRefBased/>
  <w15:docId w15:val="{33678C1E-CEC0-43F1-8925-819AD42E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2022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2024-02-04T09:22:00Z</cp:lastPrinted>
  <dcterms:created xsi:type="dcterms:W3CDTF">2024-02-02T06:01:00Z</dcterms:created>
  <dcterms:modified xsi:type="dcterms:W3CDTF">2024-02-04T09:26:00Z</dcterms:modified>
</cp:coreProperties>
</file>