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CEC6" w14:textId="77C40168" w:rsidR="00930C3D" w:rsidRPr="00D86B83" w:rsidRDefault="00EB723D" w:rsidP="00D86B83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62E168ED" wp14:editId="5D8C2A55">
            <wp:simplePos x="0" y="0"/>
            <wp:positionH relativeFrom="column">
              <wp:posOffset>51435</wp:posOffset>
            </wp:positionH>
            <wp:positionV relativeFrom="paragraph">
              <wp:posOffset>1905</wp:posOffset>
            </wp:positionV>
            <wp:extent cx="2124075" cy="2835910"/>
            <wp:effectExtent l="0" t="0" r="9525" b="2540"/>
            <wp:wrapTight wrapText="bothSides">
              <wp:wrapPolygon edited="0">
                <wp:start x="0" y="0"/>
                <wp:lineTo x="0" y="21474"/>
                <wp:lineTo x="21503" y="21474"/>
                <wp:lineTo x="2150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C95" w:rsidRPr="00D86B83">
        <w:rPr>
          <w:rFonts w:ascii="Times New Roman" w:hAnsi="Times New Roman" w:cs="Times New Roman"/>
          <w:b/>
          <w:bCs/>
          <w:sz w:val="30"/>
          <w:szCs w:val="30"/>
        </w:rPr>
        <w:t>КУЛАК ВЯЧЕСЛАВ АЛЕКСАНДРОВИЧ</w:t>
      </w:r>
    </w:p>
    <w:p w14:paraId="7946CB80" w14:textId="77777777" w:rsidR="00D86B83" w:rsidRPr="00BA72DC" w:rsidRDefault="00D86B83" w:rsidP="00D86B8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A72DC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Кандидат в депутаты Дрогичинского районного Совета депутатов</w:t>
      </w:r>
    </w:p>
    <w:p w14:paraId="2BF9E04B" w14:textId="44E25C8C" w:rsidR="00D86B83" w:rsidRPr="00BA72DC" w:rsidRDefault="00D86B83" w:rsidP="00D86B8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A72D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по Дрогичинскому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Заводскому </w:t>
      </w:r>
      <w:r w:rsidRPr="00BA72DC">
        <w:rPr>
          <w:rFonts w:ascii="Times New Roman" w:eastAsiaTheme="minorEastAsia" w:hAnsi="Times New Roman" w:cs="Times New Roman"/>
          <w:sz w:val="30"/>
          <w:szCs w:val="30"/>
          <w:lang w:eastAsia="ru-RU"/>
        </w:rPr>
        <w:t>избирательному округу №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11</w:t>
      </w:r>
    </w:p>
    <w:p w14:paraId="28AB3FF1" w14:textId="77777777" w:rsidR="00D86B83" w:rsidRDefault="00D86B83" w:rsidP="00930C3D">
      <w:pPr>
        <w:rPr>
          <w:rFonts w:ascii="Times New Roman" w:hAnsi="Times New Roman" w:cs="Times New Roman"/>
          <w:sz w:val="30"/>
          <w:szCs w:val="30"/>
        </w:rPr>
      </w:pPr>
    </w:p>
    <w:p w14:paraId="43531659" w14:textId="63A0BFFE" w:rsidR="00930C3D" w:rsidRDefault="00930C3D" w:rsidP="00930C3D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Уважаемые избиратели!</w:t>
      </w:r>
    </w:p>
    <w:p w14:paraId="6846545E" w14:textId="77777777" w:rsidR="006A100D" w:rsidRDefault="006A100D" w:rsidP="00930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28F2652B" w14:textId="3FB044A5" w:rsidR="00930C3D" w:rsidRDefault="00930C3D" w:rsidP="00930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Я, </w:t>
      </w:r>
      <w:r w:rsidR="005E3C95">
        <w:rPr>
          <w:rFonts w:ascii="Times New Roman" w:hAnsi="Times New Roman" w:cs="Times New Roman"/>
          <w:sz w:val="30"/>
          <w:szCs w:val="30"/>
        </w:rPr>
        <w:t>Кулак Вячеслав Александрович</w:t>
      </w:r>
      <w:r>
        <w:rPr>
          <w:rFonts w:ascii="Times New Roman" w:hAnsi="Times New Roman" w:cs="Times New Roman"/>
          <w:sz w:val="30"/>
          <w:szCs w:val="30"/>
        </w:rPr>
        <w:t>, являюсь кандидатом в депутаты районного Совета депутатов по Дрогичинскому</w:t>
      </w:r>
      <w:r w:rsidR="00D86B83">
        <w:rPr>
          <w:rFonts w:ascii="Times New Roman" w:hAnsi="Times New Roman" w:cs="Times New Roman"/>
          <w:sz w:val="30"/>
          <w:szCs w:val="30"/>
        </w:rPr>
        <w:t xml:space="preserve"> </w:t>
      </w:r>
      <w:r w:rsidR="005E3C95">
        <w:rPr>
          <w:rFonts w:ascii="Times New Roman" w:hAnsi="Times New Roman" w:cs="Times New Roman"/>
          <w:sz w:val="30"/>
          <w:szCs w:val="30"/>
        </w:rPr>
        <w:t>Заводскому</w:t>
      </w:r>
      <w:r>
        <w:rPr>
          <w:rFonts w:ascii="Times New Roman" w:hAnsi="Times New Roman" w:cs="Times New Roman"/>
          <w:sz w:val="30"/>
          <w:szCs w:val="30"/>
        </w:rPr>
        <w:t xml:space="preserve"> избирательному округу № </w:t>
      </w:r>
      <w:r w:rsidR="005E3C95">
        <w:rPr>
          <w:rFonts w:ascii="Times New Roman" w:hAnsi="Times New Roman" w:cs="Times New Roman"/>
          <w:sz w:val="30"/>
          <w:szCs w:val="30"/>
        </w:rPr>
        <w:t>11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908BFBB" w14:textId="77777777" w:rsidR="006A100D" w:rsidRDefault="006A100D" w:rsidP="00D86B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6C6F0E89" w14:textId="77777777" w:rsidR="006A100D" w:rsidRDefault="00D86B83" w:rsidP="00D86B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86B83">
        <w:rPr>
          <w:rFonts w:ascii="Times New Roman" w:hAnsi="Times New Roman" w:cs="Times New Roman"/>
          <w:sz w:val="30"/>
          <w:szCs w:val="30"/>
        </w:rPr>
        <w:t xml:space="preserve">Родился 7 апреля 1988 г. в д.Хомск Дрогичинского района. </w:t>
      </w:r>
    </w:p>
    <w:p w14:paraId="4A7769C1" w14:textId="6D1F7F99" w:rsidR="00D86B83" w:rsidRPr="00D86B83" w:rsidRDefault="00D86B83" w:rsidP="00D86B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86B83">
        <w:rPr>
          <w:rFonts w:ascii="Times New Roman" w:hAnsi="Times New Roman" w:cs="Times New Roman"/>
          <w:sz w:val="30"/>
          <w:szCs w:val="30"/>
        </w:rPr>
        <w:t>В 2009 году окончил учреждение образования «Гомельский инженерный институт» МЧС Республики Беларусь» по специальности «Предупреждение и ликвидация чрезвычайных ситуаций»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D86B83">
        <w:rPr>
          <w:rFonts w:ascii="Times New Roman" w:hAnsi="Times New Roman" w:cs="Times New Roman"/>
          <w:sz w:val="30"/>
          <w:szCs w:val="30"/>
        </w:rPr>
        <w:t xml:space="preserve"> В 2014 году прошел переподготовку в Институте переподготовки и повышения квалификации МЧС Республики Беларусь по специальности «правоведение». </w:t>
      </w:r>
    </w:p>
    <w:p w14:paraId="6220E63B" w14:textId="1966772A" w:rsidR="00D86B83" w:rsidRPr="00D86B83" w:rsidRDefault="00D86B83" w:rsidP="00D86B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86B83">
        <w:rPr>
          <w:rFonts w:ascii="Times New Roman" w:hAnsi="Times New Roman" w:cs="Times New Roman"/>
          <w:sz w:val="30"/>
          <w:szCs w:val="30"/>
        </w:rPr>
        <w:t>С 2005 года прохо</w:t>
      </w:r>
      <w:r w:rsidR="00024948">
        <w:rPr>
          <w:rFonts w:ascii="Times New Roman" w:hAnsi="Times New Roman" w:cs="Times New Roman"/>
          <w:sz w:val="30"/>
          <w:szCs w:val="30"/>
        </w:rPr>
        <w:t>жу</w:t>
      </w:r>
      <w:r w:rsidRPr="00D86B83">
        <w:rPr>
          <w:rFonts w:ascii="Times New Roman" w:hAnsi="Times New Roman" w:cs="Times New Roman"/>
          <w:sz w:val="30"/>
          <w:szCs w:val="30"/>
        </w:rPr>
        <w:t xml:space="preserve"> службу в Дрогичинском районном отделе по чрезвычайным ситуациям учреждения «Брестское областное управление МЧС Республики Беларусь». С 2017 года – заместитель начальника Дрогичинского районного отдела по чрезвычайным ситуациям. </w:t>
      </w:r>
    </w:p>
    <w:p w14:paraId="588929F2" w14:textId="4D1BAD0B" w:rsidR="00D86B83" w:rsidRDefault="00D86B83" w:rsidP="00D86B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86B83">
        <w:rPr>
          <w:rFonts w:ascii="Times New Roman" w:hAnsi="Times New Roman" w:cs="Times New Roman"/>
          <w:sz w:val="30"/>
          <w:szCs w:val="30"/>
        </w:rPr>
        <w:t>Женат. Прожива</w:t>
      </w:r>
      <w:r w:rsidR="00982448">
        <w:rPr>
          <w:rFonts w:ascii="Times New Roman" w:hAnsi="Times New Roman" w:cs="Times New Roman"/>
          <w:sz w:val="30"/>
          <w:szCs w:val="30"/>
        </w:rPr>
        <w:t>ю</w:t>
      </w:r>
      <w:r w:rsidRPr="00D86B83">
        <w:rPr>
          <w:rFonts w:ascii="Times New Roman" w:hAnsi="Times New Roman" w:cs="Times New Roman"/>
          <w:sz w:val="30"/>
          <w:szCs w:val="30"/>
        </w:rPr>
        <w:t xml:space="preserve"> в г.Дрогичин. Беспартийный.</w:t>
      </w:r>
    </w:p>
    <w:p w14:paraId="5745C2B1" w14:textId="6157693E" w:rsidR="00930C3D" w:rsidRDefault="00930C3D" w:rsidP="00930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Руководящая должность в структуре МЧС научила меня ответственному отношению к выполнению поставленных задач. </w:t>
      </w:r>
    </w:p>
    <w:p w14:paraId="716D5BF1" w14:textId="028B4D10" w:rsidR="00930C3D" w:rsidRDefault="00930C3D" w:rsidP="00930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Поэтому, выдвигая свою кандидатуру, я в полной мере отдаю себе отчет, что это ответственная </w:t>
      </w:r>
      <w:r w:rsidR="00024948">
        <w:rPr>
          <w:rFonts w:ascii="Times New Roman" w:hAnsi="Times New Roman" w:cs="Times New Roman"/>
          <w:sz w:val="30"/>
          <w:szCs w:val="30"/>
        </w:rPr>
        <w:t>задача</w:t>
      </w:r>
      <w:r>
        <w:rPr>
          <w:rFonts w:ascii="Times New Roman" w:hAnsi="Times New Roman" w:cs="Times New Roman"/>
          <w:sz w:val="30"/>
          <w:szCs w:val="30"/>
        </w:rPr>
        <w:t xml:space="preserve"> – гарант того, что проблемы моих избирателей будут услышаны органами власти и теми, от кого зависит их решение.</w:t>
      </w:r>
    </w:p>
    <w:p w14:paraId="4A90C111" w14:textId="149A5F6C" w:rsidR="00930C3D" w:rsidRDefault="00930C3D" w:rsidP="00930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</w:t>
      </w:r>
      <w:r w:rsidR="005E3C95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>руководител</w:t>
      </w:r>
      <w:r w:rsidR="005E3C95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районного отдела по чрезвычайным ситуациям, я в большей степени заинтересован в безопасности своих земляков.</w:t>
      </w:r>
    </w:p>
    <w:p w14:paraId="5904F119" w14:textId="014B65A4" w:rsidR="00930C3D" w:rsidRDefault="00930C3D" w:rsidP="00930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Получив вашу поддержку на предстоящих выборах, я намерен сконцентрировать свои усилия на улучшении условий проживания людей в нашем районе. </w:t>
      </w:r>
    </w:p>
    <w:p w14:paraId="1DA13E31" w14:textId="64F10CE8" w:rsidR="00421376" w:rsidRDefault="00421376" w:rsidP="00930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 твердо убежден, что задача депутатского корпуса – защищать интересы наших граждан и делать все для того, чтобы Дрогичинский район стал уютным домом, в котором хочется жить и работать. Жить с надеждой и верой в будущее.</w:t>
      </w:r>
    </w:p>
    <w:p w14:paraId="59F00515" w14:textId="23465954" w:rsidR="007376C1" w:rsidRDefault="00421376" w:rsidP="00930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Уважаемые избиратели! Я призываю вас прийти 25 февраля 2024 года на избирательный участок и отдать свой голос в поддержку моей кандидатуры.</w:t>
      </w:r>
    </w:p>
    <w:p w14:paraId="68A5FCD8" w14:textId="42E1E2BB" w:rsidR="007376C1" w:rsidRDefault="007376C1" w:rsidP="00930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sectPr w:rsidR="007376C1" w:rsidSect="00374108">
      <w:pgSz w:w="11906" w:h="16838" w:code="9"/>
      <w:pgMar w:top="567" w:right="70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BEB"/>
    <w:multiLevelType w:val="hybridMultilevel"/>
    <w:tmpl w:val="586E0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D8"/>
    <w:rsid w:val="00024223"/>
    <w:rsid w:val="00024948"/>
    <w:rsid w:val="00374108"/>
    <w:rsid w:val="004034C6"/>
    <w:rsid w:val="00421376"/>
    <w:rsid w:val="004568D8"/>
    <w:rsid w:val="00540EFC"/>
    <w:rsid w:val="005B7B81"/>
    <w:rsid w:val="005E3C95"/>
    <w:rsid w:val="006940FD"/>
    <w:rsid w:val="006A100D"/>
    <w:rsid w:val="007376C1"/>
    <w:rsid w:val="00752FE4"/>
    <w:rsid w:val="00930C3D"/>
    <w:rsid w:val="00975195"/>
    <w:rsid w:val="00982448"/>
    <w:rsid w:val="00C31F4A"/>
    <w:rsid w:val="00C672C9"/>
    <w:rsid w:val="00D86B83"/>
    <w:rsid w:val="00DC7526"/>
    <w:rsid w:val="00EB723D"/>
    <w:rsid w:val="00F8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4D43"/>
  <w15:chartTrackingRefBased/>
  <w15:docId w15:val="{C0B2A4DD-05F7-4B8B-82A0-7AAAC160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2023-06-21T11:34:00Z</dcterms:created>
  <dcterms:modified xsi:type="dcterms:W3CDTF">2024-02-02T06:21:00Z</dcterms:modified>
</cp:coreProperties>
</file>