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2A3D" w14:textId="6A4AD703" w:rsidR="00310D22" w:rsidRPr="00DF3635" w:rsidRDefault="00D1158F" w:rsidP="00310D2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025881A3" wp14:editId="2A48F968">
            <wp:simplePos x="0" y="0"/>
            <wp:positionH relativeFrom="column">
              <wp:posOffset>-83185</wp:posOffset>
            </wp:positionH>
            <wp:positionV relativeFrom="paragraph">
              <wp:posOffset>15875</wp:posOffset>
            </wp:positionV>
            <wp:extent cx="2006600" cy="2668270"/>
            <wp:effectExtent l="0" t="0" r="0" b="0"/>
            <wp:wrapTight wrapText="bothSides">
              <wp:wrapPolygon edited="0">
                <wp:start x="0" y="0"/>
                <wp:lineTo x="0" y="21436"/>
                <wp:lineTo x="21327" y="21436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22" w:rsidRPr="00DF3635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Кандидат в депутаты Дрогичинского районного Совета депутатов</w:t>
      </w:r>
    </w:p>
    <w:p w14:paraId="51FD41A6" w14:textId="637861BF" w:rsidR="00310D22" w:rsidRPr="00DF3635" w:rsidRDefault="00310D22" w:rsidP="00310D2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F3635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 Дрогичинскому Ленинск</w:t>
      </w:r>
      <w:r w:rsidR="00DF3635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ому</w:t>
      </w:r>
      <w:r w:rsidRPr="00DF3635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избирательному округу №10</w:t>
      </w:r>
    </w:p>
    <w:p w14:paraId="216AD731" w14:textId="6C680AB3" w:rsidR="00405B08" w:rsidRDefault="00405B08" w:rsidP="00310D2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МАЦУК АЛЕКСАНДРА АЛЕКСЕЕВНА</w:t>
      </w:r>
    </w:p>
    <w:p w14:paraId="3911D1C5" w14:textId="785357C9" w:rsidR="00405B08" w:rsidRDefault="00405B08" w:rsidP="00310D2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0C485B" w14:textId="77777777" w:rsidR="00405B08" w:rsidRPr="00DF3635" w:rsidRDefault="00405B08" w:rsidP="00405B0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Родилась 3 марта 1973 года в г. Фергана Республики Узбекистан.</w:t>
      </w:r>
    </w:p>
    <w:p w14:paraId="3740783E" w14:textId="660310B9" w:rsidR="00405B08" w:rsidRPr="00DF3635" w:rsidRDefault="00405B08" w:rsidP="00405B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2014 году окончила учреждение образования «Брестский государственный университет имени А.С. Пушкина» по специальности «Дошкольное образование».</w:t>
      </w:r>
    </w:p>
    <w:p w14:paraId="3F51AA4E" w14:textId="7B2234A7" w:rsidR="00405B08" w:rsidRPr="00DF3635" w:rsidRDefault="00405B08" w:rsidP="00405B0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2002 году трудовую деятельность начала в качестве продавца группы продовольственных товаров в </w:t>
      </w:r>
      <w:proofErr w:type="spellStart"/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г.Дрогичине</w:t>
      </w:r>
      <w:proofErr w:type="spellEnd"/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. С 2006 года работа</w:t>
      </w:r>
      <w:r w:rsidR="008C7E4E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системе образования района: воспитателе</w:t>
      </w:r>
      <w:r w:rsidR="008C7E4E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ГУО «Детский ясли-сад №1 </w:t>
      </w:r>
      <w:proofErr w:type="spellStart"/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г.Дрогичина</w:t>
      </w:r>
      <w:proofErr w:type="spellEnd"/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», воспитателем ГУО «Дрогичинский районный социально-педагогический центр», заместителем заведующего по основной деятельности ГУО «Детский ясли-сад №2 г. Дрогичина». С декабря 2019 года </w:t>
      </w:r>
      <w:r w:rsidR="008C7E4E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-</w:t>
      </w: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заведующи</w:t>
      </w:r>
      <w:r w:rsidR="008C7E4E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государственного учреждения образования «Детский сад №5 г. Дрогичина».</w:t>
      </w:r>
    </w:p>
    <w:p w14:paraId="305BBF18" w14:textId="512ED7BE" w:rsidR="00405B08" w:rsidRPr="00DF3635" w:rsidRDefault="00405B08" w:rsidP="00D42B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Замужем. Прожива</w:t>
      </w:r>
      <w:r w:rsidR="008C7E4E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г. Дрогичине. Член Белорусской партии «Белая Русь».</w:t>
      </w:r>
    </w:p>
    <w:p w14:paraId="026DAD93" w14:textId="567C7AE6" w:rsidR="00D50716" w:rsidRPr="00DF3635" w:rsidRDefault="008C7E4E" w:rsidP="008C7E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="00D50716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Уважаемые избиратели!</w:t>
      </w:r>
    </w:p>
    <w:p w14:paraId="0083B707" w14:textId="4CFED1CC" w:rsidR="00FC6FF3" w:rsidRPr="00DF3635" w:rsidRDefault="00FC6FF3" w:rsidP="00DD512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Я более 18 лет работаю с подрастающим поколением </w:t>
      </w:r>
      <w:proofErr w:type="spellStart"/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дрогичинцев</w:t>
      </w:r>
      <w:proofErr w:type="spellEnd"/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а также с их родителями. </w:t>
      </w:r>
      <w:proofErr w:type="gramStart"/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Вижу</w:t>
      </w:r>
      <w:proofErr w:type="gramEnd"/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как меняются дети, их семьи. Радует, что </w:t>
      </w:r>
      <w:r w:rsidR="001D26BB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родители более осознанно подходят к воспитанию детей. Но вместе с тем есть неблагополучие и социальное сиротство.</w:t>
      </w:r>
    </w:p>
    <w:p w14:paraId="50D43486" w14:textId="2ED5961F" w:rsidR="001F4293" w:rsidRPr="00DF3635" w:rsidRDefault="001F4293" w:rsidP="001F429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Став депутатом, я буду поддерживать развитие программ по поддержке семейного благополучия</w:t>
      </w:r>
      <w:r w:rsidR="008A24A0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духовно-нравственного формирования личности ребенка.</w:t>
      </w: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Крепкие и счастливые семьи — это главная сила и опора нашего общества. </w:t>
      </w:r>
    </w:p>
    <w:p w14:paraId="40382737" w14:textId="0B455DE7" w:rsidR="008C7E4E" w:rsidRPr="00DF3635" w:rsidRDefault="00443780" w:rsidP="00B4359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Будущее государства, регионов, их процветание зависит от того, какой жизненный путь выберут те, кто сегодня всего лишь делают первые шаги. Поддерживая нашу молодежь – мы делаем свой вклад в развитие поколени</w:t>
      </w:r>
      <w:r w:rsidR="00B4359C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будущего</w:t>
      </w:r>
      <w:r w:rsidR="00B4359C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которому предстоит жить и работать в нашей стране. </w:t>
      </w:r>
      <w:r w:rsidR="001F4293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Очень важно </w:t>
      </w:r>
      <w:r w:rsidR="008C7E4E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содействовать закреплению молодых специалистов на первом рабочем месте через создание условий для совершенствования профессиональной деятельности, карьерного роста, доступности жилья и отдыха.</w:t>
      </w:r>
    </w:p>
    <w:p w14:paraId="56894B7B" w14:textId="1F3ADAEF" w:rsidR="008C7E4E" w:rsidRPr="00DF3635" w:rsidRDefault="00AD0E8B" w:rsidP="00BB5C9A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Как </w:t>
      </w:r>
      <w:r w:rsidR="0085577F">
        <w:rPr>
          <w:rFonts w:ascii="Times New Roman" w:eastAsiaTheme="minorEastAsia" w:hAnsi="Times New Roman" w:cs="Times New Roman"/>
          <w:sz w:val="30"/>
          <w:szCs w:val="30"/>
          <w:lang w:eastAsia="ru-RU"/>
        </w:rPr>
        <w:t>руководителя дошкольного учреждения</w:t>
      </w:r>
      <w:r w:rsidR="00DE73EC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меня волнует вопрос престижа и востребованности педагогической профессии. Уже сегодня в наших детских садах имеются вакансии воспитателей.</w:t>
      </w: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Будущего учителя</w:t>
      </w:r>
      <w:r w:rsidR="00DE73EC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DE73EC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 xml:space="preserve">воспитателя </w:t>
      </w: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мы </w:t>
      </w:r>
      <w:r w:rsidR="00DE73EC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должны </w:t>
      </w: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начин</w:t>
      </w:r>
      <w:r w:rsidR="00DE73EC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ать</w:t>
      </w:r>
      <w:r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готовить уже со школьной парты.</w:t>
      </w:r>
      <w:r w:rsidR="00DE73EC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BB5C9A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Поэтому считаю важным проводить системную работу по формированию позитивного образа современного </w:t>
      </w:r>
      <w:r w:rsidR="00D1158F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педагога</w:t>
      </w:r>
      <w:r w:rsidR="00BB5C9A" w:rsidRPr="00DF363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повышению его имиджа. </w:t>
      </w:r>
      <w:r w:rsidR="009F17B6" w:rsidRPr="00DF3635">
        <w:rPr>
          <w:rFonts w:ascii="Times New Roman" w:hAnsi="Times New Roman" w:cs="Times New Roman"/>
          <w:sz w:val="30"/>
          <w:szCs w:val="30"/>
        </w:rPr>
        <w:t>В</w:t>
      </w:r>
      <w:r w:rsidR="00BB5C9A" w:rsidRPr="00DF3635">
        <w:rPr>
          <w:rFonts w:ascii="Times New Roman" w:hAnsi="Times New Roman" w:cs="Times New Roman"/>
          <w:sz w:val="30"/>
          <w:szCs w:val="30"/>
        </w:rPr>
        <w:t xml:space="preserve">едь в </w:t>
      </w:r>
      <w:r w:rsidR="00D1158F">
        <w:rPr>
          <w:rFonts w:ascii="Times New Roman" w:hAnsi="Times New Roman" w:cs="Times New Roman"/>
          <w:sz w:val="30"/>
          <w:szCs w:val="30"/>
        </w:rPr>
        <w:t xml:space="preserve">их </w:t>
      </w:r>
      <w:r w:rsidR="009F17B6" w:rsidRPr="00DF3635">
        <w:rPr>
          <w:rFonts w:ascii="Times New Roman" w:hAnsi="Times New Roman" w:cs="Times New Roman"/>
          <w:sz w:val="30"/>
          <w:szCs w:val="30"/>
        </w:rPr>
        <w:t>руках – судьбы целых поколений.</w:t>
      </w:r>
    </w:p>
    <w:sectPr w:rsidR="008C7E4E" w:rsidRPr="00DF3635" w:rsidSect="003C7D8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4A"/>
    <w:rsid w:val="000F796F"/>
    <w:rsid w:val="001D26BB"/>
    <w:rsid w:val="001F4293"/>
    <w:rsid w:val="00201065"/>
    <w:rsid w:val="00310D22"/>
    <w:rsid w:val="0039166D"/>
    <w:rsid w:val="003C7D8B"/>
    <w:rsid w:val="00405B08"/>
    <w:rsid w:val="00443780"/>
    <w:rsid w:val="0085577F"/>
    <w:rsid w:val="008A24A0"/>
    <w:rsid w:val="008C7E4E"/>
    <w:rsid w:val="009F17B6"/>
    <w:rsid w:val="00AD0E8B"/>
    <w:rsid w:val="00B4359C"/>
    <w:rsid w:val="00BA6A66"/>
    <w:rsid w:val="00BB5C9A"/>
    <w:rsid w:val="00D1158F"/>
    <w:rsid w:val="00D42BEE"/>
    <w:rsid w:val="00D50716"/>
    <w:rsid w:val="00DD5126"/>
    <w:rsid w:val="00DE73EC"/>
    <w:rsid w:val="00DF3635"/>
    <w:rsid w:val="00F7444A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2417"/>
  <w15:chartTrackingRefBased/>
  <w15:docId w15:val="{63DFA418-F4FC-438F-885C-0DEA99D5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D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2024-02-05T06:10:00Z</cp:lastPrinted>
  <dcterms:created xsi:type="dcterms:W3CDTF">2024-02-01T15:29:00Z</dcterms:created>
  <dcterms:modified xsi:type="dcterms:W3CDTF">2024-02-05T06:18:00Z</dcterms:modified>
</cp:coreProperties>
</file>