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A93B" w14:textId="1226FE76" w:rsidR="00812D27" w:rsidRDefault="002E03AF" w:rsidP="00812D2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1" locked="0" layoutInCell="1" allowOverlap="1" wp14:anchorId="7CFCBDB2" wp14:editId="023E30E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209800" cy="3300730"/>
            <wp:effectExtent l="0" t="0" r="0" b="0"/>
            <wp:wrapTight wrapText="bothSides">
              <wp:wrapPolygon edited="0">
                <wp:start x="0" y="0"/>
                <wp:lineTo x="0" y="21442"/>
                <wp:lineTo x="21414" y="21442"/>
                <wp:lineTo x="2141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D27" w:rsidRPr="00812D2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САВЧУК СВЕТЛАНА МИХАЙЛОВНА</w:t>
      </w:r>
    </w:p>
    <w:p w14:paraId="461B1EDD" w14:textId="77777777" w:rsidR="00812D27" w:rsidRPr="00812D27" w:rsidRDefault="00812D27" w:rsidP="00812D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812D27">
        <w:rPr>
          <w:rFonts w:ascii="Times New Roman" w:hAnsi="Times New Roman" w:cs="Times New Roman"/>
          <w:sz w:val="30"/>
          <w:szCs w:val="30"/>
          <w:lang w:val="ru-RU" w:eastAsia="ru-RU"/>
        </w:rPr>
        <w:t>Кандидат в депутаты Дрогичинского районного Совета депутатов</w:t>
      </w:r>
    </w:p>
    <w:p w14:paraId="197BD49C" w14:textId="618B6BE2" w:rsidR="00812D27" w:rsidRPr="00812D27" w:rsidRDefault="00812D27" w:rsidP="00812D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812D27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по Дрогичинскому 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t xml:space="preserve">Чкаловскому </w:t>
      </w:r>
      <w:r w:rsidRPr="00812D27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избирательному округу № 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t>7</w:t>
      </w:r>
    </w:p>
    <w:p w14:paraId="2C85FC02" w14:textId="77777777" w:rsidR="00812D27" w:rsidRDefault="00812D27" w:rsidP="00812D27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14:paraId="16A1FA69" w14:textId="4CB73C02" w:rsidR="00812D27" w:rsidRPr="00BF35C6" w:rsidRDefault="00812D27" w:rsidP="00BF35C6">
      <w:pPr>
        <w:widowControl w:val="0"/>
        <w:autoSpaceDE w:val="0"/>
        <w:autoSpaceDN w:val="0"/>
        <w:adjustRightInd w:val="0"/>
        <w:spacing w:after="20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F35C6">
        <w:rPr>
          <w:rFonts w:ascii="Times New Roman" w:hAnsi="Times New Roman" w:cs="Times New Roman"/>
          <w:sz w:val="30"/>
          <w:szCs w:val="30"/>
          <w:lang w:val="ru-RU"/>
        </w:rPr>
        <w:t>Уважаемые избиратели!</w:t>
      </w:r>
    </w:p>
    <w:p w14:paraId="2855CB9D" w14:textId="5D89E2F9" w:rsidR="00812D27" w:rsidRPr="00BF35C6" w:rsidRDefault="00812D27" w:rsidP="00063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F35C6">
        <w:rPr>
          <w:rFonts w:ascii="Times New Roman" w:hAnsi="Times New Roman" w:cs="Times New Roman"/>
          <w:sz w:val="30"/>
          <w:szCs w:val="30"/>
          <w:lang w:val="ru-RU"/>
        </w:rPr>
        <w:tab/>
        <w:t xml:space="preserve">Я, Савчук Светлана Михайловна, родилась 25 октября 1975 г. в г. Барановичи. В 1998 году окончила Гродненский государственный медицинский институт по специальности «Лечебно-профилактическое дело». </w:t>
      </w:r>
    </w:p>
    <w:p w14:paraId="7E70FF5A" w14:textId="4D773C0B" w:rsidR="00812D27" w:rsidRPr="00BF35C6" w:rsidRDefault="00812D27" w:rsidP="00063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F35C6">
        <w:rPr>
          <w:rFonts w:ascii="Times New Roman" w:hAnsi="Times New Roman" w:cs="Times New Roman"/>
          <w:sz w:val="30"/>
          <w:szCs w:val="30"/>
          <w:lang w:val="ru-RU"/>
        </w:rPr>
        <w:t xml:space="preserve">        С 1998 по 1999 год – врач-стажер по неврологии Брестской областной больницы. С 1999 года работаю врачом-неврологом (заведующим) неврологического отделения учреждения здравоохранения «Дрогичинская центральная районная больница».</w:t>
      </w:r>
    </w:p>
    <w:p w14:paraId="101C46A2" w14:textId="1406CC7C" w:rsidR="00812D27" w:rsidRPr="00BF35C6" w:rsidRDefault="00812D27" w:rsidP="00063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F35C6">
        <w:rPr>
          <w:rFonts w:ascii="Times New Roman" w:hAnsi="Times New Roman" w:cs="Times New Roman"/>
          <w:sz w:val="30"/>
          <w:szCs w:val="30"/>
          <w:lang w:val="ru-RU"/>
        </w:rPr>
        <w:t xml:space="preserve">        Замужем. Проживаю в г. Дрогичине. Член Белорусской партии «Белая Русь».</w:t>
      </w:r>
    </w:p>
    <w:p w14:paraId="078A02FC" w14:textId="375FD29E" w:rsidR="00812D27" w:rsidRPr="00BF35C6" w:rsidRDefault="00812D27" w:rsidP="00063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F35C6">
        <w:rPr>
          <w:rFonts w:ascii="Times New Roman" w:hAnsi="Times New Roman" w:cs="Times New Roman"/>
          <w:sz w:val="30"/>
          <w:szCs w:val="30"/>
          <w:lang w:val="ru-RU"/>
        </w:rPr>
        <w:tab/>
        <w:t xml:space="preserve">Вся моя профессиональная жизнь связана с медициной. Ежедневно помогая людям, в дом которых пришла беда, я четко представляю, что сегодня </w:t>
      </w:r>
      <w:r w:rsidR="009D358D" w:rsidRPr="00BF35C6">
        <w:rPr>
          <w:rFonts w:ascii="Times New Roman" w:hAnsi="Times New Roman" w:cs="Times New Roman"/>
          <w:sz w:val="30"/>
          <w:szCs w:val="30"/>
          <w:lang w:val="ru-RU"/>
        </w:rPr>
        <w:t xml:space="preserve">еще необходимо </w:t>
      </w:r>
      <w:r w:rsidRPr="00BF35C6">
        <w:rPr>
          <w:rFonts w:ascii="Times New Roman" w:hAnsi="Times New Roman" w:cs="Times New Roman"/>
          <w:sz w:val="30"/>
          <w:szCs w:val="30"/>
          <w:lang w:val="ru-RU"/>
        </w:rPr>
        <w:t>сдела</w:t>
      </w:r>
      <w:r w:rsidR="00CD1551">
        <w:rPr>
          <w:rFonts w:ascii="Times New Roman" w:hAnsi="Times New Roman" w:cs="Times New Roman"/>
          <w:sz w:val="30"/>
          <w:szCs w:val="30"/>
          <w:lang w:val="ru-RU"/>
        </w:rPr>
        <w:t>ть</w:t>
      </w:r>
      <w:r w:rsidRPr="00BF35C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D358D" w:rsidRPr="00BF35C6">
        <w:rPr>
          <w:rFonts w:ascii="Times New Roman" w:hAnsi="Times New Roman" w:cs="Times New Roman"/>
          <w:sz w:val="30"/>
          <w:szCs w:val="30"/>
          <w:lang w:val="ru-RU"/>
        </w:rPr>
        <w:t xml:space="preserve">для </w:t>
      </w:r>
      <w:r w:rsidRPr="00BF35C6">
        <w:rPr>
          <w:rFonts w:ascii="Times New Roman" w:hAnsi="Times New Roman" w:cs="Times New Roman"/>
          <w:sz w:val="30"/>
          <w:szCs w:val="30"/>
          <w:lang w:val="ru-RU"/>
        </w:rPr>
        <w:t>обеспечени</w:t>
      </w:r>
      <w:r w:rsidR="009D358D" w:rsidRPr="00BF35C6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BF35C6">
        <w:rPr>
          <w:rFonts w:ascii="Times New Roman" w:hAnsi="Times New Roman" w:cs="Times New Roman"/>
          <w:sz w:val="30"/>
          <w:szCs w:val="30"/>
          <w:lang w:val="ru-RU"/>
        </w:rPr>
        <w:t xml:space="preserve"> достойной жизни</w:t>
      </w:r>
      <w:r w:rsidR="009D358D" w:rsidRPr="00BF35C6">
        <w:rPr>
          <w:rFonts w:ascii="Times New Roman" w:hAnsi="Times New Roman" w:cs="Times New Roman"/>
          <w:sz w:val="30"/>
          <w:szCs w:val="30"/>
          <w:lang w:val="ru-RU"/>
        </w:rPr>
        <w:t xml:space="preserve"> человека</w:t>
      </w:r>
      <w:r w:rsidRPr="00BF35C6">
        <w:rPr>
          <w:rFonts w:ascii="Times New Roman" w:hAnsi="Times New Roman" w:cs="Times New Roman"/>
          <w:sz w:val="30"/>
          <w:szCs w:val="30"/>
          <w:lang w:val="ru-RU"/>
        </w:rPr>
        <w:t xml:space="preserve">. Мое решение баллотироваться в депутаты </w:t>
      </w:r>
      <w:r w:rsidR="009D358D" w:rsidRPr="00BF35C6">
        <w:rPr>
          <w:rFonts w:ascii="Times New Roman" w:hAnsi="Times New Roman" w:cs="Times New Roman"/>
          <w:sz w:val="30"/>
          <w:szCs w:val="30"/>
          <w:lang w:val="ru-RU"/>
        </w:rPr>
        <w:t xml:space="preserve">районного Совета депутатов </w:t>
      </w:r>
      <w:r w:rsidRPr="00BF35C6">
        <w:rPr>
          <w:rFonts w:ascii="Times New Roman" w:hAnsi="Times New Roman" w:cs="Times New Roman"/>
          <w:sz w:val="30"/>
          <w:szCs w:val="30"/>
          <w:lang w:val="ru-RU"/>
        </w:rPr>
        <w:t xml:space="preserve">продиктовано желанием изменить ситуацию в лучшую сторону. Мне близка чужая боль и небезразличны людские заботы. Мой жизненный и профессиональный опыт показал, что чужих проблем не бывает. </w:t>
      </w:r>
    </w:p>
    <w:p w14:paraId="342EB0BD" w14:textId="668A82D6" w:rsidR="00695617" w:rsidRPr="00BF35C6" w:rsidRDefault="00812D27" w:rsidP="000639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F35C6">
        <w:rPr>
          <w:rFonts w:ascii="Times New Roman" w:hAnsi="Times New Roman" w:cs="Times New Roman"/>
          <w:sz w:val="30"/>
          <w:szCs w:val="30"/>
          <w:lang w:val="ru-RU"/>
        </w:rPr>
        <w:t>Основные направления моей предвыборной программы</w:t>
      </w:r>
      <w:r w:rsidR="009D358D" w:rsidRPr="00BF35C6">
        <w:rPr>
          <w:rFonts w:ascii="Times New Roman" w:hAnsi="Times New Roman" w:cs="Times New Roman"/>
          <w:sz w:val="30"/>
          <w:szCs w:val="30"/>
          <w:lang w:val="ru-RU"/>
        </w:rPr>
        <w:t xml:space="preserve"> – это совершенствование медицинского обслуживания, улучшение системы оказания медицинской помощи одиноким и престарелым людям, укрепление материально-технической базы медицинских учреждений района</w:t>
      </w:r>
      <w:r w:rsidR="00695617" w:rsidRPr="00BF35C6">
        <w:rPr>
          <w:rFonts w:ascii="Times New Roman" w:hAnsi="Times New Roman" w:cs="Times New Roman"/>
          <w:sz w:val="30"/>
          <w:szCs w:val="30"/>
          <w:lang w:val="ru-RU"/>
        </w:rPr>
        <w:t>, а также создание условий для физического и духовного совершенствования каждого человека.</w:t>
      </w:r>
    </w:p>
    <w:p w14:paraId="5294B5F1" w14:textId="0FFB3E78" w:rsidR="00695617" w:rsidRPr="00BF35C6" w:rsidRDefault="00695617" w:rsidP="00063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F35C6">
        <w:rPr>
          <w:rFonts w:ascii="Times New Roman" w:hAnsi="Times New Roman" w:cs="Times New Roman"/>
          <w:sz w:val="30"/>
          <w:szCs w:val="30"/>
          <w:lang w:val="ru-RU"/>
        </w:rPr>
        <w:tab/>
        <w:t>Приобщение к спорту молодого поколения и отказ от вредных привычек должны сочетаться с планомерным улучшением медицинского обслуживания молодежи. Здоровый образ жизни людей должен стать нормой жизнедеятельности общества.</w:t>
      </w:r>
    </w:p>
    <w:p w14:paraId="6FE6787A" w14:textId="7B0A86B0" w:rsidR="00695617" w:rsidRPr="00BF35C6" w:rsidRDefault="00695617" w:rsidP="00063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F35C6">
        <w:rPr>
          <w:rFonts w:ascii="Times New Roman" w:hAnsi="Times New Roman" w:cs="Times New Roman"/>
          <w:sz w:val="30"/>
          <w:szCs w:val="30"/>
          <w:lang w:val="ru-RU"/>
        </w:rPr>
        <w:tab/>
        <w:t>Одной из важных проблем медицинского сферы является нехватка врачей узких специальностей, а также закрепление медицинских кадров на селе. Став депутатом, я намерена добиваться решения этих вопросов.</w:t>
      </w:r>
    </w:p>
    <w:p w14:paraId="1256D140" w14:textId="0CFD6304" w:rsidR="00812D27" w:rsidRPr="00BF35C6" w:rsidRDefault="00695617" w:rsidP="00063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F35C6">
        <w:rPr>
          <w:rFonts w:ascii="Times New Roman" w:hAnsi="Times New Roman" w:cs="Times New Roman"/>
          <w:sz w:val="30"/>
          <w:szCs w:val="30"/>
          <w:lang w:val="ru-RU"/>
        </w:rPr>
        <w:lastRenderedPageBreak/>
        <w:tab/>
        <w:t>В своей работе буду стараться создавать стабильные условия жизнедеятельности населения, проявлять заботу о детях и людях, требующих поддержки, оказание им медицинской и социально-психологической помощи.</w:t>
      </w:r>
    </w:p>
    <w:sectPr w:rsidR="00812D27" w:rsidRPr="00BF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38"/>
    <w:rsid w:val="000639EA"/>
    <w:rsid w:val="002E03AF"/>
    <w:rsid w:val="00695617"/>
    <w:rsid w:val="00812D27"/>
    <w:rsid w:val="009D358D"/>
    <w:rsid w:val="00BF35C6"/>
    <w:rsid w:val="00CD1551"/>
    <w:rsid w:val="00CD6D38"/>
    <w:rsid w:val="00DD4A64"/>
    <w:rsid w:val="00D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C6E6"/>
  <w15:chartTrackingRefBased/>
  <w15:docId w15:val="{38F09396-7979-4173-9A1D-72CBE964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A64"/>
    <w:rPr>
      <w:rFonts w:eastAsiaTheme="minorEastAsia"/>
      <w:lang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2024-02-01T11:53:00Z</dcterms:created>
  <dcterms:modified xsi:type="dcterms:W3CDTF">2024-02-02T05:39:00Z</dcterms:modified>
</cp:coreProperties>
</file>