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69A2" w:rsidRPr="005913ED" w:rsidRDefault="005A419D" w:rsidP="00BF0D7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13ED">
        <w:rPr>
          <w:rFonts w:ascii="Times New Roman" w:hAnsi="Times New Roman" w:cs="Times New Roman"/>
          <w:b/>
          <w:sz w:val="28"/>
          <w:szCs w:val="28"/>
        </w:rPr>
        <w:t xml:space="preserve">Христианские святыни  </w:t>
      </w:r>
      <w:proofErr w:type="spellStart"/>
      <w:r w:rsidRPr="005913ED">
        <w:rPr>
          <w:rFonts w:ascii="Times New Roman" w:hAnsi="Times New Roman" w:cs="Times New Roman"/>
          <w:b/>
          <w:sz w:val="28"/>
          <w:szCs w:val="28"/>
        </w:rPr>
        <w:t>Дрогичинщины</w:t>
      </w:r>
      <w:proofErr w:type="spellEnd"/>
    </w:p>
    <w:p w:rsidR="005A419D" w:rsidRPr="005913ED" w:rsidRDefault="005A419D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3ED">
        <w:rPr>
          <w:rFonts w:ascii="Times New Roman" w:hAnsi="Times New Roman" w:cs="Times New Roman"/>
          <w:b/>
          <w:sz w:val="28"/>
          <w:szCs w:val="28"/>
        </w:rPr>
        <w:t>Нитка маршрута:</w:t>
      </w:r>
      <w:r w:rsidR="005913ED">
        <w:rPr>
          <w:rFonts w:ascii="Times New Roman" w:hAnsi="Times New Roman" w:cs="Times New Roman"/>
          <w:sz w:val="28"/>
          <w:szCs w:val="28"/>
        </w:rPr>
        <w:t xml:space="preserve">   Дрогичин  – </w:t>
      </w:r>
      <w:proofErr w:type="spellStart"/>
      <w:r w:rsidR="005913ED">
        <w:rPr>
          <w:rFonts w:ascii="Times New Roman" w:hAnsi="Times New Roman" w:cs="Times New Roman"/>
          <w:sz w:val="28"/>
          <w:szCs w:val="28"/>
        </w:rPr>
        <w:t>Брашевичи</w:t>
      </w:r>
      <w:proofErr w:type="spellEnd"/>
      <w:r w:rsidR="005913ED">
        <w:rPr>
          <w:rFonts w:ascii="Times New Roman" w:hAnsi="Times New Roman" w:cs="Times New Roman"/>
          <w:sz w:val="28"/>
          <w:szCs w:val="28"/>
        </w:rPr>
        <w:t xml:space="preserve"> -</w:t>
      </w:r>
      <w:r w:rsidRPr="005913ED">
        <w:rPr>
          <w:rFonts w:ascii="Times New Roman" w:hAnsi="Times New Roman" w:cs="Times New Roman"/>
          <w:sz w:val="28"/>
          <w:szCs w:val="28"/>
        </w:rPr>
        <w:t xml:space="preserve"> Суб</w:t>
      </w:r>
      <w:r w:rsidR="005913ED">
        <w:rPr>
          <w:rFonts w:ascii="Times New Roman" w:hAnsi="Times New Roman" w:cs="Times New Roman"/>
          <w:sz w:val="28"/>
          <w:szCs w:val="28"/>
        </w:rPr>
        <w:t>б</w:t>
      </w:r>
      <w:r w:rsidRPr="005913ED">
        <w:rPr>
          <w:rFonts w:ascii="Times New Roman" w:hAnsi="Times New Roman" w:cs="Times New Roman"/>
          <w:sz w:val="28"/>
          <w:szCs w:val="28"/>
        </w:rPr>
        <w:t>оты</w:t>
      </w:r>
      <w:r w:rsidR="005913ED">
        <w:rPr>
          <w:rFonts w:ascii="Times New Roman" w:hAnsi="Times New Roman" w:cs="Times New Roman"/>
          <w:sz w:val="28"/>
          <w:szCs w:val="28"/>
        </w:rPr>
        <w:t xml:space="preserve"> </w:t>
      </w:r>
      <w:r w:rsidRPr="005913ED">
        <w:rPr>
          <w:rFonts w:ascii="Times New Roman" w:hAnsi="Times New Roman" w:cs="Times New Roman"/>
          <w:sz w:val="28"/>
          <w:szCs w:val="28"/>
        </w:rPr>
        <w:t xml:space="preserve">- Именины </w:t>
      </w:r>
      <w:r w:rsidR="005913ED">
        <w:rPr>
          <w:rFonts w:ascii="Times New Roman" w:hAnsi="Times New Roman" w:cs="Times New Roman"/>
          <w:sz w:val="28"/>
          <w:szCs w:val="28"/>
        </w:rPr>
        <w:t xml:space="preserve"> -  Антополь -</w:t>
      </w:r>
      <w:r w:rsidR="00F52A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2A17">
        <w:rPr>
          <w:rFonts w:ascii="Times New Roman" w:hAnsi="Times New Roman" w:cs="Times New Roman"/>
          <w:sz w:val="28"/>
          <w:szCs w:val="28"/>
        </w:rPr>
        <w:t>Головчицы</w:t>
      </w:r>
      <w:proofErr w:type="spellEnd"/>
      <w:r w:rsidR="00F52A17">
        <w:rPr>
          <w:rFonts w:ascii="Times New Roman" w:hAnsi="Times New Roman" w:cs="Times New Roman"/>
          <w:sz w:val="28"/>
          <w:szCs w:val="28"/>
        </w:rPr>
        <w:t xml:space="preserve"> - </w:t>
      </w:r>
      <w:r w:rsidR="005913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13ED">
        <w:rPr>
          <w:rFonts w:ascii="Times New Roman" w:hAnsi="Times New Roman" w:cs="Times New Roman"/>
          <w:sz w:val="28"/>
          <w:szCs w:val="28"/>
        </w:rPr>
        <w:t>Перковичи</w:t>
      </w:r>
      <w:proofErr w:type="spellEnd"/>
      <w:r w:rsidR="005913ED">
        <w:rPr>
          <w:rFonts w:ascii="Times New Roman" w:hAnsi="Times New Roman" w:cs="Times New Roman"/>
          <w:sz w:val="28"/>
          <w:szCs w:val="28"/>
        </w:rPr>
        <w:t xml:space="preserve"> -</w:t>
      </w:r>
      <w:r w:rsidR="00FE7E4E" w:rsidRPr="005913ED">
        <w:rPr>
          <w:rFonts w:ascii="Times New Roman" w:hAnsi="Times New Roman" w:cs="Times New Roman"/>
          <w:sz w:val="28"/>
          <w:szCs w:val="28"/>
        </w:rPr>
        <w:t xml:space="preserve"> Дрогичин.</w:t>
      </w:r>
      <w:r w:rsidR="008C6434" w:rsidRPr="005913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6434" w:rsidRPr="005913ED" w:rsidRDefault="008C6434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3ED">
        <w:rPr>
          <w:rFonts w:ascii="Times New Roman" w:hAnsi="Times New Roman" w:cs="Times New Roman"/>
          <w:b/>
          <w:sz w:val="28"/>
          <w:szCs w:val="28"/>
        </w:rPr>
        <w:t xml:space="preserve">Протяжённость: </w:t>
      </w:r>
      <w:r w:rsidR="005B50A3">
        <w:rPr>
          <w:rFonts w:ascii="Times New Roman" w:hAnsi="Times New Roman" w:cs="Times New Roman"/>
          <w:sz w:val="28"/>
          <w:szCs w:val="28"/>
        </w:rPr>
        <w:t xml:space="preserve"> 8</w:t>
      </w:r>
      <w:r w:rsidRPr="005913ED">
        <w:rPr>
          <w:rFonts w:ascii="Times New Roman" w:hAnsi="Times New Roman" w:cs="Times New Roman"/>
          <w:sz w:val="28"/>
          <w:szCs w:val="28"/>
        </w:rPr>
        <w:t>0 км.</w:t>
      </w:r>
    </w:p>
    <w:p w:rsidR="008C6434" w:rsidRPr="005913ED" w:rsidRDefault="008C6434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3ED">
        <w:rPr>
          <w:rFonts w:ascii="Times New Roman" w:hAnsi="Times New Roman" w:cs="Times New Roman"/>
          <w:b/>
          <w:sz w:val="28"/>
          <w:szCs w:val="28"/>
        </w:rPr>
        <w:t xml:space="preserve">Продолжительность: </w:t>
      </w:r>
      <w:r w:rsidR="00FE7E4E" w:rsidRPr="005913ED">
        <w:rPr>
          <w:rFonts w:ascii="Times New Roman" w:hAnsi="Times New Roman" w:cs="Times New Roman"/>
          <w:sz w:val="28"/>
          <w:szCs w:val="28"/>
        </w:rPr>
        <w:t>5 часов</w:t>
      </w:r>
    </w:p>
    <w:p w:rsidR="00FE7E4E" w:rsidRPr="005913ED" w:rsidRDefault="00FE7E4E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3ED">
        <w:rPr>
          <w:rFonts w:ascii="Times New Roman" w:hAnsi="Times New Roman" w:cs="Times New Roman"/>
          <w:b/>
          <w:sz w:val="28"/>
          <w:szCs w:val="28"/>
        </w:rPr>
        <w:t xml:space="preserve">Вид и тип – </w:t>
      </w:r>
      <w:r w:rsidR="005913ED">
        <w:rPr>
          <w:rFonts w:ascii="Times New Roman" w:hAnsi="Times New Roman" w:cs="Times New Roman"/>
          <w:sz w:val="28"/>
          <w:szCs w:val="28"/>
        </w:rPr>
        <w:t>автобусный</w:t>
      </w:r>
      <w:r w:rsidRPr="005913ED">
        <w:rPr>
          <w:rFonts w:ascii="Times New Roman" w:hAnsi="Times New Roman" w:cs="Times New Roman"/>
          <w:sz w:val="28"/>
          <w:szCs w:val="28"/>
        </w:rPr>
        <w:t>, познавательный</w:t>
      </w:r>
    </w:p>
    <w:p w:rsidR="005913ED" w:rsidRDefault="00FE7E4E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3ED">
        <w:rPr>
          <w:rFonts w:ascii="Times New Roman" w:hAnsi="Times New Roman" w:cs="Times New Roman"/>
          <w:b/>
          <w:sz w:val="28"/>
          <w:szCs w:val="28"/>
        </w:rPr>
        <w:t xml:space="preserve">Краткое описание:  </w:t>
      </w:r>
      <w:r w:rsidRPr="005913ED">
        <w:rPr>
          <w:rFonts w:ascii="Times New Roman" w:hAnsi="Times New Roman" w:cs="Times New Roman"/>
          <w:sz w:val="28"/>
          <w:szCs w:val="28"/>
        </w:rPr>
        <w:t>Культовые сооружения</w:t>
      </w:r>
      <w:r w:rsidRPr="005913ED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5913ED">
        <w:rPr>
          <w:rFonts w:ascii="Times New Roman" w:hAnsi="Times New Roman" w:cs="Times New Roman"/>
          <w:sz w:val="28"/>
          <w:szCs w:val="28"/>
        </w:rPr>
        <w:t>Дрогичина в прошлом и настояще</w:t>
      </w:r>
      <w:r w:rsidRPr="005913ED">
        <w:rPr>
          <w:rFonts w:ascii="Times New Roman" w:hAnsi="Times New Roman" w:cs="Times New Roman"/>
          <w:sz w:val="28"/>
          <w:szCs w:val="28"/>
        </w:rPr>
        <w:t xml:space="preserve">м. </w:t>
      </w:r>
      <w:r w:rsidR="005B50A3">
        <w:rPr>
          <w:rFonts w:ascii="Times New Roman" w:hAnsi="Times New Roman" w:cs="Times New Roman"/>
          <w:sz w:val="28"/>
          <w:szCs w:val="28"/>
        </w:rPr>
        <w:t>Экскурсия начинается со знакомства</w:t>
      </w:r>
      <w:r w:rsidRPr="005913ED">
        <w:rPr>
          <w:rFonts w:ascii="Times New Roman" w:hAnsi="Times New Roman" w:cs="Times New Roman"/>
          <w:sz w:val="28"/>
          <w:szCs w:val="28"/>
        </w:rPr>
        <w:t xml:space="preserve"> с  </w:t>
      </w:r>
      <w:r w:rsidR="005B50A3">
        <w:rPr>
          <w:rFonts w:ascii="Times New Roman" w:hAnsi="Times New Roman" w:cs="Times New Roman"/>
          <w:sz w:val="28"/>
          <w:szCs w:val="28"/>
        </w:rPr>
        <w:t xml:space="preserve">храмом Преображения Господня в </w:t>
      </w:r>
      <w:proofErr w:type="spellStart"/>
      <w:r w:rsidR="005B50A3">
        <w:rPr>
          <w:rFonts w:ascii="Times New Roman" w:hAnsi="Times New Roman" w:cs="Times New Roman"/>
          <w:sz w:val="28"/>
          <w:szCs w:val="28"/>
        </w:rPr>
        <w:t>агрогородке</w:t>
      </w:r>
      <w:proofErr w:type="spellEnd"/>
      <w:r w:rsidR="005B50A3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5B50A3">
        <w:rPr>
          <w:rFonts w:ascii="Times New Roman" w:hAnsi="Times New Roman" w:cs="Times New Roman"/>
          <w:sz w:val="28"/>
          <w:szCs w:val="28"/>
        </w:rPr>
        <w:t>Брашевичи</w:t>
      </w:r>
      <w:proofErr w:type="spellEnd"/>
      <w:r w:rsidR="005B50A3">
        <w:rPr>
          <w:rFonts w:ascii="Times New Roman" w:hAnsi="Times New Roman" w:cs="Times New Roman"/>
          <w:sz w:val="28"/>
          <w:szCs w:val="28"/>
        </w:rPr>
        <w:t>.</w:t>
      </w:r>
    </w:p>
    <w:p w:rsidR="00225E04" w:rsidRDefault="00225E04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78AD080" wp14:editId="236DB470">
            <wp:simplePos x="0" y="0"/>
            <wp:positionH relativeFrom="column">
              <wp:posOffset>367665</wp:posOffset>
            </wp:positionH>
            <wp:positionV relativeFrom="paragraph">
              <wp:posOffset>38100</wp:posOffset>
            </wp:positionV>
            <wp:extent cx="5095875" cy="3395797"/>
            <wp:effectExtent l="0" t="0" r="0" b="0"/>
            <wp:wrapNone/>
            <wp:docPr id="1" name="Рисунок 1" descr="D:\Документы отдела\Документы отдела\Агроусадьбы\Турмаршруты\Христианские святыни 1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отдела\Документы отдела\Агроусадьбы\Турмаршруты\Христианские святыни 1\фото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395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5E04" w:rsidRDefault="00225E04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5E04" w:rsidRDefault="00225E04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5E04" w:rsidRDefault="00225E04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5E04" w:rsidRDefault="00225E04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2910" w:rsidRDefault="003E2910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2910" w:rsidRDefault="003E2910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2910" w:rsidRDefault="003E2910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5E04" w:rsidRDefault="00225E04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5E04" w:rsidRDefault="00225E04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5E04" w:rsidRDefault="00225E04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5E04" w:rsidRDefault="00225E04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2910" w:rsidRDefault="003E2910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2910" w:rsidRDefault="003E2910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5E04" w:rsidRDefault="00225E04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5E04" w:rsidRDefault="00225E04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5E04" w:rsidRDefault="00225E04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70D7" w:rsidRDefault="005A170F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3ED">
        <w:rPr>
          <w:rFonts w:ascii="Times New Roman" w:hAnsi="Times New Roman" w:cs="Times New Roman"/>
          <w:sz w:val="28"/>
          <w:szCs w:val="28"/>
        </w:rPr>
        <w:t xml:space="preserve"> </w:t>
      </w:r>
      <w:r w:rsidR="00FE7E4E" w:rsidRPr="005913ED">
        <w:rPr>
          <w:rFonts w:ascii="Times New Roman" w:hAnsi="Times New Roman" w:cs="Times New Roman"/>
          <w:sz w:val="28"/>
          <w:szCs w:val="28"/>
        </w:rPr>
        <w:t>Субботы –</w:t>
      </w:r>
      <w:r w:rsidR="00622016">
        <w:rPr>
          <w:rFonts w:ascii="Times New Roman" w:hAnsi="Times New Roman" w:cs="Times New Roman"/>
          <w:sz w:val="28"/>
          <w:szCs w:val="28"/>
        </w:rPr>
        <w:t xml:space="preserve"> </w:t>
      </w:r>
      <w:r w:rsidR="00FE7E4E" w:rsidRPr="005913ED">
        <w:rPr>
          <w:rFonts w:ascii="Times New Roman" w:hAnsi="Times New Roman" w:cs="Times New Roman"/>
          <w:sz w:val="28"/>
          <w:szCs w:val="28"/>
        </w:rPr>
        <w:t>церковь Рождества Богородицы её история и вековые традиции.</w:t>
      </w:r>
      <w:r w:rsidR="00CE70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2910" w:rsidRDefault="003E2910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E820E2C" wp14:editId="6E668F63">
            <wp:simplePos x="0" y="0"/>
            <wp:positionH relativeFrom="column">
              <wp:posOffset>367665</wp:posOffset>
            </wp:positionH>
            <wp:positionV relativeFrom="paragraph">
              <wp:posOffset>173355</wp:posOffset>
            </wp:positionV>
            <wp:extent cx="5038725" cy="3778263"/>
            <wp:effectExtent l="0" t="0" r="0" b="0"/>
            <wp:wrapNone/>
            <wp:docPr id="2" name="Рисунок 2" descr="D:\Документы отдела\Документы отдела\Агроусадьбы\Турмаршруты\Христианские святыни 1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отдела\Документы отдела\Агроусадьбы\Турмаршруты\Христианские святыни 1\фото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778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910" w:rsidRDefault="003E2910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25E04" w:rsidRDefault="00225E04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25E04" w:rsidRDefault="00225E04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25E04" w:rsidRDefault="00225E04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25E04" w:rsidRDefault="00225E04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25E04" w:rsidRDefault="00225E04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25E04" w:rsidRDefault="00225E04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25E04" w:rsidRDefault="00225E04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25E04" w:rsidRDefault="00225E04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25E04" w:rsidRDefault="00225E04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25E04" w:rsidRDefault="00225E04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E2910" w:rsidRDefault="003E2910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E2910" w:rsidRDefault="003E2910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E2910" w:rsidRDefault="003E2910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E2910" w:rsidRDefault="003E2910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E2910" w:rsidRDefault="003E2910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E2910" w:rsidRDefault="003E2910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E2910" w:rsidRDefault="003E2910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25E04" w:rsidRDefault="00225E04" w:rsidP="00225E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33D6" w:rsidRDefault="00225E04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4980F07" wp14:editId="08856693">
            <wp:simplePos x="0" y="0"/>
            <wp:positionH relativeFrom="column">
              <wp:posOffset>3053715</wp:posOffset>
            </wp:positionH>
            <wp:positionV relativeFrom="paragraph">
              <wp:posOffset>999490</wp:posOffset>
            </wp:positionV>
            <wp:extent cx="2943225" cy="2047875"/>
            <wp:effectExtent l="0" t="0" r="9525" b="9525"/>
            <wp:wrapNone/>
            <wp:docPr id="4" name="Рисунок 4" descr="D:\Документы отдела\Документы отдела\Агроусадьбы\Турмаршруты\Христианские святыни 1\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 отдела\Документы отдела\Агроусадьбы\Турмаршруты\Христианские святыни 1\фото 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26"/>
                    <a:stretch/>
                  </pic:blipFill>
                  <pic:spPr bwMode="auto">
                    <a:xfrm>
                      <a:off x="0" y="0"/>
                      <a:ext cx="29432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812604F" wp14:editId="540590FD">
            <wp:simplePos x="0" y="0"/>
            <wp:positionH relativeFrom="column">
              <wp:posOffset>-3810</wp:posOffset>
            </wp:positionH>
            <wp:positionV relativeFrom="paragraph">
              <wp:posOffset>999490</wp:posOffset>
            </wp:positionV>
            <wp:extent cx="2924175" cy="2047875"/>
            <wp:effectExtent l="0" t="0" r="9525" b="9525"/>
            <wp:wrapNone/>
            <wp:docPr id="3" name="Рисунок 3" descr="D:\Документы отдела\Документы отдела\Агроусадьбы\Турмаршруты\Христианские святыни 1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 отдела\Документы отдела\Агроусадьбы\Турмаршруты\Христианские святыни 1\фото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07"/>
                    <a:stretch/>
                  </pic:blipFill>
                  <pic:spPr bwMode="auto">
                    <a:xfrm>
                      <a:off x="0" y="0"/>
                      <a:ext cx="29241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170F" w:rsidRPr="005913ED">
        <w:rPr>
          <w:rFonts w:ascii="Times New Roman" w:hAnsi="Times New Roman" w:cs="Times New Roman"/>
          <w:sz w:val="28"/>
          <w:szCs w:val="28"/>
        </w:rPr>
        <w:t xml:space="preserve"> Самым главным объектом смотра  является территория бывшего </w:t>
      </w:r>
      <w:proofErr w:type="spellStart"/>
      <w:r w:rsidR="005A170F" w:rsidRPr="005913ED">
        <w:rPr>
          <w:rFonts w:ascii="Times New Roman" w:hAnsi="Times New Roman" w:cs="Times New Roman"/>
          <w:sz w:val="28"/>
          <w:szCs w:val="28"/>
        </w:rPr>
        <w:t>Тороканьского</w:t>
      </w:r>
      <w:proofErr w:type="spellEnd"/>
      <w:r w:rsidR="005A170F" w:rsidRPr="005913ED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5A170F" w:rsidRPr="005913ED">
        <w:rPr>
          <w:rFonts w:ascii="Times New Roman" w:hAnsi="Times New Roman" w:cs="Times New Roman"/>
          <w:sz w:val="28"/>
          <w:szCs w:val="28"/>
        </w:rPr>
        <w:t>Базилианского</w:t>
      </w:r>
      <w:proofErr w:type="spellEnd"/>
      <w:r w:rsidR="005A170F" w:rsidRPr="005913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170F" w:rsidRPr="005913ED">
        <w:rPr>
          <w:rFonts w:ascii="Times New Roman" w:hAnsi="Times New Roman" w:cs="Times New Roman"/>
          <w:sz w:val="28"/>
          <w:szCs w:val="28"/>
        </w:rPr>
        <w:t>униятского</w:t>
      </w:r>
      <w:proofErr w:type="spellEnd"/>
      <w:r w:rsidR="005A170F" w:rsidRPr="005913ED">
        <w:rPr>
          <w:rFonts w:ascii="Times New Roman" w:hAnsi="Times New Roman" w:cs="Times New Roman"/>
          <w:sz w:val="28"/>
          <w:szCs w:val="28"/>
        </w:rPr>
        <w:t xml:space="preserve"> монастыря, каменные строения которого появились в начале 18-го века. Осматриваем  место,  где стоял Богоявленский собор,  монастырскую кухню,  монашеские кельи, амбар и подземелья.  </w:t>
      </w:r>
    </w:p>
    <w:p w:rsidR="00225E04" w:rsidRDefault="00225E04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25E04" w:rsidRDefault="00225E04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25E04" w:rsidRDefault="00225E04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25E04" w:rsidRDefault="00225E04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25E04" w:rsidRDefault="00225E04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25E04" w:rsidRDefault="00225E04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25E04" w:rsidRDefault="00225E04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25E04" w:rsidRDefault="00225E04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25E04" w:rsidRDefault="00225E04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25E04" w:rsidRDefault="00225E04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3FC4" w:rsidRDefault="00513FC4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913ED">
        <w:rPr>
          <w:rFonts w:ascii="Times New Roman" w:hAnsi="Times New Roman" w:cs="Times New Roman"/>
          <w:sz w:val="28"/>
          <w:szCs w:val="28"/>
        </w:rPr>
        <w:t xml:space="preserve">Туристы посещают местную церковь и </w:t>
      </w:r>
      <w:proofErr w:type="spellStart"/>
      <w:r w:rsidRPr="005913ED">
        <w:rPr>
          <w:rFonts w:ascii="Times New Roman" w:hAnsi="Times New Roman" w:cs="Times New Roman"/>
          <w:sz w:val="28"/>
          <w:szCs w:val="28"/>
        </w:rPr>
        <w:t>капличку</w:t>
      </w:r>
      <w:proofErr w:type="spellEnd"/>
      <w:r w:rsidRPr="005913ED">
        <w:rPr>
          <w:rFonts w:ascii="Times New Roman" w:hAnsi="Times New Roman" w:cs="Times New Roman"/>
          <w:sz w:val="28"/>
          <w:szCs w:val="28"/>
        </w:rPr>
        <w:t xml:space="preserve"> н</w:t>
      </w:r>
      <w:r w:rsidR="00CE70D7">
        <w:rPr>
          <w:rFonts w:ascii="Times New Roman" w:hAnsi="Times New Roman" w:cs="Times New Roman"/>
          <w:sz w:val="28"/>
          <w:szCs w:val="28"/>
        </w:rPr>
        <w:t>а кладбище, что</w:t>
      </w:r>
      <w:r w:rsidRPr="005913ED">
        <w:rPr>
          <w:rFonts w:ascii="Times New Roman" w:hAnsi="Times New Roman" w:cs="Times New Roman"/>
          <w:sz w:val="28"/>
          <w:szCs w:val="28"/>
        </w:rPr>
        <w:t xml:space="preserve">бы полюбоваться сохранившимися до наших дней старыми </w:t>
      </w:r>
      <w:proofErr w:type="spellStart"/>
      <w:r w:rsidRPr="005913ED">
        <w:rPr>
          <w:rFonts w:ascii="Times New Roman" w:hAnsi="Times New Roman" w:cs="Times New Roman"/>
          <w:sz w:val="28"/>
          <w:szCs w:val="28"/>
        </w:rPr>
        <w:t>униятскими</w:t>
      </w:r>
      <w:proofErr w:type="spellEnd"/>
      <w:r w:rsidRPr="005913ED">
        <w:rPr>
          <w:rFonts w:ascii="Times New Roman" w:hAnsi="Times New Roman" w:cs="Times New Roman"/>
          <w:sz w:val="28"/>
          <w:szCs w:val="28"/>
        </w:rPr>
        <w:t xml:space="preserve"> иконами.</w:t>
      </w:r>
      <w:r w:rsidR="00CE70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203F" w:rsidRDefault="003A203F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68B13DB" wp14:editId="5085A5F4">
            <wp:simplePos x="0" y="0"/>
            <wp:positionH relativeFrom="column">
              <wp:posOffset>1301115</wp:posOffset>
            </wp:positionH>
            <wp:positionV relativeFrom="paragraph">
              <wp:posOffset>8890</wp:posOffset>
            </wp:positionV>
            <wp:extent cx="3400425" cy="2200275"/>
            <wp:effectExtent l="0" t="0" r="9525" b="9525"/>
            <wp:wrapNone/>
            <wp:docPr id="5" name="Рисунок 5" descr="D:\Документы отдела\Документы отдела\Агроусадьбы\Турмаршруты\Христианские святыни 1\фот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 отдела\Документы отдела\Агроусадьбы\Турмаршруты\Христианские святыни 1\фото 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911" b="13483"/>
                    <a:stretch/>
                  </pic:blipFill>
                  <pic:spPr bwMode="auto">
                    <a:xfrm>
                      <a:off x="0" y="0"/>
                      <a:ext cx="34004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203F" w:rsidRDefault="003A203F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A203F" w:rsidRDefault="003A203F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A203F" w:rsidRDefault="003A203F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A203F" w:rsidRDefault="003A203F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A203F" w:rsidRDefault="003A203F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A203F" w:rsidRDefault="003A203F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A203F" w:rsidRDefault="003A203F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A203F" w:rsidRDefault="003A203F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A203F" w:rsidRDefault="003A203F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A203F" w:rsidRDefault="003A203F" w:rsidP="005B50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2E4F" w:rsidRDefault="00824511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3ED">
        <w:rPr>
          <w:rFonts w:ascii="Times New Roman" w:hAnsi="Times New Roman" w:cs="Times New Roman"/>
          <w:sz w:val="28"/>
          <w:szCs w:val="28"/>
        </w:rPr>
        <w:t xml:space="preserve">По пути в </w:t>
      </w:r>
      <w:proofErr w:type="spellStart"/>
      <w:r w:rsidRPr="005913ED">
        <w:rPr>
          <w:rFonts w:ascii="Times New Roman" w:hAnsi="Times New Roman" w:cs="Times New Roman"/>
          <w:sz w:val="28"/>
          <w:szCs w:val="28"/>
        </w:rPr>
        <w:t>г.п</w:t>
      </w:r>
      <w:proofErr w:type="spellEnd"/>
      <w:r w:rsidRPr="005913ED">
        <w:rPr>
          <w:rFonts w:ascii="Times New Roman" w:hAnsi="Times New Roman" w:cs="Times New Roman"/>
          <w:sz w:val="28"/>
          <w:szCs w:val="28"/>
        </w:rPr>
        <w:t>. Антополь участникам экскурсии  рассказывают о культов</w:t>
      </w:r>
      <w:r w:rsidR="00513FC4" w:rsidRPr="005913ED">
        <w:rPr>
          <w:rFonts w:ascii="Times New Roman" w:hAnsi="Times New Roman" w:cs="Times New Roman"/>
          <w:sz w:val="28"/>
          <w:szCs w:val="28"/>
        </w:rPr>
        <w:t xml:space="preserve">ых сооружениях старого Антополя как католических, так и православных. Наибольше времени  уделяется </w:t>
      </w:r>
      <w:proofErr w:type="gramStart"/>
      <w:r w:rsidR="00513FC4" w:rsidRPr="005913ED">
        <w:rPr>
          <w:rFonts w:ascii="Times New Roman" w:hAnsi="Times New Roman" w:cs="Times New Roman"/>
          <w:sz w:val="28"/>
          <w:szCs w:val="28"/>
        </w:rPr>
        <w:t>Свято-Воскресенской</w:t>
      </w:r>
      <w:proofErr w:type="gramEnd"/>
      <w:r w:rsidR="00513FC4" w:rsidRPr="005913ED">
        <w:rPr>
          <w:rFonts w:ascii="Times New Roman" w:hAnsi="Times New Roman" w:cs="Times New Roman"/>
          <w:sz w:val="28"/>
          <w:szCs w:val="28"/>
        </w:rPr>
        <w:t xml:space="preserve"> церкви построенной в средине 19-го века.  </w:t>
      </w:r>
    </w:p>
    <w:p w:rsidR="003A203F" w:rsidRDefault="003A203F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3EB25857" wp14:editId="5AF3C6B0">
            <wp:simplePos x="0" y="0"/>
            <wp:positionH relativeFrom="column">
              <wp:posOffset>882014</wp:posOffset>
            </wp:positionH>
            <wp:positionV relativeFrom="paragraph">
              <wp:posOffset>41910</wp:posOffset>
            </wp:positionV>
            <wp:extent cx="3899639" cy="2924175"/>
            <wp:effectExtent l="0" t="0" r="5715" b="0"/>
            <wp:wrapNone/>
            <wp:docPr id="7" name="Рисунок 7" descr="D:\Документы отдела\Документы отдела\Агроусадьбы\Турмаршруты\Христианские святыни 1\фото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 отдела\Документы отдела\Агроусадьбы\Турмаршруты\Христианские святыни 1\фото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378" cy="292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203F" w:rsidRDefault="003A203F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203F" w:rsidRDefault="003A203F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203F" w:rsidRDefault="003A203F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203F" w:rsidRDefault="003A203F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203F" w:rsidRDefault="003A203F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203F" w:rsidRDefault="003A203F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203F" w:rsidRDefault="003A203F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203F" w:rsidRDefault="003A203F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203F" w:rsidRDefault="003A203F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203F" w:rsidRDefault="003A203F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50A3" w:rsidRDefault="005B50A3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50A3" w:rsidRDefault="005B50A3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3FC4" w:rsidRDefault="00513FC4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913ED">
        <w:rPr>
          <w:rFonts w:ascii="Times New Roman" w:hAnsi="Times New Roman" w:cs="Times New Roman"/>
          <w:sz w:val="28"/>
          <w:szCs w:val="28"/>
        </w:rPr>
        <w:lastRenderedPageBreak/>
        <w:t>Типичная для Полесья архитектура просматривается в</w:t>
      </w:r>
      <w:r w:rsidR="005B50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50A3">
        <w:rPr>
          <w:rFonts w:ascii="Times New Roman" w:hAnsi="Times New Roman" w:cs="Times New Roman"/>
          <w:sz w:val="28"/>
          <w:szCs w:val="28"/>
        </w:rPr>
        <w:t>Крестовоздвиженской</w:t>
      </w:r>
      <w:proofErr w:type="spellEnd"/>
      <w:r w:rsidR="005B50A3">
        <w:rPr>
          <w:rFonts w:ascii="Times New Roman" w:hAnsi="Times New Roman" w:cs="Times New Roman"/>
          <w:sz w:val="28"/>
          <w:szCs w:val="28"/>
        </w:rPr>
        <w:t xml:space="preserve"> церкви </w:t>
      </w:r>
      <w:proofErr w:type="spellStart"/>
      <w:r w:rsidR="005B50A3">
        <w:rPr>
          <w:rFonts w:ascii="Times New Roman" w:hAnsi="Times New Roman" w:cs="Times New Roman"/>
          <w:sz w:val="28"/>
          <w:szCs w:val="28"/>
        </w:rPr>
        <w:t>агрогородке</w:t>
      </w:r>
      <w:proofErr w:type="spellEnd"/>
      <w:r w:rsidR="005B50A3">
        <w:rPr>
          <w:rFonts w:ascii="Times New Roman" w:hAnsi="Times New Roman" w:cs="Times New Roman"/>
          <w:sz w:val="28"/>
          <w:szCs w:val="28"/>
        </w:rPr>
        <w:t xml:space="preserve"> </w:t>
      </w:r>
      <w:r w:rsidR="001B5243" w:rsidRPr="005913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5243" w:rsidRPr="005913ED">
        <w:rPr>
          <w:rFonts w:ascii="Times New Roman" w:hAnsi="Times New Roman" w:cs="Times New Roman"/>
          <w:sz w:val="28"/>
          <w:szCs w:val="28"/>
        </w:rPr>
        <w:t>Головчицы</w:t>
      </w:r>
      <w:proofErr w:type="spellEnd"/>
      <w:r w:rsidR="001B5243" w:rsidRPr="005913ED">
        <w:rPr>
          <w:rFonts w:ascii="Times New Roman" w:hAnsi="Times New Roman" w:cs="Times New Roman"/>
          <w:sz w:val="28"/>
          <w:szCs w:val="28"/>
        </w:rPr>
        <w:t>. Во время войны  в церковной изгороди были захоронены воины Красной Армии.</w:t>
      </w:r>
      <w:r w:rsidR="000D2E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203F" w:rsidRDefault="005B50A3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2CD77E79" wp14:editId="621BC4B7">
            <wp:simplePos x="0" y="0"/>
            <wp:positionH relativeFrom="column">
              <wp:posOffset>996315</wp:posOffset>
            </wp:positionH>
            <wp:positionV relativeFrom="paragraph">
              <wp:posOffset>74295</wp:posOffset>
            </wp:positionV>
            <wp:extent cx="3657600" cy="2738765"/>
            <wp:effectExtent l="0" t="0" r="0" b="4445"/>
            <wp:wrapNone/>
            <wp:docPr id="8" name="Рисунок 8" descr="D:\Документы отдела\Документы отдела\Агроусадьбы\Турмаршруты\Христианские святыни 1\фото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 отдела\Документы отдела\Агроусадьбы\Турмаршруты\Христианские святыни 1\фото 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3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203F" w:rsidRDefault="003A203F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A203F" w:rsidRDefault="003A203F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A203F" w:rsidRDefault="003A203F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A203F" w:rsidRDefault="003A203F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A203F" w:rsidRDefault="003A203F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A203F" w:rsidRDefault="003A203F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A203F" w:rsidRDefault="003A203F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A203F" w:rsidRDefault="003A203F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A203F" w:rsidRDefault="003A203F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A203F" w:rsidRDefault="003A203F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E2910" w:rsidRDefault="003E2910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E2910" w:rsidRDefault="003E2910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A203F" w:rsidRPr="005913ED" w:rsidRDefault="003A203F" w:rsidP="003A20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5243" w:rsidRDefault="003E2910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69435BB0" wp14:editId="58216A7E">
            <wp:simplePos x="0" y="0"/>
            <wp:positionH relativeFrom="column">
              <wp:posOffset>996316</wp:posOffset>
            </wp:positionH>
            <wp:positionV relativeFrom="paragraph">
              <wp:posOffset>402591</wp:posOffset>
            </wp:positionV>
            <wp:extent cx="3657600" cy="2437672"/>
            <wp:effectExtent l="0" t="0" r="0" b="1270"/>
            <wp:wrapNone/>
            <wp:docPr id="9" name="Рисунок 9" descr="D:\Документы отдела\Документы отдела\Агроусадьбы\Турмаршруты\Христианские святыни 1\фото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ы отдела\Документы отдела\Агроусадьбы\Турмаршруты\Христианские святыни 1\фото 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213" cy="24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5243" w:rsidRPr="005913ED">
        <w:rPr>
          <w:rFonts w:ascii="Times New Roman" w:hAnsi="Times New Roman" w:cs="Times New Roman"/>
          <w:sz w:val="28"/>
          <w:szCs w:val="28"/>
        </w:rPr>
        <w:t>По пути движения  делаем остановк</w:t>
      </w:r>
      <w:r w:rsidR="00451C33" w:rsidRPr="005913ED">
        <w:rPr>
          <w:rFonts w:ascii="Times New Roman" w:hAnsi="Times New Roman" w:cs="Times New Roman"/>
          <w:sz w:val="28"/>
          <w:szCs w:val="28"/>
        </w:rPr>
        <w:t xml:space="preserve">у у Юрьевской церкви,  построенной в 1766г. </w:t>
      </w:r>
    </w:p>
    <w:p w:rsidR="003A203F" w:rsidRDefault="003A203F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A203F" w:rsidRDefault="003A203F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A203F" w:rsidRDefault="003A203F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A203F" w:rsidRDefault="003A203F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A203F" w:rsidRDefault="003A203F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A203F" w:rsidRDefault="003A203F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A203F" w:rsidRDefault="003A203F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A203F" w:rsidRDefault="003A203F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A203F" w:rsidRDefault="003A203F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A203F" w:rsidRPr="005913ED" w:rsidRDefault="003A203F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203F" w:rsidRDefault="003A203F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2910" w:rsidRDefault="003E2910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2910" w:rsidRDefault="003E2910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2910" w:rsidRDefault="003E2910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203F" w:rsidRPr="00A90823" w:rsidRDefault="00451C33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913ED">
        <w:rPr>
          <w:rFonts w:ascii="Times New Roman" w:hAnsi="Times New Roman" w:cs="Times New Roman"/>
          <w:sz w:val="28"/>
          <w:szCs w:val="28"/>
        </w:rPr>
        <w:t xml:space="preserve">Интересной является история Успенского храма в д. </w:t>
      </w:r>
      <w:proofErr w:type="spellStart"/>
      <w:r w:rsidR="005B50A3">
        <w:rPr>
          <w:rFonts w:ascii="Times New Roman" w:hAnsi="Times New Roman" w:cs="Times New Roman"/>
          <w:sz w:val="28"/>
          <w:szCs w:val="28"/>
        </w:rPr>
        <w:t>Перковичи</w:t>
      </w:r>
      <w:proofErr w:type="spellEnd"/>
      <w:r w:rsidR="005B50A3">
        <w:rPr>
          <w:rFonts w:ascii="Times New Roman" w:hAnsi="Times New Roman" w:cs="Times New Roman"/>
          <w:sz w:val="28"/>
          <w:szCs w:val="28"/>
        </w:rPr>
        <w:t xml:space="preserve">,  </w:t>
      </w:r>
      <w:proofErr w:type="gramStart"/>
      <w:r w:rsidR="005B50A3">
        <w:rPr>
          <w:rFonts w:ascii="Times New Roman" w:hAnsi="Times New Roman" w:cs="Times New Roman"/>
          <w:sz w:val="28"/>
          <w:szCs w:val="28"/>
        </w:rPr>
        <w:t>построенном</w:t>
      </w:r>
      <w:proofErr w:type="gramEnd"/>
      <w:r w:rsidR="005B50A3">
        <w:rPr>
          <w:rFonts w:ascii="Times New Roman" w:hAnsi="Times New Roman" w:cs="Times New Roman"/>
          <w:sz w:val="28"/>
          <w:szCs w:val="28"/>
        </w:rPr>
        <w:t xml:space="preserve"> в 1805г</w:t>
      </w:r>
      <w:r w:rsidRPr="005913E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24511" w:rsidRPr="005913ED" w:rsidRDefault="005B50A3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5716C7D6" wp14:editId="1FFD3BFA">
            <wp:simplePos x="0" y="0"/>
            <wp:positionH relativeFrom="column">
              <wp:posOffset>929640</wp:posOffset>
            </wp:positionH>
            <wp:positionV relativeFrom="paragraph">
              <wp:posOffset>75566</wp:posOffset>
            </wp:positionV>
            <wp:extent cx="3724275" cy="2482416"/>
            <wp:effectExtent l="0" t="0" r="0" b="0"/>
            <wp:wrapNone/>
            <wp:docPr id="10" name="Рисунок 10" descr="D:\Документы отдела\Документы отдела\Агроусадьбы\Турмаршруты\Христианские святыни 1\фото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кументы отдела\Документы отдела\Агроусадьбы\Турмаршруты\Христианские святыни 1\фото 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631" cy="248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7E4E" w:rsidRPr="005913ED" w:rsidRDefault="00FE7E4E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7E4E" w:rsidRPr="005913ED" w:rsidRDefault="00FE7E4E" w:rsidP="00551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FE7E4E" w:rsidRPr="005913ED" w:rsidSect="00225E04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19D"/>
    <w:rsid w:val="00001385"/>
    <w:rsid w:val="0001688A"/>
    <w:rsid w:val="0002769E"/>
    <w:rsid w:val="000358F0"/>
    <w:rsid w:val="00041C5A"/>
    <w:rsid w:val="000432B1"/>
    <w:rsid w:val="00056333"/>
    <w:rsid w:val="000646B8"/>
    <w:rsid w:val="00071DBA"/>
    <w:rsid w:val="000A4B1C"/>
    <w:rsid w:val="000C43B1"/>
    <w:rsid w:val="000D2E4F"/>
    <w:rsid w:val="000D61E3"/>
    <w:rsid w:val="000F17B2"/>
    <w:rsid w:val="000F2EEF"/>
    <w:rsid w:val="000F459A"/>
    <w:rsid w:val="0011792E"/>
    <w:rsid w:val="001436D8"/>
    <w:rsid w:val="00147804"/>
    <w:rsid w:val="00172460"/>
    <w:rsid w:val="00193FA1"/>
    <w:rsid w:val="001A1A93"/>
    <w:rsid w:val="001B06AA"/>
    <w:rsid w:val="001B5243"/>
    <w:rsid w:val="001C70E2"/>
    <w:rsid w:val="001E2E5F"/>
    <w:rsid w:val="001E58D9"/>
    <w:rsid w:val="002054E4"/>
    <w:rsid w:val="0020649E"/>
    <w:rsid w:val="0021278F"/>
    <w:rsid w:val="00224A6F"/>
    <w:rsid w:val="00225E04"/>
    <w:rsid w:val="00230670"/>
    <w:rsid w:val="0027045E"/>
    <w:rsid w:val="002A4E43"/>
    <w:rsid w:val="002C21E5"/>
    <w:rsid w:val="002F43DF"/>
    <w:rsid w:val="003A203F"/>
    <w:rsid w:val="003E2910"/>
    <w:rsid w:val="00404DDE"/>
    <w:rsid w:val="00414F4E"/>
    <w:rsid w:val="00451C33"/>
    <w:rsid w:val="00462EDC"/>
    <w:rsid w:val="00474ECA"/>
    <w:rsid w:val="004A16CC"/>
    <w:rsid w:val="004C6ECC"/>
    <w:rsid w:val="004E0A2F"/>
    <w:rsid w:val="00501834"/>
    <w:rsid w:val="00506409"/>
    <w:rsid w:val="005110CC"/>
    <w:rsid w:val="00513FC4"/>
    <w:rsid w:val="00531457"/>
    <w:rsid w:val="00531BD4"/>
    <w:rsid w:val="00551A4F"/>
    <w:rsid w:val="00563AB4"/>
    <w:rsid w:val="00573C21"/>
    <w:rsid w:val="00583472"/>
    <w:rsid w:val="005913ED"/>
    <w:rsid w:val="005A170F"/>
    <w:rsid w:val="005A419D"/>
    <w:rsid w:val="005B130E"/>
    <w:rsid w:val="005B50A3"/>
    <w:rsid w:val="005C5905"/>
    <w:rsid w:val="005C67FA"/>
    <w:rsid w:val="005E468B"/>
    <w:rsid w:val="005E7178"/>
    <w:rsid w:val="005F1A80"/>
    <w:rsid w:val="005F3B8A"/>
    <w:rsid w:val="00612DFA"/>
    <w:rsid w:val="00622016"/>
    <w:rsid w:val="00646ED5"/>
    <w:rsid w:val="00653034"/>
    <w:rsid w:val="00666B93"/>
    <w:rsid w:val="00687865"/>
    <w:rsid w:val="006C1852"/>
    <w:rsid w:val="006F4044"/>
    <w:rsid w:val="007044B4"/>
    <w:rsid w:val="00711C0B"/>
    <w:rsid w:val="00734ADE"/>
    <w:rsid w:val="00752B9A"/>
    <w:rsid w:val="007624A5"/>
    <w:rsid w:val="00777809"/>
    <w:rsid w:val="007808E5"/>
    <w:rsid w:val="007C5E51"/>
    <w:rsid w:val="00824511"/>
    <w:rsid w:val="00826134"/>
    <w:rsid w:val="0083022A"/>
    <w:rsid w:val="00847C75"/>
    <w:rsid w:val="008532A0"/>
    <w:rsid w:val="00860A44"/>
    <w:rsid w:val="0086469E"/>
    <w:rsid w:val="008646A6"/>
    <w:rsid w:val="00877EAC"/>
    <w:rsid w:val="00881C11"/>
    <w:rsid w:val="008A0822"/>
    <w:rsid w:val="008B51A0"/>
    <w:rsid w:val="008C6434"/>
    <w:rsid w:val="008F0ECB"/>
    <w:rsid w:val="008F3C10"/>
    <w:rsid w:val="00913E06"/>
    <w:rsid w:val="0093692E"/>
    <w:rsid w:val="00961B60"/>
    <w:rsid w:val="009716D0"/>
    <w:rsid w:val="009B05CD"/>
    <w:rsid w:val="009C18DF"/>
    <w:rsid w:val="009C2E4C"/>
    <w:rsid w:val="009C6DDC"/>
    <w:rsid w:val="009D54B6"/>
    <w:rsid w:val="00A1436C"/>
    <w:rsid w:val="00A3332B"/>
    <w:rsid w:val="00A349A1"/>
    <w:rsid w:val="00A5010F"/>
    <w:rsid w:val="00A733D6"/>
    <w:rsid w:val="00A82471"/>
    <w:rsid w:val="00A90823"/>
    <w:rsid w:val="00A96FE0"/>
    <w:rsid w:val="00AD69A2"/>
    <w:rsid w:val="00AE1C8B"/>
    <w:rsid w:val="00AE42D4"/>
    <w:rsid w:val="00AE7372"/>
    <w:rsid w:val="00B077FF"/>
    <w:rsid w:val="00B07876"/>
    <w:rsid w:val="00B15DA1"/>
    <w:rsid w:val="00B4168C"/>
    <w:rsid w:val="00B731AA"/>
    <w:rsid w:val="00BD1C32"/>
    <w:rsid w:val="00BD6161"/>
    <w:rsid w:val="00BF0D7C"/>
    <w:rsid w:val="00BF33BE"/>
    <w:rsid w:val="00C022E9"/>
    <w:rsid w:val="00C2294F"/>
    <w:rsid w:val="00C56DE5"/>
    <w:rsid w:val="00C60889"/>
    <w:rsid w:val="00C72544"/>
    <w:rsid w:val="00CE70D7"/>
    <w:rsid w:val="00D5071B"/>
    <w:rsid w:val="00D739CD"/>
    <w:rsid w:val="00D95F67"/>
    <w:rsid w:val="00DA4C2B"/>
    <w:rsid w:val="00DC09F2"/>
    <w:rsid w:val="00DC6E16"/>
    <w:rsid w:val="00DE2371"/>
    <w:rsid w:val="00E12C4E"/>
    <w:rsid w:val="00E175CD"/>
    <w:rsid w:val="00E25C7B"/>
    <w:rsid w:val="00E30C93"/>
    <w:rsid w:val="00E477A9"/>
    <w:rsid w:val="00E53A6A"/>
    <w:rsid w:val="00E56B42"/>
    <w:rsid w:val="00E933DC"/>
    <w:rsid w:val="00EA744E"/>
    <w:rsid w:val="00EE588B"/>
    <w:rsid w:val="00EE7BBA"/>
    <w:rsid w:val="00F00376"/>
    <w:rsid w:val="00F10A1A"/>
    <w:rsid w:val="00F15EFE"/>
    <w:rsid w:val="00F2054C"/>
    <w:rsid w:val="00F23F5F"/>
    <w:rsid w:val="00F274CB"/>
    <w:rsid w:val="00F42621"/>
    <w:rsid w:val="00F5172C"/>
    <w:rsid w:val="00F52A17"/>
    <w:rsid w:val="00F53A6D"/>
    <w:rsid w:val="00F65EE0"/>
    <w:rsid w:val="00FC264C"/>
    <w:rsid w:val="00FC5221"/>
    <w:rsid w:val="00FE7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5E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5E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5E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5E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234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музей</dc:creator>
  <cp:lastModifiedBy>XTreme.ws</cp:lastModifiedBy>
  <cp:revision>7</cp:revision>
  <dcterms:created xsi:type="dcterms:W3CDTF">2023-07-19T09:41:00Z</dcterms:created>
  <dcterms:modified xsi:type="dcterms:W3CDTF">2023-10-25T13:19:00Z</dcterms:modified>
</cp:coreProperties>
</file>