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3E" w:rsidRPr="00BA2E3E" w:rsidRDefault="00BA2E3E" w:rsidP="00BA2E3E">
      <w:pPr>
        <w:pStyle w:val="11"/>
      </w:pPr>
      <w:r w:rsidRPr="00BA2E3E">
        <w:t>Постоянно действующая комиссия по координации работы</w:t>
      </w:r>
      <w:r w:rsidRPr="00BA2E3E">
        <w:br/>
      </w:r>
      <w:r w:rsidRPr="00BA2E3E">
        <w:rPr>
          <w:bdr w:val="none" w:sz="0" w:space="0" w:color="auto" w:frame="1"/>
        </w:rPr>
        <w:t>по содействию занятости населения Дрогичинского района</w:t>
      </w:r>
    </w:p>
    <w:p w:rsidR="00BA2E3E" w:rsidRDefault="00BA2E3E" w:rsidP="00BA2E3E">
      <w:pPr>
        <w:pStyle w:val="11"/>
      </w:pPr>
    </w:p>
    <w:p w:rsidR="00BA2E3E" w:rsidRPr="00BA2E3E" w:rsidRDefault="00BA2E3E" w:rsidP="00BA2E3E">
      <w:pPr>
        <w:pStyle w:val="11"/>
      </w:pPr>
      <w:r w:rsidRPr="00BA2E3E">
        <w:t xml:space="preserve">Во исполнение пункта 4 Декрета Президента Республики Беларусь от 2 апреля 2015 г. № 3 «О содействии занятости населения» </w:t>
      </w:r>
      <w:proofErr w:type="spellStart"/>
      <w:r w:rsidRPr="00BA2E3E">
        <w:t>Дрогичинским</w:t>
      </w:r>
      <w:proofErr w:type="spellEnd"/>
      <w:r w:rsidRPr="00BA2E3E">
        <w:t xml:space="preserve"> районным исполнительным комитетом решением</w:t>
      </w:r>
      <w:r w:rsidR="004576DA">
        <w:t xml:space="preserve"> № 1492</w:t>
      </w:r>
      <w:r w:rsidRPr="00BA2E3E">
        <w:t xml:space="preserve"> от 30 декабря 2019 г. «Об утверждении состава комиссии»  утверждена постоянно действующая комиссия по координации работы по содействию занятости населения Дрогичинского района в следующем составе:</w:t>
      </w:r>
    </w:p>
    <w:p w:rsidR="00BA2E3E" w:rsidRDefault="00BA2E3E">
      <w:bookmarkStart w:id="0" w:name="_GoBack"/>
      <w:bookmarkEnd w:id="0"/>
    </w:p>
    <w:tbl>
      <w:tblPr>
        <w:tblW w:w="9654" w:type="dxa"/>
        <w:tblCellSpacing w:w="0" w:type="dxa"/>
        <w:tblBorders>
          <w:top w:val="single" w:sz="6" w:space="0" w:color="29166F"/>
          <w:left w:val="single" w:sz="6" w:space="0" w:color="29166F"/>
          <w:bottom w:val="single" w:sz="6" w:space="0" w:color="29166F"/>
          <w:right w:val="single" w:sz="6" w:space="0" w:color="29166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6237"/>
      </w:tblGrid>
      <w:tr w:rsidR="00286209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286209" w:rsidRPr="00286209" w:rsidRDefault="00286209" w:rsidP="00BA2E3E">
            <w:pPr>
              <w:pStyle w:val="11"/>
              <w:ind w:left="57" w:right="57" w:firstLine="0"/>
            </w:pPr>
            <w:r w:rsidRPr="00286209">
              <w:t xml:space="preserve">КАРПОВИЧ </w:t>
            </w:r>
            <w:r w:rsidR="00801D1F" w:rsidRPr="00286209">
              <w:t>Леонид Борисович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286209" w:rsidRPr="00286209" w:rsidRDefault="00286209" w:rsidP="00BA2E3E">
            <w:pPr>
              <w:pStyle w:val="11"/>
              <w:ind w:left="57" w:right="57" w:firstLine="0"/>
            </w:pPr>
            <w:r w:rsidRPr="00286209">
              <w:t>председатель Дрогичинского районного Совета депутатов, председатель комиссии (по согласованию)</w:t>
            </w:r>
          </w:p>
        </w:tc>
      </w:tr>
      <w:tr w:rsidR="00286209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286209" w:rsidRPr="00286209" w:rsidRDefault="00286209" w:rsidP="00BA2E3E">
            <w:pPr>
              <w:pStyle w:val="11"/>
              <w:ind w:left="57" w:right="57" w:firstLine="0"/>
            </w:pPr>
            <w:r w:rsidRPr="00286209">
              <w:t xml:space="preserve">НЕРЕД </w:t>
            </w:r>
            <w:r w:rsidR="00801D1F" w:rsidRPr="00286209">
              <w:t>Владимир Иванович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286209" w:rsidRPr="00286209" w:rsidRDefault="00286209" w:rsidP="00BA2E3E">
            <w:pPr>
              <w:pStyle w:val="11"/>
              <w:ind w:left="57" w:right="57" w:firstLine="0"/>
            </w:pPr>
            <w:r w:rsidRPr="00286209">
              <w:t>заместитель председателя Дрогичинского районного исполнительного комитета (далее-райисполком), заместитель председателя комиссии</w:t>
            </w:r>
          </w:p>
        </w:tc>
      </w:tr>
      <w:tr w:rsidR="00286209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286209" w:rsidRPr="00286209" w:rsidRDefault="003E4A92" w:rsidP="00BA2E3E">
            <w:pPr>
              <w:pStyle w:val="11"/>
              <w:ind w:left="57" w:right="57" w:firstLine="0"/>
            </w:pPr>
            <w:r>
              <w:t>ЖУК Ирина Николаевна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286209" w:rsidRPr="00286209" w:rsidRDefault="00286209" w:rsidP="00E44983">
            <w:pPr>
              <w:pStyle w:val="11"/>
              <w:ind w:left="57" w:right="57" w:firstLine="0"/>
            </w:pPr>
            <w:r w:rsidRPr="00286209">
              <w:t xml:space="preserve">главный специалист Дрогичинского районного Совета депутатов, секретарь комиссии </w:t>
            </w:r>
          </w:p>
        </w:tc>
      </w:tr>
      <w:tr w:rsidR="00286209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286209" w:rsidRPr="00286209" w:rsidRDefault="00286209" w:rsidP="00BA2E3E">
            <w:pPr>
              <w:pStyle w:val="11"/>
              <w:ind w:left="57" w:right="57" w:firstLine="0"/>
            </w:pPr>
            <w:r w:rsidRPr="00286209">
              <w:t>ЧЛЕНЫ КОМИССИИ: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286209" w:rsidRPr="00286209" w:rsidRDefault="00286209" w:rsidP="00BA2E3E">
            <w:pPr>
              <w:pStyle w:val="11"/>
              <w:ind w:left="57" w:right="57" w:firstLine="0"/>
            </w:pPr>
            <w:r w:rsidRPr="00286209">
              <w:t> </w:t>
            </w:r>
          </w:p>
        </w:tc>
      </w:tr>
      <w:tr w:rsidR="00286209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286209" w:rsidRPr="00286209" w:rsidRDefault="00286209" w:rsidP="00BA2E3E">
            <w:pPr>
              <w:pStyle w:val="11"/>
              <w:ind w:left="57" w:right="57" w:firstLine="0"/>
            </w:pPr>
            <w:r w:rsidRPr="00286209">
              <w:t xml:space="preserve">ДОВГУН </w:t>
            </w:r>
            <w:r w:rsidR="00801D1F" w:rsidRPr="00286209">
              <w:t>Николай Владимирович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286209" w:rsidRPr="00286209" w:rsidRDefault="00286209" w:rsidP="00E44983">
            <w:pPr>
              <w:pStyle w:val="11"/>
              <w:ind w:left="57" w:right="57" w:firstLine="0"/>
            </w:pPr>
            <w:r w:rsidRPr="00286209">
              <w:t>начальник Дрогичинского района газоснабжения ПУ «</w:t>
            </w:r>
            <w:proofErr w:type="spellStart"/>
            <w:r w:rsidRPr="00286209">
              <w:t>Березагаз</w:t>
            </w:r>
            <w:proofErr w:type="spellEnd"/>
            <w:r w:rsidRPr="00286209">
              <w:t xml:space="preserve">» </w:t>
            </w:r>
          </w:p>
        </w:tc>
      </w:tr>
      <w:tr w:rsidR="00286209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286209" w:rsidRPr="00286209" w:rsidRDefault="00286209" w:rsidP="00BA2E3E">
            <w:pPr>
              <w:pStyle w:val="11"/>
              <w:ind w:left="57" w:right="57" w:firstLine="0"/>
            </w:pPr>
            <w:r w:rsidRPr="00286209">
              <w:t xml:space="preserve">ДЫШКО </w:t>
            </w:r>
            <w:r w:rsidR="00290423" w:rsidRPr="00286209">
              <w:t>Светлана Ивановна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286209" w:rsidRPr="00286209" w:rsidRDefault="00286209" w:rsidP="00BA2E3E">
            <w:pPr>
              <w:pStyle w:val="11"/>
              <w:ind w:left="57" w:right="57" w:firstLine="0"/>
            </w:pPr>
            <w:r w:rsidRPr="00286209">
              <w:t xml:space="preserve">председатель </w:t>
            </w:r>
            <w:proofErr w:type="spellStart"/>
            <w:r w:rsidRPr="00286209">
              <w:t>Попинского</w:t>
            </w:r>
            <w:proofErr w:type="spellEnd"/>
            <w:r w:rsidRPr="00286209">
              <w:t xml:space="preserve"> сельского исполнительного комитета</w:t>
            </w:r>
          </w:p>
        </w:tc>
      </w:tr>
      <w:tr w:rsidR="00286209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286209" w:rsidRPr="00286209" w:rsidRDefault="00286209" w:rsidP="00BA2E3E">
            <w:pPr>
              <w:pStyle w:val="11"/>
              <w:ind w:left="57" w:right="57" w:firstLine="0"/>
            </w:pPr>
            <w:r w:rsidRPr="00286209">
              <w:t xml:space="preserve">ЗАВЕРАЧ </w:t>
            </w:r>
            <w:r w:rsidR="00290423" w:rsidRPr="00286209">
              <w:t>Александр Николаевич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286209" w:rsidRPr="00286209" w:rsidRDefault="00286209" w:rsidP="00BA2E3E">
            <w:pPr>
              <w:pStyle w:val="11"/>
              <w:ind w:left="57" w:right="57" w:firstLine="0"/>
            </w:pPr>
            <w:r w:rsidRPr="00286209">
              <w:t>председатель Хомского сельского исполнительного комитета</w:t>
            </w:r>
          </w:p>
        </w:tc>
      </w:tr>
      <w:tr w:rsidR="00E629F7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</w:tcPr>
          <w:p w:rsidR="00E629F7" w:rsidRPr="00286209" w:rsidRDefault="00E629F7" w:rsidP="00B5488A">
            <w:pPr>
              <w:pStyle w:val="11"/>
              <w:ind w:left="57" w:right="57" w:firstLine="0"/>
            </w:pPr>
            <w:r>
              <w:t>ЗИНОВИЧ Анастасия Сергеевна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</w:tcPr>
          <w:p w:rsidR="00E629F7" w:rsidRPr="00286209" w:rsidRDefault="00E629F7" w:rsidP="00B5488A">
            <w:pPr>
              <w:pStyle w:val="11"/>
              <w:ind w:left="57" w:right="57" w:firstLine="0"/>
            </w:pPr>
            <w:r>
              <w:t>первый секретарь Дрогичинского районного комитета Общественного объединения «Белорусский республиканский союз молодёжи»</w:t>
            </w:r>
          </w:p>
        </w:tc>
      </w:tr>
      <w:tr w:rsidR="00E629F7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ИГНАТЧИК Дмитрий Николаевич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начальник отдела по образованию райисполкома</w:t>
            </w:r>
          </w:p>
        </w:tc>
      </w:tr>
      <w:tr w:rsidR="00E629F7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КАЛЮТИЧ Елена Ивановна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начальник юридического отдела райисполкома</w:t>
            </w:r>
          </w:p>
        </w:tc>
      </w:tr>
      <w:tr w:rsidR="00E629F7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4576DA" w:rsidP="004576DA">
            <w:pPr>
              <w:pStyle w:val="11"/>
              <w:ind w:left="57" w:right="57" w:firstLine="0"/>
            </w:pPr>
            <w:r>
              <w:t>КРАВЧУК Сергей Владимирович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 xml:space="preserve">начальник отдела охраны правопорядка и профилактики </w:t>
            </w:r>
            <w:proofErr w:type="gramStart"/>
            <w:r w:rsidRPr="00286209">
              <w:t>милиции общественной безопасности отдела внутренних дел райисполкома</w:t>
            </w:r>
            <w:proofErr w:type="gramEnd"/>
          </w:p>
        </w:tc>
      </w:tr>
      <w:tr w:rsidR="00E629F7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КОЛОСЕЙ Инесса Алексеевна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 xml:space="preserve">председатель </w:t>
            </w:r>
            <w:proofErr w:type="spellStart"/>
            <w:r w:rsidRPr="00286209">
              <w:t>Бездежского</w:t>
            </w:r>
            <w:proofErr w:type="spellEnd"/>
            <w:r w:rsidRPr="00286209">
              <w:t xml:space="preserve"> сельского исполнительного комитета</w:t>
            </w:r>
          </w:p>
        </w:tc>
      </w:tr>
      <w:tr w:rsidR="00E629F7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lastRenderedPageBreak/>
              <w:t>КУЗЬМИЧ Светлана Степановна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 xml:space="preserve">председатель </w:t>
            </w:r>
            <w:proofErr w:type="spellStart"/>
            <w:r w:rsidRPr="00286209">
              <w:t>Закозельского</w:t>
            </w:r>
            <w:proofErr w:type="spellEnd"/>
            <w:r w:rsidRPr="00286209">
              <w:t xml:space="preserve"> сельского исполнительного комитета</w:t>
            </w:r>
          </w:p>
        </w:tc>
      </w:tr>
      <w:tr w:rsidR="00E629F7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>
              <w:t>МАКАРЕВИЧ Леонид Васильевич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>
              <w:t>начальник отдела экономики райисполкома</w:t>
            </w:r>
          </w:p>
        </w:tc>
      </w:tr>
      <w:tr w:rsidR="00E629F7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ПАТИЕВЕЦ Елена Григорьевна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E44983">
            <w:pPr>
              <w:pStyle w:val="11"/>
              <w:ind w:left="57" w:right="57" w:firstLine="0"/>
            </w:pPr>
            <w:r w:rsidRPr="00286209">
              <w:t xml:space="preserve">начальник управления по работе с плательщиками Дрогичинского района инспекции МНС Республики Беларусь по Березовскому району </w:t>
            </w:r>
          </w:p>
        </w:tc>
      </w:tr>
      <w:tr w:rsidR="00E629F7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ПОДОРОВСКАЯ Алла Васильевна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главный специалист управления по труду, занятости и социальной  защите райисполкома</w:t>
            </w:r>
          </w:p>
        </w:tc>
      </w:tr>
      <w:tr w:rsidR="00E629F7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 xml:space="preserve">ПРОНЕВИЧ  Инна </w:t>
            </w:r>
            <w:proofErr w:type="spellStart"/>
            <w:r w:rsidRPr="00286209">
              <w:t>Прокофьевна</w:t>
            </w:r>
            <w:proofErr w:type="spellEnd"/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начальник отдела идеологической работы, культуры и по делам молодежи райисполкома</w:t>
            </w:r>
          </w:p>
        </w:tc>
      </w:tr>
      <w:tr w:rsidR="00E629F7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ПРОТАСЕВИЧ Александр Степанович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главный врач учреждения здравоохранения «Дрогичинская ЦРБ»</w:t>
            </w:r>
          </w:p>
        </w:tc>
      </w:tr>
      <w:tr w:rsidR="00E629F7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РОМАНЮК Елена Васильевна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начальник управления по труду, занятости и социальной защите райисполкома</w:t>
            </w:r>
          </w:p>
        </w:tc>
      </w:tr>
      <w:tr w:rsidR="00E629F7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СУХАРЕВИЧ Алена Степановна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 xml:space="preserve">председатель </w:t>
            </w:r>
            <w:proofErr w:type="spellStart"/>
            <w:r w:rsidRPr="00286209">
              <w:t>Радостовского</w:t>
            </w:r>
            <w:proofErr w:type="spellEnd"/>
            <w:r w:rsidRPr="00286209">
              <w:t xml:space="preserve"> сельского исполнительного комитета</w:t>
            </w:r>
          </w:p>
        </w:tc>
      </w:tr>
      <w:tr w:rsidR="00E629F7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ТРИФОНОВ Евгений Владимирович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директор коммунального унитарного многоотраслевого производственного предприятия жилищно-коммунального хозяйства «Дрогичинское ЖКХ», депутат областного Совета депутатов</w:t>
            </w:r>
          </w:p>
        </w:tc>
      </w:tr>
      <w:tr w:rsidR="00E629F7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ХВЕДОНЦЕВИЧ Елена Викторовна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начальник отдела занятости населения управления по труду, занятости и социальной защите райисполкома</w:t>
            </w:r>
          </w:p>
        </w:tc>
      </w:tr>
      <w:tr w:rsidR="00E629F7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ЩЕРБАЧ Михаил Михайлович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 xml:space="preserve">председатель </w:t>
            </w:r>
            <w:proofErr w:type="spellStart"/>
            <w:r w:rsidRPr="00286209">
              <w:t>Антопольского</w:t>
            </w:r>
            <w:proofErr w:type="spellEnd"/>
            <w:r w:rsidRPr="00286209">
              <w:t>  сельского исполнительного комитета</w:t>
            </w:r>
          </w:p>
        </w:tc>
      </w:tr>
      <w:tr w:rsidR="00E629F7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ЮЛИЧ Валентина Николаевна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начальник отдела землеустройства  райисполкома</w:t>
            </w:r>
          </w:p>
        </w:tc>
      </w:tr>
      <w:tr w:rsidR="00E629F7" w:rsidRPr="00286209" w:rsidTr="00286209">
        <w:trPr>
          <w:tblCellSpacing w:w="0" w:type="dxa"/>
        </w:trPr>
        <w:tc>
          <w:tcPr>
            <w:tcW w:w="341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ЮРАШЕВИЧ Татьяна Петровна</w:t>
            </w:r>
          </w:p>
        </w:tc>
        <w:tc>
          <w:tcPr>
            <w:tcW w:w="6237" w:type="dxa"/>
            <w:tcBorders>
              <w:top w:val="single" w:sz="6" w:space="0" w:color="29166F"/>
              <w:left w:val="single" w:sz="6" w:space="0" w:color="29166F"/>
              <w:bottom w:val="single" w:sz="6" w:space="0" w:color="29166F"/>
              <w:right w:val="single" w:sz="6" w:space="0" w:color="29166F"/>
            </w:tcBorders>
            <w:shd w:val="clear" w:color="auto" w:fill="EFEFEF"/>
            <w:hideMark/>
          </w:tcPr>
          <w:p w:rsidR="00E629F7" w:rsidRPr="00286209" w:rsidRDefault="00E629F7" w:rsidP="00BA2E3E">
            <w:pPr>
              <w:pStyle w:val="11"/>
              <w:ind w:left="57" w:right="57" w:firstLine="0"/>
            </w:pPr>
            <w:r w:rsidRPr="00286209">
              <w:t>председатель Дрогичинского сельского исполнительного комитета</w:t>
            </w:r>
          </w:p>
        </w:tc>
      </w:tr>
    </w:tbl>
    <w:p w:rsidR="00510AD5" w:rsidRDefault="00510AD5"/>
    <w:sectPr w:rsidR="00510AD5" w:rsidSect="00BA2E3E">
      <w:pgSz w:w="11906" w:h="16838"/>
      <w:pgMar w:top="1134" w:right="45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09"/>
    <w:rsid w:val="000B149C"/>
    <w:rsid w:val="00286209"/>
    <w:rsid w:val="00290423"/>
    <w:rsid w:val="003A0C7C"/>
    <w:rsid w:val="003E4A92"/>
    <w:rsid w:val="00407AAD"/>
    <w:rsid w:val="0045024D"/>
    <w:rsid w:val="004576DA"/>
    <w:rsid w:val="00510AD5"/>
    <w:rsid w:val="005567DF"/>
    <w:rsid w:val="00586EDB"/>
    <w:rsid w:val="00787A0C"/>
    <w:rsid w:val="00801D1F"/>
    <w:rsid w:val="00AC0C83"/>
    <w:rsid w:val="00BA2E3E"/>
    <w:rsid w:val="00DA1486"/>
    <w:rsid w:val="00DC55A6"/>
    <w:rsid w:val="00E15ECD"/>
    <w:rsid w:val="00E4061A"/>
    <w:rsid w:val="00E44983"/>
    <w:rsid w:val="00E629F7"/>
    <w:rsid w:val="00F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autoRedefine/>
    <w:qFormat/>
    <w:rsid w:val="00BA2E3E"/>
    <w:pPr>
      <w:ind w:firstLine="709"/>
      <w:jc w:val="both"/>
    </w:pPr>
    <w:rPr>
      <w:rFonts w:ascii="Times New Roman" w:hAnsi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5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F75D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5D49"/>
    <w:rPr>
      <w:sz w:val="16"/>
      <w:szCs w:val="16"/>
    </w:rPr>
  </w:style>
  <w:style w:type="paragraph" w:styleId="a3">
    <w:name w:val="No Spacing"/>
    <w:uiPriority w:val="1"/>
    <w:qFormat/>
    <w:rsid w:val="0045024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8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autoRedefine/>
    <w:qFormat/>
    <w:rsid w:val="00BA2E3E"/>
    <w:pPr>
      <w:ind w:firstLine="709"/>
      <w:jc w:val="both"/>
    </w:pPr>
    <w:rPr>
      <w:rFonts w:ascii="Times New Roman" w:hAnsi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5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F75D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5D49"/>
    <w:rPr>
      <w:sz w:val="16"/>
      <w:szCs w:val="16"/>
    </w:rPr>
  </w:style>
  <w:style w:type="paragraph" w:styleId="a3">
    <w:name w:val="No Spacing"/>
    <w:uiPriority w:val="1"/>
    <w:qFormat/>
    <w:rsid w:val="0045024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8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2023-12-19T07:03:00Z</dcterms:created>
  <dcterms:modified xsi:type="dcterms:W3CDTF">2023-12-19T07:03:00Z</dcterms:modified>
</cp:coreProperties>
</file>