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29" w:rsidRDefault="00397129" w:rsidP="00397129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397129" w:rsidRDefault="00397129" w:rsidP="00397129">
      <w:pPr>
        <w:rPr>
          <w:sz w:val="28"/>
          <w:szCs w:val="28"/>
        </w:rPr>
      </w:pPr>
    </w:p>
    <w:p w:rsidR="00397129" w:rsidRPr="00E25BF7" w:rsidRDefault="00397129" w:rsidP="00397129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397129" w:rsidTr="00FA7555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432F31" w:rsidRDefault="00397129" w:rsidP="00397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310</w:t>
            </w:r>
          </w:p>
        </w:tc>
      </w:tr>
    </w:tbl>
    <w:p w:rsidR="00397129" w:rsidRDefault="00397129" w:rsidP="00397129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397129" w:rsidRDefault="00397129" w:rsidP="00397129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397129" w:rsidRDefault="00397129" w:rsidP="00397129">
      <w:pPr>
        <w:rPr>
          <w:sz w:val="18"/>
          <w:szCs w:val="18"/>
        </w:rPr>
      </w:pPr>
    </w:p>
    <w:p w:rsidR="00397129" w:rsidRPr="00E25BF7" w:rsidRDefault="00397129" w:rsidP="0039712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397129" w:rsidRDefault="00397129" w:rsidP="0039712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Осовецкий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.М</w:t>
      </w:r>
      <w:proofErr w:type="gramEnd"/>
      <w:r>
        <w:rPr>
          <w:b/>
          <w:i/>
          <w:sz w:val="28"/>
          <w:szCs w:val="28"/>
        </w:rPr>
        <w:t>алиновка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397129" w:rsidRDefault="00397129" w:rsidP="0039712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397129" w:rsidRDefault="00397129" w:rsidP="00397129">
      <w:pPr>
        <w:ind w:left="360" w:hanging="851"/>
        <w:jc w:val="center"/>
        <w:rPr>
          <w:sz w:val="20"/>
          <w:szCs w:val="20"/>
        </w:rPr>
      </w:pPr>
    </w:p>
    <w:p w:rsidR="00397129" w:rsidRPr="00E25BF7" w:rsidRDefault="00397129" w:rsidP="0039712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397129" w:rsidRDefault="00997C93" w:rsidP="0039712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397129">
        <w:rPr>
          <w:b/>
          <w:i/>
          <w:sz w:val="28"/>
          <w:szCs w:val="28"/>
        </w:rPr>
        <w:t xml:space="preserve">ратская могила </w:t>
      </w:r>
    </w:p>
    <w:p w:rsidR="00397129" w:rsidRDefault="00397129" w:rsidP="0039712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97129" w:rsidRDefault="00397129" w:rsidP="00397129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397129" w:rsidRDefault="00FF0A47" w:rsidP="0039712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4,34 м х 2,71 м</w:t>
      </w:r>
      <w:r w:rsidR="00397129">
        <w:rPr>
          <w:b/>
          <w:i/>
          <w:sz w:val="28"/>
          <w:szCs w:val="28"/>
        </w:rPr>
        <w:t xml:space="preserve"> </w:t>
      </w:r>
    </w:p>
    <w:p w:rsidR="00705BA0" w:rsidRDefault="00705BA0" w:rsidP="00397129">
      <w:pPr>
        <w:ind w:hanging="851"/>
        <w:rPr>
          <w:b/>
          <w:i/>
          <w:sz w:val="28"/>
          <w:szCs w:val="28"/>
        </w:rPr>
      </w:pPr>
    </w:p>
    <w:p w:rsidR="00397129" w:rsidRPr="00E25BF7" w:rsidRDefault="00397129" w:rsidP="0039712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FF0A47" w:rsidRPr="00FF0A47" w:rsidRDefault="00997C93" w:rsidP="00FF0A47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FF0A47" w:rsidRPr="00FF0A47">
        <w:rPr>
          <w:b/>
          <w:i/>
          <w:sz w:val="28"/>
          <w:szCs w:val="28"/>
        </w:rPr>
        <w:t xml:space="preserve">етонный памятник высотой </w:t>
      </w:r>
      <w:smartTag w:uri="urn:schemas-microsoft-com:office:smarttags" w:element="metricconverter">
        <w:smartTagPr>
          <w:attr w:name="ProductID" w:val="1,9 м"/>
        </w:smartTagPr>
        <w:r w:rsidR="00FF0A47" w:rsidRPr="00FF0A47">
          <w:rPr>
            <w:b/>
            <w:i/>
            <w:sz w:val="28"/>
            <w:szCs w:val="28"/>
          </w:rPr>
          <w:t>1,9 м.</w:t>
        </w:r>
      </w:smartTag>
    </w:p>
    <w:p w:rsidR="00397129" w:rsidRDefault="00397129" w:rsidP="0039712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97129" w:rsidRPr="002863B4" w:rsidRDefault="00397129" w:rsidP="00397129">
      <w:pPr>
        <w:ind w:hanging="851"/>
        <w:rPr>
          <w:b/>
          <w:i/>
          <w:sz w:val="28"/>
          <w:szCs w:val="28"/>
        </w:rPr>
      </w:pPr>
    </w:p>
    <w:p w:rsidR="00397129" w:rsidRPr="00E25BF7" w:rsidRDefault="00397129" w:rsidP="0039712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397129" w:rsidRPr="00E25BF7" w:rsidRDefault="00397129" w:rsidP="00397129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397129" w:rsidRPr="00E25BF7" w:rsidTr="00FA75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397129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397129" w:rsidRPr="00E25BF7" w:rsidRDefault="00397129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BD6F27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397129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397129" w:rsidRPr="00E25BF7" w:rsidTr="00FA755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F0A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1B1824" w:rsidP="00FF0A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F0A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1B1824" w:rsidP="00FF0A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1B1824" w:rsidP="00FF0A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Default="001B1824" w:rsidP="00FF0A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Default="001B1824" w:rsidP="00FF0A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1B1824" w:rsidP="00FF0A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1B1824" w:rsidP="00FF0A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1B1824" w:rsidP="00FF0A4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F0A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1B1824" w:rsidP="00FF0A4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397129" w:rsidRDefault="00397129" w:rsidP="00397129">
      <w:pPr>
        <w:ind w:left="360"/>
        <w:rPr>
          <w:color w:val="000080"/>
          <w:sz w:val="28"/>
          <w:szCs w:val="28"/>
        </w:rPr>
      </w:pPr>
    </w:p>
    <w:p w:rsidR="00397129" w:rsidRDefault="00397129" w:rsidP="00397129">
      <w:pPr>
        <w:ind w:left="360"/>
        <w:rPr>
          <w:color w:val="000080"/>
          <w:sz w:val="28"/>
          <w:szCs w:val="28"/>
        </w:rPr>
      </w:pPr>
    </w:p>
    <w:p w:rsidR="00397129" w:rsidRPr="00E25BF7" w:rsidRDefault="00397129" w:rsidP="00397129">
      <w:pPr>
        <w:ind w:left="360"/>
        <w:rPr>
          <w:color w:val="000080"/>
          <w:sz w:val="28"/>
          <w:szCs w:val="28"/>
        </w:rPr>
      </w:pPr>
    </w:p>
    <w:p w:rsidR="00397129" w:rsidRPr="004251B5" w:rsidRDefault="00397129" w:rsidP="00397129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397129" w:rsidRPr="00E25BF7" w:rsidRDefault="00397129" w:rsidP="00397129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397129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Default="0039712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397129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B54AE8" w:rsidRDefault="00397129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B54AE8" w:rsidRDefault="00397129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B54AE8" w:rsidRDefault="00397129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B54AE8" w:rsidRDefault="00397129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B54AE8" w:rsidRDefault="00397129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B54AE8" w:rsidRDefault="00397129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B54AE8" w:rsidRDefault="00397129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29" w:rsidRPr="00E25BF7" w:rsidRDefault="00397129" w:rsidP="00FA7555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397129" w:rsidRDefault="00397129" w:rsidP="00397129">
      <w:pPr>
        <w:ind w:left="360"/>
        <w:rPr>
          <w:sz w:val="28"/>
          <w:szCs w:val="28"/>
        </w:rPr>
      </w:pPr>
    </w:p>
    <w:p w:rsidR="00397129" w:rsidRDefault="00397129" w:rsidP="0039712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7129" w:rsidRDefault="00397129" w:rsidP="00397129">
      <w:pPr>
        <w:ind w:left="360"/>
        <w:rPr>
          <w:sz w:val="28"/>
          <w:szCs w:val="28"/>
        </w:rPr>
      </w:pPr>
    </w:p>
    <w:p w:rsidR="00397129" w:rsidRDefault="00397129" w:rsidP="00397129">
      <w:pPr>
        <w:ind w:left="360"/>
        <w:rPr>
          <w:sz w:val="28"/>
          <w:szCs w:val="28"/>
        </w:rPr>
      </w:pPr>
    </w:p>
    <w:p w:rsidR="00397129" w:rsidRDefault="00397129" w:rsidP="00397129">
      <w:pPr>
        <w:ind w:left="360"/>
        <w:rPr>
          <w:sz w:val="28"/>
          <w:szCs w:val="28"/>
        </w:rPr>
      </w:pPr>
    </w:p>
    <w:p w:rsidR="00397129" w:rsidRDefault="00397129" w:rsidP="00397129">
      <w:pPr>
        <w:ind w:left="360"/>
        <w:rPr>
          <w:sz w:val="28"/>
          <w:szCs w:val="28"/>
        </w:rPr>
      </w:pPr>
    </w:p>
    <w:p w:rsidR="00397129" w:rsidRDefault="00397129" w:rsidP="00397129">
      <w:pPr>
        <w:ind w:left="360"/>
        <w:rPr>
          <w:sz w:val="28"/>
          <w:szCs w:val="28"/>
        </w:rPr>
      </w:pPr>
    </w:p>
    <w:p w:rsidR="00397129" w:rsidRDefault="00397129" w:rsidP="00397129">
      <w:pPr>
        <w:ind w:left="360"/>
        <w:rPr>
          <w:sz w:val="28"/>
          <w:szCs w:val="28"/>
        </w:rPr>
      </w:pPr>
    </w:p>
    <w:p w:rsidR="003826CB" w:rsidRPr="003826CB" w:rsidRDefault="00397129" w:rsidP="00997C93">
      <w:pPr>
        <w:ind w:left="-851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3826CB" w:rsidRPr="003826CB">
        <w:rPr>
          <w:b/>
          <w:i/>
          <w:sz w:val="28"/>
          <w:szCs w:val="28"/>
        </w:rPr>
        <w:t>ГУО «УПК Белинская д/с БШ»,</w:t>
      </w:r>
    </w:p>
    <w:p w:rsidR="00397129" w:rsidRDefault="003826CB" w:rsidP="00997C93">
      <w:pPr>
        <w:ind w:left="-851"/>
        <w:jc w:val="both"/>
        <w:rPr>
          <w:b/>
          <w:i/>
          <w:sz w:val="28"/>
          <w:szCs w:val="28"/>
        </w:rPr>
      </w:pPr>
      <w:r w:rsidRPr="003826CB">
        <w:rPr>
          <w:b/>
          <w:i/>
          <w:sz w:val="28"/>
          <w:szCs w:val="28"/>
        </w:rPr>
        <w:t>ОАО «</w:t>
      </w:r>
      <w:proofErr w:type="spellStart"/>
      <w:r w:rsidRPr="003826CB">
        <w:rPr>
          <w:b/>
          <w:i/>
          <w:sz w:val="28"/>
          <w:szCs w:val="28"/>
        </w:rPr>
        <w:t>Пеняково</w:t>
      </w:r>
      <w:proofErr w:type="spellEnd"/>
      <w:r w:rsidRPr="003826CB">
        <w:rPr>
          <w:b/>
          <w:i/>
          <w:sz w:val="28"/>
          <w:szCs w:val="28"/>
        </w:rPr>
        <w:t>»</w:t>
      </w:r>
    </w:p>
    <w:p w:rsidR="00397129" w:rsidRPr="00EB63FD" w:rsidRDefault="00397129" w:rsidP="00397129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397129" w:rsidRDefault="00397129" w:rsidP="00397129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97129" w:rsidRDefault="00397129" w:rsidP="00397129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397129" w:rsidRDefault="00397129" w:rsidP="00397129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1685925" cy="3004406"/>
            <wp:effectExtent l="0" t="0" r="0" b="5715"/>
            <wp:docPr id="1" name="Рисунок 1" descr="D:\Фото\буклет\Осовцы\IMG_6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Осовцы\IMG_66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32" cy="30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3826CB">
        <w:rPr>
          <w:color w:val="000080"/>
          <w:sz w:val="28"/>
          <w:szCs w:val="28"/>
        </w:rPr>
        <w:t xml:space="preserve">                                             </w:t>
      </w:r>
      <w:r w:rsidR="003826CB">
        <w:rPr>
          <w:noProof/>
          <w:color w:val="000080"/>
          <w:sz w:val="28"/>
          <w:szCs w:val="28"/>
        </w:rPr>
        <w:drawing>
          <wp:inline distT="0" distB="0" distL="0" distR="0">
            <wp:extent cx="2476500" cy="2476500"/>
            <wp:effectExtent l="0" t="0" r="0" b="0"/>
            <wp:docPr id="2" name="Рисунок 2" descr="C:\Users\UserOne\Desktop\Карты\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6CB">
        <w:rPr>
          <w:color w:val="000080"/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397129" w:rsidRDefault="00397129" w:rsidP="0039712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397129" w:rsidRDefault="00397129" w:rsidP="00397129">
      <w:pPr>
        <w:ind w:hanging="851"/>
        <w:rPr>
          <w:color w:val="000080"/>
          <w:sz w:val="28"/>
          <w:szCs w:val="28"/>
        </w:rPr>
      </w:pPr>
    </w:p>
    <w:p w:rsidR="00397129" w:rsidRPr="00E25BF7" w:rsidRDefault="00397129" w:rsidP="00397129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397129" w:rsidRDefault="00397129" w:rsidP="00397129">
      <w:pPr>
        <w:rPr>
          <w:sz w:val="28"/>
          <w:szCs w:val="28"/>
        </w:rPr>
      </w:pPr>
    </w:p>
    <w:p w:rsidR="00397129" w:rsidRPr="006E42B1" w:rsidRDefault="00397129" w:rsidP="0039712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397129" w:rsidRPr="006E42B1" w:rsidRDefault="00397129" w:rsidP="0039712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397129" w:rsidRPr="006E42B1" w:rsidRDefault="00397129" w:rsidP="0039712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397129" w:rsidRDefault="00397129" w:rsidP="00397129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397129" w:rsidRPr="006E42B1" w:rsidRDefault="00397129" w:rsidP="00397129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397129" w:rsidRPr="006E42B1" w:rsidRDefault="00FF0A47" w:rsidP="00397129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397129" w:rsidRPr="006E42B1">
        <w:rPr>
          <w:sz w:val="28"/>
          <w:szCs w:val="28"/>
        </w:rPr>
        <w:t xml:space="preserve"> 201</w:t>
      </w:r>
      <w:r w:rsidR="00E402DE">
        <w:rPr>
          <w:sz w:val="28"/>
          <w:szCs w:val="28"/>
        </w:rPr>
        <w:t>7</w:t>
      </w:r>
      <w:r w:rsidR="00397129" w:rsidRPr="006E42B1">
        <w:rPr>
          <w:sz w:val="28"/>
          <w:szCs w:val="28"/>
        </w:rPr>
        <w:t xml:space="preserve"> г.</w:t>
      </w:r>
    </w:p>
    <w:p w:rsidR="00397129" w:rsidRPr="006E42B1" w:rsidRDefault="00397129" w:rsidP="00397129">
      <w:pPr>
        <w:ind w:left="-851"/>
        <w:rPr>
          <w:sz w:val="28"/>
          <w:szCs w:val="28"/>
        </w:rPr>
      </w:pPr>
    </w:p>
    <w:p w:rsidR="00397129" w:rsidRPr="006E42B1" w:rsidRDefault="00397129" w:rsidP="00397129">
      <w:pPr>
        <w:ind w:left="-851"/>
        <w:rPr>
          <w:sz w:val="28"/>
          <w:szCs w:val="28"/>
        </w:rPr>
      </w:pPr>
    </w:p>
    <w:p w:rsidR="001B1824" w:rsidRPr="006E42B1" w:rsidRDefault="001B1824" w:rsidP="001B182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1B1824" w:rsidRPr="006E42B1" w:rsidRDefault="001B1824" w:rsidP="001B182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1B1824" w:rsidRPr="006E42B1" w:rsidRDefault="001B1824" w:rsidP="001B182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1B1824" w:rsidRPr="006E42B1" w:rsidRDefault="001B1824" w:rsidP="001B182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397129" w:rsidRPr="006E42B1" w:rsidRDefault="001B1824" w:rsidP="0039712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7129" w:rsidRPr="006E42B1" w:rsidRDefault="00FF0A47" w:rsidP="0039712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 мая </w:t>
      </w:r>
      <w:r w:rsidR="00397129" w:rsidRPr="006E42B1">
        <w:rPr>
          <w:sz w:val="28"/>
          <w:szCs w:val="28"/>
        </w:rPr>
        <w:t xml:space="preserve"> 201</w:t>
      </w:r>
      <w:r w:rsidR="00E402DE">
        <w:rPr>
          <w:sz w:val="28"/>
          <w:szCs w:val="28"/>
        </w:rPr>
        <w:t>7</w:t>
      </w:r>
      <w:r w:rsidR="00397129" w:rsidRPr="006E42B1">
        <w:rPr>
          <w:sz w:val="28"/>
          <w:szCs w:val="28"/>
        </w:rPr>
        <w:t xml:space="preserve"> г.</w:t>
      </w:r>
    </w:p>
    <w:p w:rsidR="00397129" w:rsidRDefault="00397129" w:rsidP="00397129">
      <w:r>
        <w:t xml:space="preserve"> </w:t>
      </w:r>
    </w:p>
    <w:p w:rsidR="00397129" w:rsidRDefault="00397129" w:rsidP="00397129"/>
    <w:p w:rsidR="00397129" w:rsidRDefault="00397129" w:rsidP="00397129"/>
    <w:p w:rsidR="00FB0DB3" w:rsidRDefault="00FB0DB3"/>
    <w:sectPr w:rsidR="00FB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29"/>
    <w:rsid w:val="00041242"/>
    <w:rsid w:val="001B1824"/>
    <w:rsid w:val="003826CB"/>
    <w:rsid w:val="00397129"/>
    <w:rsid w:val="00705BA0"/>
    <w:rsid w:val="00997C93"/>
    <w:rsid w:val="00BD6F27"/>
    <w:rsid w:val="00E402DE"/>
    <w:rsid w:val="00FB0DB3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7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7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2016-11-24T12:17:00Z</dcterms:created>
  <dcterms:modified xsi:type="dcterms:W3CDTF">2017-05-16T10:56:00Z</dcterms:modified>
</cp:coreProperties>
</file>