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5D" w:rsidRDefault="00C1455D" w:rsidP="00C1455D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C1455D" w:rsidRDefault="00C1455D" w:rsidP="00C1455D">
      <w:pPr>
        <w:rPr>
          <w:sz w:val="28"/>
          <w:szCs w:val="28"/>
        </w:rPr>
      </w:pPr>
    </w:p>
    <w:p w:rsidR="00C1455D" w:rsidRPr="00E25BF7" w:rsidRDefault="00C1455D" w:rsidP="00C1455D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C1455D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432F31" w:rsidRDefault="00C1455D" w:rsidP="00C14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4705</w:t>
            </w:r>
          </w:p>
        </w:tc>
      </w:tr>
    </w:tbl>
    <w:p w:rsidR="00C1455D" w:rsidRDefault="00C1455D" w:rsidP="00C1455D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C1455D" w:rsidRDefault="00C1455D" w:rsidP="00C1455D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C1455D" w:rsidRDefault="00C1455D" w:rsidP="00C1455D">
      <w:pPr>
        <w:rPr>
          <w:sz w:val="18"/>
          <w:szCs w:val="18"/>
        </w:rPr>
      </w:pPr>
    </w:p>
    <w:p w:rsidR="00C1455D" w:rsidRPr="00E25BF7" w:rsidRDefault="00C1455D" w:rsidP="00C1455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C1455D" w:rsidRDefault="00C1455D" w:rsidP="00C1455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Антопольский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.М</w:t>
      </w:r>
      <w:proofErr w:type="gramEnd"/>
      <w:r>
        <w:rPr>
          <w:b/>
          <w:i/>
          <w:sz w:val="28"/>
          <w:szCs w:val="28"/>
        </w:rPr>
        <w:t>еневеж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C1455D" w:rsidRDefault="00C1455D" w:rsidP="00C1455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C1455D" w:rsidRDefault="00C1455D" w:rsidP="00C1455D">
      <w:pPr>
        <w:ind w:left="360" w:hanging="851"/>
        <w:jc w:val="center"/>
        <w:rPr>
          <w:sz w:val="20"/>
          <w:szCs w:val="20"/>
        </w:rPr>
      </w:pPr>
    </w:p>
    <w:p w:rsidR="00C1455D" w:rsidRPr="00E25BF7" w:rsidRDefault="00C1455D" w:rsidP="00C1455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C1455D" w:rsidRDefault="00760D11" w:rsidP="00C1455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C1455D">
        <w:rPr>
          <w:b/>
          <w:i/>
          <w:sz w:val="28"/>
          <w:szCs w:val="28"/>
        </w:rPr>
        <w:t xml:space="preserve">ндивидуальная  могила </w:t>
      </w:r>
    </w:p>
    <w:p w:rsidR="00C1455D" w:rsidRDefault="00C1455D" w:rsidP="00C1455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1455D" w:rsidRDefault="00C1455D" w:rsidP="00C1455D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C1455D" w:rsidRDefault="00C80031" w:rsidP="00C1455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2,05 м х 3,2 м</w:t>
      </w:r>
      <w:r w:rsidR="00C1455D">
        <w:rPr>
          <w:b/>
          <w:i/>
          <w:sz w:val="28"/>
          <w:szCs w:val="28"/>
        </w:rPr>
        <w:t xml:space="preserve"> </w:t>
      </w:r>
    </w:p>
    <w:p w:rsidR="00760D11" w:rsidRDefault="00760D11" w:rsidP="00C1455D">
      <w:pPr>
        <w:ind w:hanging="851"/>
        <w:rPr>
          <w:b/>
          <w:i/>
          <w:sz w:val="28"/>
          <w:szCs w:val="28"/>
        </w:rPr>
      </w:pPr>
    </w:p>
    <w:p w:rsidR="00C1455D" w:rsidRPr="00E25BF7" w:rsidRDefault="00C1455D" w:rsidP="00C1455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C80031" w:rsidRPr="00C80031" w:rsidRDefault="00760D11" w:rsidP="00C80031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="00C80031">
        <w:rPr>
          <w:b/>
          <w:i/>
          <w:sz w:val="28"/>
          <w:szCs w:val="28"/>
        </w:rPr>
        <w:t>еталлический пустотелый памятник</w:t>
      </w:r>
    </w:p>
    <w:p w:rsidR="00C1455D" w:rsidRDefault="00C1455D" w:rsidP="00C1455D">
      <w:pPr>
        <w:ind w:hanging="851"/>
        <w:rPr>
          <w:b/>
          <w:i/>
          <w:sz w:val="28"/>
          <w:szCs w:val="28"/>
        </w:rPr>
      </w:pPr>
    </w:p>
    <w:p w:rsidR="00C1455D" w:rsidRPr="002863B4" w:rsidRDefault="00C1455D" w:rsidP="00C1455D">
      <w:pPr>
        <w:ind w:hanging="851"/>
        <w:rPr>
          <w:b/>
          <w:i/>
          <w:sz w:val="28"/>
          <w:szCs w:val="28"/>
        </w:rPr>
      </w:pPr>
    </w:p>
    <w:p w:rsidR="00C1455D" w:rsidRPr="00E25BF7" w:rsidRDefault="00C1455D" w:rsidP="00C1455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C1455D" w:rsidRPr="00E25BF7" w:rsidRDefault="00C1455D" w:rsidP="00C1455D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C1455D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C1455D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4D1E6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C1455D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C1455D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C800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C800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C800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780286" w:rsidP="00C8003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C1455D" w:rsidRDefault="00C1455D" w:rsidP="00C1455D">
      <w:pPr>
        <w:ind w:left="360"/>
        <w:rPr>
          <w:color w:val="000080"/>
          <w:sz w:val="28"/>
          <w:szCs w:val="28"/>
        </w:rPr>
      </w:pPr>
    </w:p>
    <w:p w:rsidR="00C1455D" w:rsidRDefault="00C1455D" w:rsidP="00C1455D">
      <w:pPr>
        <w:ind w:left="360"/>
        <w:rPr>
          <w:color w:val="000080"/>
          <w:sz w:val="28"/>
          <w:szCs w:val="28"/>
        </w:rPr>
      </w:pPr>
    </w:p>
    <w:p w:rsidR="00C1455D" w:rsidRPr="00E25BF7" w:rsidRDefault="00C1455D" w:rsidP="00C1455D">
      <w:pPr>
        <w:ind w:left="360"/>
        <w:rPr>
          <w:color w:val="000080"/>
          <w:sz w:val="28"/>
          <w:szCs w:val="28"/>
        </w:rPr>
      </w:pPr>
    </w:p>
    <w:p w:rsidR="00C1455D" w:rsidRPr="004251B5" w:rsidRDefault="00C1455D" w:rsidP="00C1455D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C1455D" w:rsidRPr="00E25BF7" w:rsidRDefault="00C1455D" w:rsidP="00C1455D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65"/>
        <w:gridCol w:w="1335"/>
        <w:gridCol w:w="1045"/>
        <w:gridCol w:w="1051"/>
        <w:gridCol w:w="934"/>
        <w:gridCol w:w="1286"/>
        <w:gridCol w:w="1306"/>
        <w:gridCol w:w="1116"/>
      </w:tblGrid>
      <w:tr w:rsidR="00C1455D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C1455D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Партизан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Шевченко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B54AE8" w:rsidRDefault="00C1455D" w:rsidP="00602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5D" w:rsidRPr="00E25BF7" w:rsidRDefault="00C1455D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C1455D" w:rsidRDefault="00C1455D" w:rsidP="00C1455D">
      <w:pPr>
        <w:ind w:left="360"/>
        <w:rPr>
          <w:sz w:val="28"/>
          <w:szCs w:val="28"/>
        </w:rPr>
      </w:pPr>
    </w:p>
    <w:p w:rsidR="00C1455D" w:rsidRDefault="00C1455D" w:rsidP="00C145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455D" w:rsidRDefault="00C1455D" w:rsidP="00C1455D">
      <w:pPr>
        <w:ind w:left="360"/>
        <w:rPr>
          <w:sz w:val="28"/>
          <w:szCs w:val="28"/>
        </w:rPr>
      </w:pPr>
    </w:p>
    <w:p w:rsidR="00C1455D" w:rsidRDefault="00C1455D" w:rsidP="00C1455D">
      <w:pPr>
        <w:rPr>
          <w:sz w:val="28"/>
          <w:szCs w:val="28"/>
        </w:rPr>
      </w:pPr>
    </w:p>
    <w:p w:rsidR="00C1455D" w:rsidRDefault="00C1455D" w:rsidP="00C1455D">
      <w:pPr>
        <w:ind w:left="360"/>
        <w:rPr>
          <w:sz w:val="28"/>
          <w:szCs w:val="28"/>
        </w:rPr>
      </w:pPr>
    </w:p>
    <w:p w:rsidR="00C1455D" w:rsidRDefault="00C1455D" w:rsidP="00C1455D">
      <w:pPr>
        <w:ind w:left="360"/>
        <w:rPr>
          <w:sz w:val="28"/>
          <w:szCs w:val="28"/>
        </w:rPr>
      </w:pPr>
    </w:p>
    <w:p w:rsidR="00C1455D" w:rsidRDefault="00C1455D" w:rsidP="00C1455D">
      <w:pPr>
        <w:ind w:left="360"/>
        <w:rPr>
          <w:sz w:val="28"/>
          <w:szCs w:val="28"/>
        </w:rPr>
      </w:pPr>
    </w:p>
    <w:p w:rsidR="00C1455D" w:rsidRDefault="00C1455D" w:rsidP="00C1455D">
      <w:pPr>
        <w:ind w:left="360"/>
        <w:rPr>
          <w:sz w:val="28"/>
          <w:szCs w:val="28"/>
        </w:rPr>
      </w:pPr>
    </w:p>
    <w:p w:rsidR="001A0064" w:rsidRPr="001A0064" w:rsidRDefault="00C1455D" w:rsidP="001A0064">
      <w:pPr>
        <w:ind w:left="-851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1A0064" w:rsidRPr="001A0064">
        <w:rPr>
          <w:b/>
          <w:i/>
          <w:sz w:val="28"/>
          <w:szCs w:val="28"/>
        </w:rPr>
        <w:t xml:space="preserve">ГУО «УПК </w:t>
      </w:r>
      <w:proofErr w:type="spellStart"/>
      <w:r w:rsidR="001A0064" w:rsidRPr="001A0064">
        <w:rPr>
          <w:b/>
          <w:i/>
          <w:sz w:val="28"/>
          <w:szCs w:val="28"/>
        </w:rPr>
        <w:t>Детковичская</w:t>
      </w:r>
      <w:proofErr w:type="spellEnd"/>
      <w:r w:rsidR="001A0064" w:rsidRPr="001A0064">
        <w:rPr>
          <w:b/>
          <w:i/>
          <w:sz w:val="28"/>
          <w:szCs w:val="28"/>
        </w:rPr>
        <w:t xml:space="preserve"> д/с - СШ»,</w:t>
      </w:r>
    </w:p>
    <w:p w:rsidR="00C1455D" w:rsidRDefault="001A0064" w:rsidP="001A0064">
      <w:pPr>
        <w:ind w:left="-851"/>
        <w:rPr>
          <w:b/>
          <w:i/>
          <w:sz w:val="28"/>
          <w:szCs w:val="28"/>
        </w:rPr>
      </w:pPr>
      <w:r w:rsidRPr="001A0064">
        <w:rPr>
          <w:b/>
          <w:i/>
          <w:sz w:val="28"/>
          <w:szCs w:val="28"/>
        </w:rPr>
        <w:t>ОАО «Агро-</w:t>
      </w:r>
      <w:proofErr w:type="spellStart"/>
      <w:r w:rsidRPr="001A0064">
        <w:rPr>
          <w:b/>
          <w:i/>
          <w:sz w:val="28"/>
          <w:szCs w:val="28"/>
        </w:rPr>
        <w:t>Детковичи</w:t>
      </w:r>
      <w:proofErr w:type="spellEnd"/>
      <w:r w:rsidRPr="001A0064">
        <w:rPr>
          <w:b/>
          <w:i/>
          <w:sz w:val="28"/>
          <w:szCs w:val="28"/>
        </w:rPr>
        <w:t>»</w:t>
      </w:r>
    </w:p>
    <w:p w:rsidR="00C1455D" w:rsidRPr="00EB63FD" w:rsidRDefault="00C1455D" w:rsidP="00C1455D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C1455D" w:rsidRDefault="00C1455D" w:rsidP="00C1455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1455D" w:rsidRDefault="00C1455D" w:rsidP="00C1455D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C1455D" w:rsidRDefault="00C1455D" w:rsidP="00C1455D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1865392" cy="2895600"/>
            <wp:effectExtent l="0" t="0" r="1905" b="0"/>
            <wp:docPr id="2" name="Рисунок 2" descr="D:\Фото\буклет\Антополь\IMG_4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4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8166" cy="28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1A0064">
        <w:rPr>
          <w:color w:val="000080"/>
          <w:sz w:val="28"/>
          <w:szCs w:val="28"/>
        </w:rPr>
        <w:t xml:space="preserve">                          </w:t>
      </w:r>
      <w:r w:rsidR="001A0064">
        <w:rPr>
          <w:noProof/>
          <w:color w:val="000080"/>
          <w:sz w:val="28"/>
          <w:szCs w:val="28"/>
        </w:rPr>
        <w:drawing>
          <wp:inline distT="0" distB="0" distL="0" distR="0">
            <wp:extent cx="2724150" cy="2724150"/>
            <wp:effectExtent l="0" t="0" r="0" b="0"/>
            <wp:docPr id="1" name="Рисунок 1" descr="C:\Users\UserOne\Desktop\Карты\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C1455D" w:rsidRDefault="00C1455D" w:rsidP="00C1455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C1455D" w:rsidRDefault="00AD473B" w:rsidP="00C1455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партизана 1942 г.»</w:t>
      </w:r>
    </w:p>
    <w:p w:rsidR="00AD473B" w:rsidRDefault="00AD473B" w:rsidP="00C1455D">
      <w:pPr>
        <w:ind w:hanging="851"/>
        <w:rPr>
          <w:color w:val="000080"/>
          <w:sz w:val="28"/>
          <w:szCs w:val="28"/>
        </w:rPr>
      </w:pPr>
    </w:p>
    <w:p w:rsidR="00C1455D" w:rsidRPr="00E25BF7" w:rsidRDefault="00C1455D" w:rsidP="00C1455D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C1455D" w:rsidRDefault="00C1455D" w:rsidP="00C1455D">
      <w:pPr>
        <w:rPr>
          <w:sz w:val="28"/>
          <w:szCs w:val="28"/>
        </w:rPr>
      </w:pPr>
    </w:p>
    <w:p w:rsidR="00C1455D" w:rsidRPr="006E42B1" w:rsidRDefault="00C1455D" w:rsidP="00C1455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C1455D" w:rsidRPr="006E42B1" w:rsidRDefault="00C1455D" w:rsidP="00C1455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C1455D" w:rsidRPr="006E42B1" w:rsidRDefault="00C1455D" w:rsidP="00C1455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C1455D" w:rsidRDefault="00C1455D" w:rsidP="00C1455D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C1455D" w:rsidRPr="006E42B1" w:rsidRDefault="00C1455D" w:rsidP="00C1455D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C1455D" w:rsidRPr="006E42B1" w:rsidRDefault="00C80031" w:rsidP="00C1455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C1455D" w:rsidRPr="006E42B1">
        <w:rPr>
          <w:sz w:val="28"/>
          <w:szCs w:val="28"/>
        </w:rPr>
        <w:t xml:space="preserve"> 201</w:t>
      </w:r>
      <w:r w:rsidR="00A0570C">
        <w:rPr>
          <w:sz w:val="28"/>
          <w:szCs w:val="28"/>
        </w:rPr>
        <w:t>7</w:t>
      </w:r>
      <w:r w:rsidR="00C1455D" w:rsidRPr="006E42B1">
        <w:rPr>
          <w:sz w:val="28"/>
          <w:szCs w:val="28"/>
        </w:rPr>
        <w:t xml:space="preserve"> г.</w:t>
      </w:r>
    </w:p>
    <w:p w:rsidR="00C1455D" w:rsidRPr="006E42B1" w:rsidRDefault="00C1455D" w:rsidP="00C1455D">
      <w:pPr>
        <w:ind w:left="-851"/>
        <w:rPr>
          <w:sz w:val="28"/>
          <w:szCs w:val="28"/>
        </w:rPr>
      </w:pPr>
    </w:p>
    <w:p w:rsidR="00C1455D" w:rsidRPr="006E42B1" w:rsidRDefault="00C1455D" w:rsidP="00C1455D">
      <w:pPr>
        <w:ind w:left="-851"/>
        <w:rPr>
          <w:sz w:val="28"/>
          <w:szCs w:val="28"/>
        </w:rPr>
      </w:pPr>
    </w:p>
    <w:p w:rsidR="003D762C" w:rsidRPr="006E42B1" w:rsidRDefault="003D762C" w:rsidP="003D762C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3D762C" w:rsidRPr="006E42B1" w:rsidRDefault="003D762C" w:rsidP="003D762C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D762C" w:rsidRPr="006E42B1" w:rsidRDefault="003D762C" w:rsidP="003D762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3D762C" w:rsidRPr="006E42B1" w:rsidRDefault="003D762C" w:rsidP="003D762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C1455D" w:rsidRPr="006E42B1" w:rsidRDefault="003D762C" w:rsidP="00C1455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455D" w:rsidRPr="006E42B1" w:rsidRDefault="00C80031" w:rsidP="00C1455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C1455D" w:rsidRPr="006E42B1">
        <w:rPr>
          <w:sz w:val="28"/>
          <w:szCs w:val="28"/>
        </w:rPr>
        <w:t xml:space="preserve"> 201</w:t>
      </w:r>
      <w:r w:rsidR="00A0570C">
        <w:rPr>
          <w:sz w:val="28"/>
          <w:szCs w:val="28"/>
        </w:rPr>
        <w:t>7</w:t>
      </w:r>
      <w:r w:rsidR="00C1455D" w:rsidRPr="006E42B1">
        <w:rPr>
          <w:sz w:val="28"/>
          <w:szCs w:val="28"/>
        </w:rPr>
        <w:t xml:space="preserve"> г.</w:t>
      </w:r>
    </w:p>
    <w:p w:rsidR="00C1455D" w:rsidRDefault="00C1455D" w:rsidP="00C1455D">
      <w:r>
        <w:t xml:space="preserve"> </w:t>
      </w:r>
    </w:p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C1455D" w:rsidRDefault="00C1455D" w:rsidP="00C1455D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5D"/>
    <w:rsid w:val="001A0064"/>
    <w:rsid w:val="003D762C"/>
    <w:rsid w:val="004D1E68"/>
    <w:rsid w:val="005A0549"/>
    <w:rsid w:val="00760D11"/>
    <w:rsid w:val="00780286"/>
    <w:rsid w:val="00A0570C"/>
    <w:rsid w:val="00AD473B"/>
    <w:rsid w:val="00C1455D"/>
    <w:rsid w:val="00C80031"/>
    <w:rsid w:val="00F1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5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5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5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5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357</Words>
  <Characters>2038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2016-11-28T11:38:00Z</dcterms:created>
  <dcterms:modified xsi:type="dcterms:W3CDTF">2017-05-16T10:14:00Z</dcterms:modified>
</cp:coreProperties>
</file>