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71" w:rsidRDefault="001A1071" w:rsidP="001A1071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1A1071" w:rsidRDefault="001A1071" w:rsidP="001A1071">
      <w:pPr>
        <w:rPr>
          <w:sz w:val="28"/>
          <w:szCs w:val="28"/>
        </w:rPr>
      </w:pPr>
    </w:p>
    <w:p w:rsidR="001A1071" w:rsidRPr="00E25BF7" w:rsidRDefault="001A1071" w:rsidP="001A1071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1A1071" w:rsidTr="00602C99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432F31" w:rsidRDefault="001A1071" w:rsidP="001A10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4708</w:t>
            </w:r>
          </w:p>
        </w:tc>
      </w:tr>
    </w:tbl>
    <w:p w:rsidR="001A1071" w:rsidRDefault="001A1071" w:rsidP="001A1071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1A1071" w:rsidRDefault="001A1071" w:rsidP="001A1071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1A1071" w:rsidRDefault="001A1071" w:rsidP="001A1071">
      <w:pPr>
        <w:rPr>
          <w:sz w:val="18"/>
          <w:szCs w:val="18"/>
        </w:rPr>
      </w:pPr>
    </w:p>
    <w:p w:rsidR="001A1071" w:rsidRPr="00E25BF7" w:rsidRDefault="001A1071" w:rsidP="001A107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1A1071" w:rsidRDefault="001A1071" w:rsidP="001A1071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proofErr w:type="spellStart"/>
      <w:r>
        <w:rPr>
          <w:b/>
          <w:i/>
          <w:sz w:val="28"/>
          <w:szCs w:val="28"/>
        </w:rPr>
        <w:t>Именинский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.З</w:t>
      </w:r>
      <w:proofErr w:type="gramEnd"/>
      <w:r>
        <w:rPr>
          <w:b/>
          <w:i/>
          <w:sz w:val="28"/>
          <w:szCs w:val="28"/>
        </w:rPr>
        <w:t>анивье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1A1071" w:rsidRDefault="001A1071" w:rsidP="001A1071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1A1071" w:rsidRDefault="001A1071" w:rsidP="001A1071">
      <w:pPr>
        <w:ind w:left="360" w:hanging="851"/>
        <w:jc w:val="center"/>
        <w:rPr>
          <w:sz w:val="20"/>
          <w:szCs w:val="20"/>
        </w:rPr>
      </w:pPr>
    </w:p>
    <w:p w:rsidR="001A1071" w:rsidRPr="00E25BF7" w:rsidRDefault="001A1071" w:rsidP="001A107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1A1071" w:rsidRDefault="008C236E" w:rsidP="001A1071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1A1071">
        <w:rPr>
          <w:b/>
          <w:i/>
          <w:sz w:val="28"/>
          <w:szCs w:val="28"/>
        </w:rPr>
        <w:t xml:space="preserve">ратская  могила </w:t>
      </w:r>
    </w:p>
    <w:p w:rsidR="001A1071" w:rsidRDefault="001A1071" w:rsidP="001A1071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A1071" w:rsidRDefault="001A1071" w:rsidP="001A1071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1A1071" w:rsidRDefault="00545507" w:rsidP="001A1071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 м х 3 м</w:t>
      </w:r>
      <w:r w:rsidR="001A1071">
        <w:rPr>
          <w:b/>
          <w:i/>
          <w:sz w:val="28"/>
          <w:szCs w:val="28"/>
        </w:rPr>
        <w:t xml:space="preserve"> </w:t>
      </w:r>
    </w:p>
    <w:p w:rsidR="008C236E" w:rsidRDefault="008C236E" w:rsidP="001A1071">
      <w:pPr>
        <w:ind w:hanging="851"/>
        <w:rPr>
          <w:b/>
          <w:i/>
          <w:sz w:val="28"/>
          <w:szCs w:val="28"/>
        </w:rPr>
      </w:pPr>
    </w:p>
    <w:p w:rsidR="001A1071" w:rsidRPr="00E25BF7" w:rsidRDefault="001A1071" w:rsidP="001A107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545507" w:rsidRPr="00545507" w:rsidRDefault="008C236E" w:rsidP="008C236E">
      <w:pPr>
        <w:tabs>
          <w:tab w:val="left" w:pos="4880"/>
        </w:tabs>
        <w:ind w:left="-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545507" w:rsidRPr="00545507">
        <w:rPr>
          <w:b/>
          <w:i/>
          <w:sz w:val="28"/>
          <w:szCs w:val="28"/>
        </w:rPr>
        <w:t>етонный памятник с надписью «Братская могила невинных жертв, принявших с</w:t>
      </w:r>
      <w:r w:rsidR="00545507">
        <w:rPr>
          <w:b/>
          <w:i/>
          <w:sz w:val="28"/>
          <w:szCs w:val="28"/>
        </w:rPr>
        <w:t>мерть через сожжение16.07.44г.»</w:t>
      </w:r>
    </w:p>
    <w:p w:rsidR="001A1071" w:rsidRDefault="001A1071" w:rsidP="001A1071">
      <w:pPr>
        <w:ind w:hanging="851"/>
        <w:rPr>
          <w:b/>
          <w:i/>
          <w:sz w:val="28"/>
          <w:szCs w:val="28"/>
        </w:rPr>
      </w:pPr>
    </w:p>
    <w:p w:rsidR="001A1071" w:rsidRPr="002863B4" w:rsidRDefault="001A1071" w:rsidP="001A1071">
      <w:pPr>
        <w:ind w:hanging="851"/>
        <w:rPr>
          <w:b/>
          <w:i/>
          <w:sz w:val="28"/>
          <w:szCs w:val="28"/>
        </w:rPr>
      </w:pPr>
    </w:p>
    <w:p w:rsidR="001A1071" w:rsidRPr="00E25BF7" w:rsidRDefault="001A1071" w:rsidP="001A107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1A1071" w:rsidRPr="00E25BF7" w:rsidRDefault="001A1071" w:rsidP="001A1071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1A1071" w:rsidRPr="00E25BF7" w:rsidTr="00602C9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71" w:rsidRPr="00E25BF7" w:rsidRDefault="001A1071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71" w:rsidRPr="00E25BF7" w:rsidRDefault="001A1071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71" w:rsidRPr="00E25BF7" w:rsidRDefault="001A1071" w:rsidP="00602C99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1A1071" w:rsidRPr="00E25BF7" w:rsidTr="00602C9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71" w:rsidRPr="00E25BF7" w:rsidRDefault="001A1071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71" w:rsidRPr="00E25BF7" w:rsidRDefault="001A1071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1A1071" w:rsidRPr="00E25BF7" w:rsidRDefault="001A1071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71" w:rsidRPr="00E25BF7" w:rsidRDefault="001A1071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</w:p>
        </w:tc>
      </w:tr>
      <w:tr w:rsidR="001A1071" w:rsidRPr="00E25BF7" w:rsidTr="00602C9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</w:p>
        </w:tc>
      </w:tr>
      <w:tr w:rsidR="001A1071" w:rsidRPr="00E25BF7" w:rsidTr="00602C99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8C236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6B0D5D" w:rsidP="008C236E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8C236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6B0D5D" w:rsidP="008C236E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6B0D5D" w:rsidP="008C236E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Default="006B0D5D" w:rsidP="008C236E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Default="006B0D5D" w:rsidP="008C236E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8C236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6B0D5D" w:rsidP="008C236E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8C236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8C236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6B0D5D" w:rsidP="008C236E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1A1071" w:rsidRDefault="001A1071" w:rsidP="001A1071">
      <w:pPr>
        <w:ind w:left="360"/>
        <w:rPr>
          <w:color w:val="000080"/>
          <w:sz w:val="28"/>
          <w:szCs w:val="28"/>
        </w:rPr>
      </w:pPr>
    </w:p>
    <w:p w:rsidR="001A1071" w:rsidRDefault="001A1071" w:rsidP="001A1071">
      <w:pPr>
        <w:ind w:left="360"/>
        <w:rPr>
          <w:color w:val="000080"/>
          <w:sz w:val="28"/>
          <w:szCs w:val="28"/>
        </w:rPr>
      </w:pPr>
    </w:p>
    <w:p w:rsidR="001A1071" w:rsidRPr="00E25BF7" w:rsidRDefault="001A1071" w:rsidP="001A1071">
      <w:pPr>
        <w:ind w:left="360"/>
        <w:rPr>
          <w:color w:val="000080"/>
          <w:sz w:val="28"/>
          <w:szCs w:val="28"/>
        </w:rPr>
      </w:pPr>
    </w:p>
    <w:p w:rsidR="001A1071" w:rsidRPr="001A1071" w:rsidRDefault="001A1071" w:rsidP="001A1071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 w:rsidRPr="001A1071">
        <w:rPr>
          <w:b/>
          <w:i/>
          <w:sz w:val="28"/>
          <w:szCs w:val="28"/>
        </w:rPr>
        <w:t xml:space="preserve">(список прилагается) </w:t>
      </w:r>
    </w:p>
    <w:p w:rsidR="001A1071" w:rsidRPr="00E25BF7" w:rsidRDefault="001A1071" w:rsidP="001A1071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92"/>
        <w:gridCol w:w="996"/>
        <w:gridCol w:w="1340"/>
        <w:gridCol w:w="1054"/>
        <w:gridCol w:w="1051"/>
        <w:gridCol w:w="964"/>
        <w:gridCol w:w="1286"/>
        <w:gridCol w:w="1414"/>
        <w:gridCol w:w="1133"/>
      </w:tblGrid>
      <w:tr w:rsidR="001A1071" w:rsidRPr="00E25BF7" w:rsidTr="00602C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Default="001A1071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1A1071" w:rsidRPr="00E25BF7" w:rsidTr="00602C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B54AE8" w:rsidRDefault="001A1071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B54AE8" w:rsidRDefault="001A1071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B54AE8" w:rsidRDefault="001A1071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B54AE8" w:rsidRDefault="001A1071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B54AE8" w:rsidRDefault="001A1071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B54AE8" w:rsidRDefault="001A1071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B54AE8" w:rsidRDefault="001A1071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71" w:rsidRPr="00E25BF7" w:rsidRDefault="001A1071" w:rsidP="00602C99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1A1071" w:rsidRDefault="001A1071" w:rsidP="001A1071">
      <w:pPr>
        <w:ind w:left="360"/>
        <w:rPr>
          <w:sz w:val="28"/>
          <w:szCs w:val="28"/>
        </w:rPr>
      </w:pPr>
    </w:p>
    <w:p w:rsidR="001A1071" w:rsidRDefault="001A1071" w:rsidP="001A107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1071" w:rsidRDefault="001A1071" w:rsidP="001A1071">
      <w:pPr>
        <w:ind w:left="360"/>
        <w:rPr>
          <w:sz w:val="28"/>
          <w:szCs w:val="28"/>
        </w:rPr>
      </w:pPr>
    </w:p>
    <w:p w:rsidR="001A1071" w:rsidRDefault="001A1071" w:rsidP="001A1071">
      <w:pPr>
        <w:rPr>
          <w:sz w:val="28"/>
          <w:szCs w:val="28"/>
        </w:rPr>
      </w:pPr>
    </w:p>
    <w:p w:rsidR="001A1071" w:rsidRDefault="001A1071" w:rsidP="001A1071">
      <w:pPr>
        <w:ind w:left="360"/>
        <w:rPr>
          <w:sz w:val="28"/>
          <w:szCs w:val="28"/>
        </w:rPr>
      </w:pPr>
    </w:p>
    <w:p w:rsidR="001A1071" w:rsidRDefault="001A1071" w:rsidP="001A1071">
      <w:pPr>
        <w:ind w:left="360"/>
        <w:rPr>
          <w:sz w:val="28"/>
          <w:szCs w:val="28"/>
        </w:rPr>
      </w:pPr>
    </w:p>
    <w:p w:rsidR="001A1071" w:rsidRDefault="001A1071" w:rsidP="001A1071">
      <w:pPr>
        <w:ind w:left="360"/>
        <w:rPr>
          <w:sz w:val="28"/>
          <w:szCs w:val="28"/>
        </w:rPr>
      </w:pPr>
    </w:p>
    <w:p w:rsidR="001A1071" w:rsidRDefault="001A1071" w:rsidP="001A1071">
      <w:pPr>
        <w:ind w:left="360"/>
        <w:rPr>
          <w:sz w:val="28"/>
          <w:szCs w:val="28"/>
        </w:rPr>
      </w:pPr>
    </w:p>
    <w:p w:rsidR="00464985" w:rsidRPr="00464985" w:rsidRDefault="001A1071" w:rsidP="008C236E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464985" w:rsidRPr="00464985">
        <w:rPr>
          <w:b/>
          <w:i/>
          <w:sz w:val="28"/>
          <w:szCs w:val="28"/>
        </w:rPr>
        <w:t>ГУО «</w:t>
      </w:r>
      <w:proofErr w:type="spellStart"/>
      <w:r w:rsidR="00464985" w:rsidRPr="00464985">
        <w:rPr>
          <w:b/>
          <w:i/>
          <w:sz w:val="28"/>
          <w:szCs w:val="28"/>
        </w:rPr>
        <w:t>Именинская</w:t>
      </w:r>
      <w:proofErr w:type="spellEnd"/>
      <w:r w:rsidR="00464985" w:rsidRPr="00464985">
        <w:rPr>
          <w:b/>
          <w:i/>
          <w:sz w:val="28"/>
          <w:szCs w:val="28"/>
        </w:rPr>
        <w:t xml:space="preserve"> СШ»,</w:t>
      </w:r>
    </w:p>
    <w:p w:rsidR="001A1071" w:rsidRDefault="00464985" w:rsidP="008C236E">
      <w:pPr>
        <w:ind w:left="-851"/>
        <w:jc w:val="both"/>
        <w:rPr>
          <w:b/>
          <w:i/>
          <w:sz w:val="28"/>
          <w:szCs w:val="28"/>
        </w:rPr>
      </w:pPr>
      <w:r w:rsidRPr="00464985">
        <w:rPr>
          <w:b/>
          <w:i/>
          <w:sz w:val="28"/>
          <w:szCs w:val="28"/>
        </w:rPr>
        <w:t>ОАО «</w:t>
      </w:r>
      <w:proofErr w:type="spellStart"/>
      <w:r w:rsidRPr="00464985">
        <w:rPr>
          <w:b/>
          <w:i/>
          <w:sz w:val="28"/>
          <w:szCs w:val="28"/>
        </w:rPr>
        <w:t>Именинский</w:t>
      </w:r>
      <w:proofErr w:type="spellEnd"/>
      <w:r w:rsidRPr="00464985">
        <w:rPr>
          <w:b/>
          <w:i/>
          <w:sz w:val="28"/>
          <w:szCs w:val="28"/>
        </w:rPr>
        <w:t>»</w:t>
      </w:r>
    </w:p>
    <w:p w:rsidR="001A1071" w:rsidRPr="00EB63FD" w:rsidRDefault="001A1071" w:rsidP="008C236E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1A1071" w:rsidRDefault="001A1071" w:rsidP="001A1071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bookmarkStart w:id="0" w:name="_GoBack"/>
      <w:bookmarkEnd w:id="0"/>
    </w:p>
    <w:p w:rsidR="001A1071" w:rsidRDefault="001A1071" w:rsidP="001A1071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1A1071" w:rsidRDefault="001A1071" w:rsidP="001A1071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2819400" cy="1800225"/>
            <wp:effectExtent l="0" t="0" r="0" b="9525"/>
            <wp:docPr id="2" name="Рисунок 2" descr="D:\Фото\буклет\Именин\IMG_65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Именин\IMG_65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059" cy="180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5BF7">
        <w:rPr>
          <w:color w:val="000080"/>
          <w:sz w:val="28"/>
          <w:szCs w:val="28"/>
        </w:rPr>
        <w:t xml:space="preserve">   </w:t>
      </w:r>
      <w:r w:rsidR="00464985">
        <w:rPr>
          <w:color w:val="000080"/>
          <w:sz w:val="28"/>
          <w:szCs w:val="28"/>
        </w:rPr>
        <w:t xml:space="preserve">          </w:t>
      </w:r>
      <w:r w:rsidRPr="00E25BF7">
        <w:rPr>
          <w:color w:val="000080"/>
          <w:sz w:val="28"/>
          <w:szCs w:val="28"/>
        </w:rPr>
        <w:t xml:space="preserve">  </w:t>
      </w:r>
      <w:r w:rsidR="00464985">
        <w:rPr>
          <w:noProof/>
          <w:color w:val="000080"/>
          <w:sz w:val="28"/>
          <w:szCs w:val="28"/>
        </w:rPr>
        <w:drawing>
          <wp:inline distT="0" distB="0" distL="0" distR="0">
            <wp:extent cx="2514600" cy="1809750"/>
            <wp:effectExtent l="0" t="0" r="0" b="0"/>
            <wp:docPr id="1" name="Рисунок 1" descr="C:\Users\UserOne\Desktop\Карты\4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47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1A1071" w:rsidRDefault="001A1071" w:rsidP="001A1071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1A1071" w:rsidRDefault="001A1071" w:rsidP="001A1071">
      <w:pPr>
        <w:ind w:hanging="851"/>
        <w:rPr>
          <w:color w:val="000080"/>
          <w:sz w:val="28"/>
          <w:szCs w:val="28"/>
        </w:rPr>
      </w:pPr>
    </w:p>
    <w:p w:rsidR="001A1071" w:rsidRPr="00E25BF7" w:rsidRDefault="001A1071" w:rsidP="001A1071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1A1071" w:rsidRDefault="001A1071" w:rsidP="001A1071">
      <w:pPr>
        <w:rPr>
          <w:sz w:val="28"/>
          <w:szCs w:val="28"/>
        </w:rPr>
      </w:pPr>
    </w:p>
    <w:p w:rsidR="001A1071" w:rsidRPr="006E42B1" w:rsidRDefault="001A1071" w:rsidP="001A107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1A1071" w:rsidRPr="006E42B1" w:rsidRDefault="001A1071" w:rsidP="001A107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1A1071" w:rsidRPr="006E42B1" w:rsidRDefault="001A1071" w:rsidP="001A107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1A1071" w:rsidRDefault="001A1071" w:rsidP="001A1071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1A1071" w:rsidRPr="006E42B1" w:rsidRDefault="001A1071" w:rsidP="001A1071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1A1071" w:rsidRPr="006E42B1" w:rsidRDefault="00545507" w:rsidP="001A1071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1A1071" w:rsidRPr="006E42B1">
        <w:rPr>
          <w:sz w:val="28"/>
          <w:szCs w:val="28"/>
        </w:rPr>
        <w:t xml:space="preserve"> 201</w:t>
      </w:r>
      <w:r w:rsidR="00222C6D">
        <w:rPr>
          <w:sz w:val="28"/>
          <w:szCs w:val="28"/>
        </w:rPr>
        <w:t>7</w:t>
      </w:r>
      <w:r w:rsidR="001A1071" w:rsidRPr="006E42B1">
        <w:rPr>
          <w:sz w:val="28"/>
          <w:szCs w:val="28"/>
        </w:rPr>
        <w:t xml:space="preserve"> г.</w:t>
      </w:r>
    </w:p>
    <w:p w:rsidR="001A1071" w:rsidRPr="006E42B1" w:rsidRDefault="001A1071" w:rsidP="001A1071">
      <w:pPr>
        <w:ind w:left="-851"/>
        <w:rPr>
          <w:sz w:val="28"/>
          <w:szCs w:val="28"/>
        </w:rPr>
      </w:pPr>
    </w:p>
    <w:p w:rsidR="001A1071" w:rsidRPr="006E42B1" w:rsidRDefault="001A1071" w:rsidP="001A1071">
      <w:pPr>
        <w:ind w:left="-851"/>
        <w:rPr>
          <w:sz w:val="28"/>
          <w:szCs w:val="28"/>
        </w:rPr>
      </w:pPr>
    </w:p>
    <w:p w:rsidR="006E29F2" w:rsidRPr="006E42B1" w:rsidRDefault="006E29F2" w:rsidP="006E29F2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6E29F2" w:rsidRPr="006E42B1" w:rsidRDefault="006E29F2" w:rsidP="006E29F2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6E29F2" w:rsidRPr="006E42B1" w:rsidRDefault="006E29F2" w:rsidP="006E29F2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6E29F2" w:rsidRPr="006E42B1" w:rsidRDefault="006E29F2" w:rsidP="006E29F2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1A1071" w:rsidRPr="006E42B1" w:rsidRDefault="006E29F2" w:rsidP="001A1071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A1071" w:rsidRPr="006E42B1" w:rsidRDefault="001A1071" w:rsidP="001A1071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</w:t>
      </w:r>
      <w:r w:rsidR="00545507">
        <w:rPr>
          <w:sz w:val="28"/>
          <w:szCs w:val="28"/>
        </w:rPr>
        <w:t xml:space="preserve">18 мая </w:t>
      </w:r>
      <w:r w:rsidRPr="006E42B1">
        <w:rPr>
          <w:sz w:val="28"/>
          <w:szCs w:val="28"/>
        </w:rPr>
        <w:t xml:space="preserve"> 201</w:t>
      </w:r>
      <w:r w:rsidR="00222C6D">
        <w:rPr>
          <w:sz w:val="28"/>
          <w:szCs w:val="28"/>
        </w:rPr>
        <w:t>7</w:t>
      </w:r>
      <w:r w:rsidRPr="006E42B1">
        <w:rPr>
          <w:sz w:val="28"/>
          <w:szCs w:val="28"/>
        </w:rPr>
        <w:t xml:space="preserve"> г.</w:t>
      </w:r>
    </w:p>
    <w:p w:rsidR="001A1071" w:rsidRDefault="001A1071" w:rsidP="001A1071">
      <w:r>
        <w:t xml:space="preserve"> </w:t>
      </w:r>
    </w:p>
    <w:p w:rsidR="001A1071" w:rsidRDefault="001A1071" w:rsidP="001A1071"/>
    <w:p w:rsidR="001A1071" w:rsidRDefault="001A1071" w:rsidP="001A1071"/>
    <w:p w:rsidR="001A1071" w:rsidRDefault="001A1071" w:rsidP="001A1071"/>
    <w:p w:rsidR="001A1071" w:rsidRDefault="001A1071" w:rsidP="001A1071"/>
    <w:p w:rsidR="001A1071" w:rsidRDefault="001A1071" w:rsidP="001A1071"/>
    <w:p w:rsidR="001A1071" w:rsidRDefault="001A1071" w:rsidP="001A1071"/>
    <w:p w:rsidR="001A1071" w:rsidRDefault="001A1071" w:rsidP="001A1071"/>
    <w:p w:rsidR="001A1071" w:rsidRDefault="001A1071" w:rsidP="001A1071"/>
    <w:p w:rsidR="001A1071" w:rsidRDefault="001A1071" w:rsidP="001A1071"/>
    <w:p w:rsidR="001A1071" w:rsidRDefault="001A1071" w:rsidP="001A1071"/>
    <w:p w:rsidR="001A1071" w:rsidRDefault="001A1071" w:rsidP="001A1071"/>
    <w:p w:rsidR="001A1071" w:rsidRDefault="001A1071" w:rsidP="001A1071"/>
    <w:p w:rsidR="001A1071" w:rsidRDefault="001A1071" w:rsidP="001A1071"/>
    <w:p w:rsidR="005A0549" w:rsidRDefault="005A0549"/>
    <w:sectPr w:rsidR="005A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71"/>
    <w:rsid w:val="001A1071"/>
    <w:rsid w:val="00222C6D"/>
    <w:rsid w:val="00464985"/>
    <w:rsid w:val="00545507"/>
    <w:rsid w:val="005A0549"/>
    <w:rsid w:val="006B0D5D"/>
    <w:rsid w:val="006E29F2"/>
    <w:rsid w:val="008C236E"/>
    <w:rsid w:val="00E1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10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0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10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0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351</Words>
  <Characters>2001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8</cp:revision>
  <dcterms:created xsi:type="dcterms:W3CDTF">2016-11-28T12:16:00Z</dcterms:created>
  <dcterms:modified xsi:type="dcterms:W3CDTF">2017-05-16T10:17:00Z</dcterms:modified>
</cp:coreProperties>
</file>