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E6" w:rsidRDefault="009E1BE6" w:rsidP="009E1BE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9E1BE6" w:rsidRDefault="009E1BE6" w:rsidP="009E1BE6">
      <w:pPr>
        <w:rPr>
          <w:sz w:val="28"/>
          <w:szCs w:val="28"/>
        </w:rPr>
      </w:pPr>
    </w:p>
    <w:p w:rsidR="009E1BE6" w:rsidRPr="00E25BF7" w:rsidRDefault="009E1BE6" w:rsidP="009E1BE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9E1BE6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432F31" w:rsidRDefault="009E1BE6" w:rsidP="009E1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4709</w:t>
            </w:r>
          </w:p>
        </w:tc>
      </w:tr>
    </w:tbl>
    <w:p w:rsidR="009E1BE6" w:rsidRDefault="009E1BE6" w:rsidP="009E1BE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9E1BE6" w:rsidRDefault="009E1BE6" w:rsidP="009E1BE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9E1BE6" w:rsidRDefault="009E1BE6" w:rsidP="009E1BE6">
      <w:pPr>
        <w:rPr>
          <w:sz w:val="18"/>
          <w:szCs w:val="18"/>
        </w:rPr>
      </w:pPr>
    </w:p>
    <w:p w:rsidR="009E1BE6" w:rsidRPr="00E25BF7" w:rsidRDefault="009E1BE6" w:rsidP="009E1BE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9E1BE6" w:rsidRDefault="009E1BE6" w:rsidP="009E1BE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Немержанский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.П</w:t>
      </w:r>
      <w:proofErr w:type="gramEnd"/>
      <w:r>
        <w:rPr>
          <w:b/>
          <w:i/>
          <w:sz w:val="28"/>
          <w:szCs w:val="28"/>
        </w:rPr>
        <w:t>ереспа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9E1BE6" w:rsidRDefault="009E1BE6" w:rsidP="009E1BE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9E1BE6" w:rsidRDefault="009E1BE6" w:rsidP="009E1BE6">
      <w:pPr>
        <w:ind w:left="360" w:hanging="851"/>
        <w:jc w:val="center"/>
        <w:rPr>
          <w:sz w:val="20"/>
          <w:szCs w:val="20"/>
        </w:rPr>
      </w:pPr>
    </w:p>
    <w:p w:rsidR="009E1BE6" w:rsidRPr="00E25BF7" w:rsidRDefault="009E1BE6" w:rsidP="009E1BE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9E1BE6" w:rsidRDefault="004F4C2C" w:rsidP="009E1BE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9E1BE6">
        <w:rPr>
          <w:b/>
          <w:i/>
          <w:sz w:val="28"/>
          <w:szCs w:val="28"/>
        </w:rPr>
        <w:t xml:space="preserve">ратская  могила </w:t>
      </w:r>
    </w:p>
    <w:p w:rsidR="009E1BE6" w:rsidRDefault="009E1BE6" w:rsidP="009E1BE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E1BE6" w:rsidRDefault="009E1BE6" w:rsidP="009E1BE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9E1BE6" w:rsidRDefault="00BA3538" w:rsidP="009E1BE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6,13 м х 3 м</w:t>
      </w:r>
    </w:p>
    <w:p w:rsidR="004F4C2C" w:rsidRDefault="004F4C2C" w:rsidP="009E1BE6">
      <w:pPr>
        <w:ind w:hanging="851"/>
        <w:rPr>
          <w:b/>
          <w:i/>
          <w:sz w:val="28"/>
          <w:szCs w:val="28"/>
        </w:rPr>
      </w:pPr>
    </w:p>
    <w:p w:rsidR="009E1BE6" w:rsidRPr="00E25BF7" w:rsidRDefault="009E1BE6" w:rsidP="009E1BE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6F71DD" w:rsidRPr="006F71DD" w:rsidRDefault="004F4C2C" w:rsidP="006F71DD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F71DD" w:rsidRPr="006F71DD">
        <w:rPr>
          <w:b/>
          <w:i/>
          <w:sz w:val="28"/>
          <w:szCs w:val="28"/>
        </w:rPr>
        <w:t>етонный памятник высотой 1,5м с надписью «</w:t>
      </w:r>
      <w:r w:rsidR="006F71DD">
        <w:rPr>
          <w:b/>
          <w:i/>
          <w:sz w:val="28"/>
          <w:szCs w:val="28"/>
        </w:rPr>
        <w:t>Вечная память павшим за Родину»</w:t>
      </w:r>
    </w:p>
    <w:p w:rsidR="009E1BE6" w:rsidRDefault="009E1BE6" w:rsidP="009E1BE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9E1BE6" w:rsidRPr="002863B4" w:rsidRDefault="009E1BE6" w:rsidP="009E1BE6">
      <w:pPr>
        <w:ind w:hanging="851"/>
        <w:rPr>
          <w:b/>
          <w:i/>
          <w:sz w:val="28"/>
          <w:szCs w:val="28"/>
        </w:rPr>
      </w:pPr>
    </w:p>
    <w:p w:rsidR="009E1BE6" w:rsidRPr="00E25BF7" w:rsidRDefault="009E1BE6" w:rsidP="009E1BE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9E1BE6" w:rsidRPr="00E25BF7" w:rsidRDefault="009E1BE6" w:rsidP="009E1BE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9E1BE6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9E1BE6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9E1BE6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9E1BE6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3C27BF" w:rsidP="006F71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7510EE" w:rsidP="006F71D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7510EE" w:rsidP="006F71D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3C27BF" w:rsidP="006F71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A00008" w:rsidP="006F71D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Default="007510EE" w:rsidP="006F71D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Default="007510EE" w:rsidP="006F71D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7510EE" w:rsidP="006F71D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7510EE" w:rsidP="006F71D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3C27BF" w:rsidP="006F71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A00008" w:rsidP="006F71D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7510EE" w:rsidP="006F71DD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9E1BE6" w:rsidRDefault="009E1BE6" w:rsidP="009E1BE6">
      <w:pPr>
        <w:ind w:left="360"/>
        <w:rPr>
          <w:color w:val="000080"/>
          <w:sz w:val="28"/>
          <w:szCs w:val="28"/>
        </w:rPr>
      </w:pPr>
    </w:p>
    <w:p w:rsidR="009E1BE6" w:rsidRDefault="009E1BE6" w:rsidP="009E1BE6">
      <w:pPr>
        <w:ind w:left="360"/>
        <w:rPr>
          <w:color w:val="000080"/>
          <w:sz w:val="28"/>
          <w:szCs w:val="28"/>
        </w:rPr>
      </w:pPr>
    </w:p>
    <w:p w:rsidR="009E1BE6" w:rsidRPr="00E25BF7" w:rsidRDefault="009E1BE6" w:rsidP="009E1BE6">
      <w:pPr>
        <w:ind w:left="360"/>
        <w:rPr>
          <w:color w:val="000080"/>
          <w:sz w:val="28"/>
          <w:szCs w:val="28"/>
        </w:rPr>
      </w:pPr>
    </w:p>
    <w:p w:rsidR="009E1BE6" w:rsidRPr="001A1071" w:rsidRDefault="009E1BE6" w:rsidP="009E1BE6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9E1BE6" w:rsidRPr="00E25BF7" w:rsidRDefault="009E1BE6" w:rsidP="009E1BE6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222"/>
        <w:gridCol w:w="1314"/>
        <w:gridCol w:w="1314"/>
        <w:gridCol w:w="1051"/>
        <w:gridCol w:w="1116"/>
        <w:gridCol w:w="1286"/>
        <w:gridCol w:w="883"/>
        <w:gridCol w:w="1052"/>
      </w:tblGrid>
      <w:tr w:rsidR="009E1BE6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9E1BE6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9E1BE6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9E1BE6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Кардашев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9E1BE6" w:rsidP="003C27BF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04.06.1944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</w:tr>
      <w:tr w:rsidR="009E1BE6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9E1BE6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EB02C7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Минюк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24.04.1943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</w:tr>
      <w:tr w:rsidR="009E1BE6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EB02C7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EB02C7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Морозевич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04.06.1944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6" w:rsidRPr="00E25BF7" w:rsidRDefault="009E1BE6" w:rsidP="00602C99">
            <w:pPr>
              <w:rPr>
                <w:color w:val="000080"/>
                <w:sz w:val="28"/>
                <w:szCs w:val="28"/>
              </w:rPr>
            </w:pPr>
          </w:p>
        </w:tc>
      </w:tr>
      <w:tr w:rsidR="003C27BF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Оробей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Андрей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24.04.1943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</w:tr>
      <w:tr w:rsidR="003C27BF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Партизан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Синкевич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21.05.1943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</w:tr>
      <w:tr w:rsidR="003C27BF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Партизан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Сорокин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Яковлевич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04.06.1944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</w:tr>
      <w:tr w:rsidR="003C27BF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Партизан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Шафер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3C2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Яковлевич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B54AE8" w:rsidRDefault="003C27BF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04.06.1944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F" w:rsidRPr="00E25BF7" w:rsidRDefault="003C27BF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87466E" w:rsidRPr="0087466E" w:rsidRDefault="009E1BE6" w:rsidP="003C27B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87466E" w:rsidRPr="0087466E">
        <w:rPr>
          <w:b/>
          <w:i/>
          <w:sz w:val="28"/>
          <w:szCs w:val="28"/>
        </w:rPr>
        <w:t>ГУО «</w:t>
      </w:r>
      <w:proofErr w:type="spellStart"/>
      <w:r w:rsidR="0087466E" w:rsidRPr="0087466E">
        <w:rPr>
          <w:b/>
          <w:i/>
          <w:sz w:val="28"/>
          <w:szCs w:val="28"/>
        </w:rPr>
        <w:t>Немержанская</w:t>
      </w:r>
      <w:proofErr w:type="spellEnd"/>
      <w:r w:rsidR="0087466E" w:rsidRPr="0087466E">
        <w:rPr>
          <w:b/>
          <w:i/>
          <w:sz w:val="28"/>
          <w:szCs w:val="28"/>
        </w:rPr>
        <w:t xml:space="preserve"> СШ»,</w:t>
      </w:r>
    </w:p>
    <w:p w:rsidR="009E1BE6" w:rsidRDefault="0087466E" w:rsidP="004F4C2C">
      <w:pPr>
        <w:ind w:left="-851"/>
        <w:jc w:val="both"/>
        <w:rPr>
          <w:b/>
          <w:i/>
          <w:sz w:val="28"/>
          <w:szCs w:val="28"/>
        </w:rPr>
      </w:pPr>
      <w:r w:rsidRPr="0087466E">
        <w:rPr>
          <w:b/>
          <w:i/>
          <w:sz w:val="28"/>
          <w:szCs w:val="28"/>
        </w:rPr>
        <w:t>ОАО «Алексеевичи-Агро», ГУК «</w:t>
      </w:r>
      <w:proofErr w:type="spellStart"/>
      <w:r w:rsidRPr="0087466E">
        <w:rPr>
          <w:b/>
          <w:i/>
          <w:sz w:val="28"/>
          <w:szCs w:val="28"/>
        </w:rPr>
        <w:t>Дрогичинская</w:t>
      </w:r>
      <w:proofErr w:type="spellEnd"/>
      <w:r w:rsidRPr="0087466E">
        <w:rPr>
          <w:b/>
          <w:i/>
          <w:sz w:val="28"/>
          <w:szCs w:val="28"/>
        </w:rPr>
        <w:t xml:space="preserve"> районная централизованная библиотечная система» </w:t>
      </w:r>
      <w:proofErr w:type="spellStart"/>
      <w:r w:rsidRPr="0087466E">
        <w:rPr>
          <w:b/>
          <w:i/>
          <w:sz w:val="28"/>
          <w:szCs w:val="28"/>
        </w:rPr>
        <w:t>Немержанская</w:t>
      </w:r>
      <w:proofErr w:type="spellEnd"/>
      <w:r w:rsidRPr="0087466E">
        <w:rPr>
          <w:b/>
          <w:i/>
          <w:sz w:val="28"/>
          <w:szCs w:val="28"/>
        </w:rPr>
        <w:t xml:space="preserve"> </w:t>
      </w:r>
      <w:proofErr w:type="gramStart"/>
      <w:r w:rsidRPr="0087466E">
        <w:rPr>
          <w:b/>
          <w:i/>
          <w:sz w:val="28"/>
          <w:szCs w:val="28"/>
        </w:rPr>
        <w:t>СБ</w:t>
      </w:r>
      <w:proofErr w:type="gramEnd"/>
    </w:p>
    <w:p w:rsidR="009E1BE6" w:rsidRPr="00EB63FD" w:rsidRDefault="009E1BE6" w:rsidP="009E1BE6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9E1BE6" w:rsidRDefault="009E1BE6" w:rsidP="009E1BE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E1BE6" w:rsidRDefault="009E1BE6" w:rsidP="009E1BE6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9E1BE6" w:rsidRDefault="00EB02C7" w:rsidP="009E1BE6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762250" cy="2085975"/>
            <wp:effectExtent l="0" t="0" r="0" b="9525"/>
            <wp:docPr id="2" name="Рисунок 2" descr="D:\Фото\буклет\Немержа\IMG_7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Немержа\IMG_7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23" cy="208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BE6" w:rsidRPr="00E25BF7">
        <w:rPr>
          <w:color w:val="000080"/>
          <w:sz w:val="28"/>
          <w:szCs w:val="28"/>
        </w:rPr>
        <w:t xml:space="preserve">     </w:t>
      </w:r>
      <w:r w:rsidR="0087466E">
        <w:rPr>
          <w:color w:val="000080"/>
          <w:sz w:val="28"/>
          <w:szCs w:val="28"/>
        </w:rPr>
        <w:t xml:space="preserve">        </w:t>
      </w:r>
      <w:r w:rsidR="0087466E">
        <w:rPr>
          <w:noProof/>
          <w:color w:val="000080"/>
          <w:sz w:val="28"/>
          <w:szCs w:val="28"/>
        </w:rPr>
        <w:drawing>
          <wp:inline distT="0" distB="0" distL="0" distR="0">
            <wp:extent cx="3048000" cy="2200275"/>
            <wp:effectExtent l="0" t="0" r="0" b="9525"/>
            <wp:docPr id="1" name="Рисунок 1" descr="C:\Users\UserOne\Desktop\Карты\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BE6">
        <w:rPr>
          <w:sz w:val="28"/>
          <w:szCs w:val="28"/>
        </w:rPr>
        <w:br w:type="textWrapping" w:clear="all"/>
      </w:r>
    </w:p>
    <w:p w:rsidR="009E1BE6" w:rsidRDefault="009E1BE6" w:rsidP="009E1BE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9E1BE6" w:rsidRDefault="009E1BE6" w:rsidP="009E1BE6">
      <w:pPr>
        <w:ind w:hanging="851"/>
        <w:rPr>
          <w:color w:val="000080"/>
          <w:sz w:val="28"/>
          <w:szCs w:val="28"/>
        </w:rPr>
      </w:pPr>
    </w:p>
    <w:p w:rsidR="009E1BE6" w:rsidRPr="00E25BF7" w:rsidRDefault="009E1BE6" w:rsidP="009E1BE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9E1BE6" w:rsidRDefault="009E1BE6" w:rsidP="009E1BE6">
      <w:pPr>
        <w:rPr>
          <w:sz w:val="28"/>
          <w:szCs w:val="28"/>
        </w:rPr>
      </w:pPr>
    </w:p>
    <w:p w:rsidR="009E1BE6" w:rsidRPr="006E42B1" w:rsidRDefault="009E1BE6" w:rsidP="009E1BE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9E1BE6" w:rsidRPr="006E42B1" w:rsidRDefault="009E1BE6" w:rsidP="009E1BE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9E1BE6" w:rsidRPr="006E42B1" w:rsidRDefault="009E1BE6" w:rsidP="009E1BE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9E1BE6" w:rsidRDefault="009E1BE6" w:rsidP="003C27BF">
      <w:pPr>
        <w:tabs>
          <w:tab w:val="left" w:pos="7088"/>
        </w:tabs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 w:rsidR="003C27BF">
        <w:rPr>
          <w:sz w:val="28"/>
          <w:szCs w:val="28"/>
        </w:rPr>
        <w:t xml:space="preserve">                   </w:t>
      </w:r>
      <w:proofErr w:type="spellStart"/>
      <w:r w:rsidR="003C27BF">
        <w:rPr>
          <w:sz w:val="28"/>
          <w:szCs w:val="28"/>
        </w:rPr>
        <w:t>А.В.Дорошенко</w:t>
      </w:r>
      <w:proofErr w:type="spellEnd"/>
      <w:r w:rsidRPr="006E42B1">
        <w:rPr>
          <w:sz w:val="28"/>
          <w:szCs w:val="28"/>
        </w:rPr>
        <w:t xml:space="preserve"> </w:t>
      </w:r>
    </w:p>
    <w:p w:rsidR="009E1BE6" w:rsidRPr="006E42B1" w:rsidRDefault="009E1BE6" w:rsidP="009E1BE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9E1BE6" w:rsidRPr="006E42B1" w:rsidRDefault="000E341B" w:rsidP="009E1BE6">
      <w:pPr>
        <w:ind w:left="-851"/>
        <w:rPr>
          <w:sz w:val="28"/>
          <w:szCs w:val="28"/>
        </w:rPr>
      </w:pPr>
      <w:r>
        <w:rPr>
          <w:sz w:val="28"/>
          <w:szCs w:val="28"/>
        </w:rPr>
        <w:t>21</w:t>
      </w:r>
      <w:r w:rsidR="003C27BF">
        <w:rPr>
          <w:sz w:val="28"/>
          <w:szCs w:val="28"/>
        </w:rPr>
        <w:t xml:space="preserve"> октября 2024</w:t>
      </w:r>
      <w:r w:rsidR="009E1BE6" w:rsidRPr="006E42B1">
        <w:rPr>
          <w:sz w:val="28"/>
          <w:szCs w:val="28"/>
        </w:rPr>
        <w:t xml:space="preserve"> г.</w:t>
      </w:r>
    </w:p>
    <w:p w:rsidR="009E1BE6" w:rsidRPr="006E42B1" w:rsidRDefault="009E1BE6" w:rsidP="009E1BE6">
      <w:pPr>
        <w:ind w:left="-851"/>
        <w:rPr>
          <w:sz w:val="28"/>
          <w:szCs w:val="28"/>
        </w:rPr>
      </w:pPr>
    </w:p>
    <w:p w:rsidR="009E1BE6" w:rsidRPr="006E42B1" w:rsidRDefault="009E1BE6" w:rsidP="009E1BE6">
      <w:pPr>
        <w:ind w:left="-851"/>
        <w:rPr>
          <w:sz w:val="28"/>
          <w:szCs w:val="28"/>
        </w:rPr>
      </w:pPr>
    </w:p>
    <w:p w:rsidR="002A3433" w:rsidRPr="006E42B1" w:rsidRDefault="002A3433" w:rsidP="002A343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2A3433" w:rsidRPr="006E42B1" w:rsidRDefault="002A3433" w:rsidP="002A343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C27BF" w:rsidRDefault="002A3433" w:rsidP="002A343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2A3433" w:rsidRPr="006E42B1" w:rsidRDefault="002A3433" w:rsidP="003C27BF">
      <w:pPr>
        <w:ind w:left="6937" w:firstLine="143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9E1BE6" w:rsidRPr="006E42B1" w:rsidRDefault="000E341B" w:rsidP="003C27BF">
      <w:pPr>
        <w:ind w:left="-851"/>
        <w:rPr>
          <w:sz w:val="28"/>
          <w:szCs w:val="28"/>
        </w:rPr>
      </w:pPr>
      <w:r>
        <w:rPr>
          <w:sz w:val="28"/>
          <w:szCs w:val="28"/>
        </w:rPr>
        <w:t>21</w:t>
      </w:r>
      <w:bookmarkStart w:id="0" w:name="_GoBack"/>
      <w:bookmarkEnd w:id="0"/>
      <w:r w:rsidR="003C27BF">
        <w:rPr>
          <w:sz w:val="28"/>
          <w:szCs w:val="28"/>
        </w:rPr>
        <w:t xml:space="preserve"> октября </w:t>
      </w:r>
      <w:r w:rsidR="006F71DD">
        <w:rPr>
          <w:sz w:val="28"/>
          <w:szCs w:val="28"/>
        </w:rPr>
        <w:t xml:space="preserve"> </w:t>
      </w:r>
      <w:r w:rsidR="003C27BF">
        <w:rPr>
          <w:sz w:val="28"/>
          <w:szCs w:val="28"/>
        </w:rPr>
        <w:t>2024</w:t>
      </w:r>
      <w:r w:rsidR="009E1BE6" w:rsidRPr="006E42B1">
        <w:rPr>
          <w:sz w:val="28"/>
          <w:szCs w:val="28"/>
        </w:rPr>
        <w:t xml:space="preserve"> г.</w:t>
      </w:r>
    </w:p>
    <w:p w:rsidR="009E1BE6" w:rsidRDefault="009E1BE6" w:rsidP="009E1BE6">
      <w:r>
        <w:t xml:space="preserve"> </w:t>
      </w:r>
    </w:p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9E1BE6" w:rsidRDefault="009E1BE6" w:rsidP="009E1BE6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E6"/>
    <w:rsid w:val="000E341B"/>
    <w:rsid w:val="002A3433"/>
    <w:rsid w:val="003C27BF"/>
    <w:rsid w:val="004F4C2C"/>
    <w:rsid w:val="005A0549"/>
    <w:rsid w:val="005E7BC6"/>
    <w:rsid w:val="006F71DD"/>
    <w:rsid w:val="007510EE"/>
    <w:rsid w:val="0082344D"/>
    <w:rsid w:val="0087466E"/>
    <w:rsid w:val="009E1BE6"/>
    <w:rsid w:val="00A00008"/>
    <w:rsid w:val="00BA3538"/>
    <w:rsid w:val="00CB6787"/>
    <w:rsid w:val="00E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B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B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6</cp:revision>
  <dcterms:created xsi:type="dcterms:W3CDTF">2024-10-08T13:20:00Z</dcterms:created>
  <dcterms:modified xsi:type="dcterms:W3CDTF">2024-10-21T08:21:00Z</dcterms:modified>
</cp:coreProperties>
</file>