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21" w:rsidRDefault="00700D21" w:rsidP="00700D21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700D21" w:rsidRDefault="00700D21" w:rsidP="00700D21">
      <w:pPr>
        <w:rPr>
          <w:sz w:val="28"/>
          <w:szCs w:val="28"/>
        </w:rPr>
      </w:pPr>
    </w:p>
    <w:p w:rsidR="00700D21" w:rsidRPr="00E25BF7" w:rsidRDefault="00700D21" w:rsidP="00700D21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700D21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432F31" w:rsidRDefault="00700D21" w:rsidP="00700D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4712</w:t>
            </w:r>
          </w:p>
        </w:tc>
      </w:tr>
    </w:tbl>
    <w:p w:rsidR="00700D21" w:rsidRDefault="00700D21" w:rsidP="00700D21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700D21" w:rsidRDefault="00700D21" w:rsidP="00700D21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700D21" w:rsidRDefault="00700D21" w:rsidP="00700D21">
      <w:pPr>
        <w:rPr>
          <w:sz w:val="18"/>
          <w:szCs w:val="18"/>
        </w:rPr>
      </w:pPr>
    </w:p>
    <w:p w:rsidR="00700D21" w:rsidRPr="00E25BF7" w:rsidRDefault="00700D21" w:rsidP="00700D2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700D21" w:rsidRDefault="00700D21" w:rsidP="00700D2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Дрогичинский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.С</w:t>
      </w:r>
      <w:proofErr w:type="gramEnd"/>
      <w:r>
        <w:rPr>
          <w:b/>
          <w:i/>
          <w:sz w:val="28"/>
          <w:szCs w:val="28"/>
        </w:rPr>
        <w:t>утки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700D21" w:rsidRDefault="00700D21" w:rsidP="00700D2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700D21" w:rsidRDefault="00700D21" w:rsidP="00700D21">
      <w:pPr>
        <w:ind w:left="360" w:hanging="851"/>
        <w:jc w:val="center"/>
        <w:rPr>
          <w:sz w:val="20"/>
          <w:szCs w:val="20"/>
        </w:rPr>
      </w:pPr>
    </w:p>
    <w:p w:rsidR="00700D21" w:rsidRPr="00E25BF7" w:rsidRDefault="00700D21" w:rsidP="00700D2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700D21" w:rsidRDefault="007A2148" w:rsidP="00700D2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700D21">
        <w:rPr>
          <w:b/>
          <w:i/>
          <w:sz w:val="28"/>
          <w:szCs w:val="28"/>
        </w:rPr>
        <w:t xml:space="preserve">ратская  могила </w:t>
      </w:r>
    </w:p>
    <w:p w:rsidR="00700D21" w:rsidRDefault="00700D21" w:rsidP="00700D2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00D21" w:rsidRDefault="00700D21" w:rsidP="00700D21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700D21" w:rsidRDefault="00E37A49" w:rsidP="00700D2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1,9 м х 2,5 м</w:t>
      </w:r>
      <w:r w:rsidR="00700D21">
        <w:rPr>
          <w:b/>
          <w:i/>
          <w:sz w:val="28"/>
          <w:szCs w:val="28"/>
        </w:rPr>
        <w:t xml:space="preserve"> </w:t>
      </w:r>
    </w:p>
    <w:p w:rsidR="007A2148" w:rsidRDefault="007A2148" w:rsidP="00700D21">
      <w:pPr>
        <w:ind w:hanging="851"/>
        <w:rPr>
          <w:b/>
          <w:i/>
          <w:sz w:val="28"/>
          <w:szCs w:val="28"/>
        </w:rPr>
      </w:pPr>
    </w:p>
    <w:p w:rsidR="00700D21" w:rsidRPr="00E25BF7" w:rsidRDefault="00700D21" w:rsidP="00700D2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E37A49" w:rsidRPr="00E37A49" w:rsidRDefault="007A2148" w:rsidP="00E37A49">
      <w:pPr>
        <w:tabs>
          <w:tab w:val="left" w:pos="4880"/>
        </w:tabs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E37A49" w:rsidRPr="00E37A49">
        <w:rPr>
          <w:b/>
          <w:i/>
          <w:sz w:val="28"/>
          <w:szCs w:val="28"/>
        </w:rPr>
        <w:t>етонный</w:t>
      </w:r>
      <w:r>
        <w:rPr>
          <w:b/>
          <w:i/>
          <w:sz w:val="28"/>
          <w:szCs w:val="28"/>
        </w:rPr>
        <w:t xml:space="preserve"> памятник с крестом, н</w:t>
      </w:r>
      <w:r w:rsidR="00E37A49" w:rsidRPr="00E37A49">
        <w:rPr>
          <w:b/>
          <w:i/>
          <w:sz w:val="28"/>
          <w:szCs w:val="28"/>
        </w:rPr>
        <w:t>адпись  «Вечная памят</w:t>
      </w:r>
      <w:r w:rsidR="00E37A49">
        <w:rPr>
          <w:b/>
          <w:i/>
          <w:sz w:val="28"/>
          <w:szCs w:val="28"/>
        </w:rPr>
        <w:t>ь погибшим невинно в 1943 году»</w:t>
      </w:r>
    </w:p>
    <w:p w:rsidR="00700D21" w:rsidRPr="00E37A49" w:rsidRDefault="00700D21" w:rsidP="00E37A49">
      <w:pPr>
        <w:ind w:left="-851"/>
        <w:rPr>
          <w:b/>
          <w:i/>
          <w:sz w:val="28"/>
          <w:szCs w:val="28"/>
        </w:rPr>
      </w:pPr>
    </w:p>
    <w:p w:rsidR="00700D21" w:rsidRPr="002863B4" w:rsidRDefault="00700D21" w:rsidP="00700D21">
      <w:pPr>
        <w:ind w:hanging="851"/>
        <w:rPr>
          <w:b/>
          <w:i/>
          <w:sz w:val="28"/>
          <w:szCs w:val="28"/>
        </w:rPr>
      </w:pPr>
    </w:p>
    <w:p w:rsidR="00700D21" w:rsidRPr="00E25BF7" w:rsidRDefault="00700D21" w:rsidP="00700D2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700D21" w:rsidRPr="00E25BF7" w:rsidRDefault="00700D21" w:rsidP="00700D21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700D21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21" w:rsidRPr="00E25BF7" w:rsidRDefault="00700D21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21" w:rsidRPr="00E25BF7" w:rsidRDefault="00700D21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21" w:rsidRPr="00E25BF7" w:rsidRDefault="00700D21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700D21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21" w:rsidRPr="00E25BF7" w:rsidRDefault="00700D21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21" w:rsidRPr="00E25BF7" w:rsidRDefault="00700D21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700D21" w:rsidRPr="00E25BF7" w:rsidRDefault="00700D21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21" w:rsidRPr="00E25BF7" w:rsidRDefault="00700D21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700D21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700D21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E37A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C80BF1" w:rsidP="00E37A4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C80BF1" w:rsidP="00E37A4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C80BF1" w:rsidP="00E37A4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C80BF1" w:rsidP="00E37A4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C80BF1" w:rsidP="00E37A4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C80BF1" w:rsidP="00E37A4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E37A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C80BF1" w:rsidP="00E37A4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E37A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C80BF1" w:rsidP="00E37A4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C80BF1" w:rsidP="00E37A4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700D21" w:rsidRDefault="00700D21" w:rsidP="00700D21">
      <w:pPr>
        <w:ind w:left="360"/>
        <w:rPr>
          <w:color w:val="000080"/>
          <w:sz w:val="28"/>
          <w:szCs w:val="28"/>
        </w:rPr>
      </w:pPr>
    </w:p>
    <w:p w:rsidR="00700D21" w:rsidRDefault="00700D21" w:rsidP="00700D21">
      <w:pPr>
        <w:ind w:left="360"/>
        <w:rPr>
          <w:color w:val="000080"/>
          <w:sz w:val="28"/>
          <w:szCs w:val="28"/>
        </w:rPr>
      </w:pPr>
    </w:p>
    <w:p w:rsidR="00700D21" w:rsidRPr="00E25BF7" w:rsidRDefault="00700D21" w:rsidP="00700D21">
      <w:pPr>
        <w:ind w:left="360"/>
        <w:rPr>
          <w:color w:val="000080"/>
          <w:sz w:val="28"/>
          <w:szCs w:val="28"/>
        </w:rPr>
      </w:pPr>
    </w:p>
    <w:p w:rsidR="00700D21" w:rsidRPr="001A1071" w:rsidRDefault="00700D21" w:rsidP="00700D21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700D21" w:rsidRPr="00E25BF7" w:rsidRDefault="00700D21" w:rsidP="00700D21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7"/>
        <w:gridCol w:w="1055"/>
        <w:gridCol w:w="1106"/>
        <w:gridCol w:w="1322"/>
        <w:gridCol w:w="1574"/>
        <w:gridCol w:w="1051"/>
        <w:gridCol w:w="815"/>
        <w:gridCol w:w="247"/>
        <w:gridCol w:w="1039"/>
        <w:gridCol w:w="1044"/>
        <w:gridCol w:w="1076"/>
      </w:tblGrid>
      <w:tr w:rsidR="00700D21" w:rsidRPr="00E25BF7" w:rsidTr="00700D2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700D21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700D21" w:rsidRPr="00E25BF7" w:rsidTr="00700D2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Мирные жители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Чернокал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Лукерья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Григорьевна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1901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1943 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700D21" w:rsidRPr="00E25BF7" w:rsidTr="00700D2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Чернокал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1924</w:t>
            </w:r>
          </w:p>
        </w:tc>
        <w:tc>
          <w:tcPr>
            <w:tcW w:w="10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700D21" w:rsidRPr="00E25BF7" w:rsidTr="00700D2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Чернокал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1928</w:t>
            </w:r>
          </w:p>
        </w:tc>
        <w:tc>
          <w:tcPr>
            <w:tcW w:w="10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700D21" w:rsidRPr="00E25BF7" w:rsidTr="00700D2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Чернокал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Алексей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F5256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1932</w:t>
            </w:r>
          </w:p>
        </w:tc>
        <w:tc>
          <w:tcPr>
            <w:tcW w:w="10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700D21" w:rsidRPr="00E25BF7" w:rsidTr="00700D2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4656F8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Чернокал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4656F8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Геннадий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4656F8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1935</w:t>
            </w:r>
          </w:p>
        </w:tc>
        <w:tc>
          <w:tcPr>
            <w:tcW w:w="10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700D21" w:rsidRPr="00E25BF7" w:rsidTr="00700D2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700D21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4656F8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Чернокал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4656F8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Default="004656F8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1942</w:t>
            </w:r>
          </w:p>
        </w:tc>
        <w:tc>
          <w:tcPr>
            <w:tcW w:w="1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B54AE8" w:rsidRDefault="00700D21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21" w:rsidRPr="00E25BF7" w:rsidRDefault="00700D21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700D21" w:rsidRDefault="00700D21" w:rsidP="00700D21">
      <w:pPr>
        <w:ind w:left="360"/>
        <w:rPr>
          <w:sz w:val="28"/>
          <w:szCs w:val="28"/>
        </w:rPr>
      </w:pPr>
    </w:p>
    <w:p w:rsidR="00AB619E" w:rsidRPr="00AB619E" w:rsidRDefault="00700D21" w:rsidP="007A2148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AB619E" w:rsidRPr="00AB619E">
        <w:rPr>
          <w:b/>
          <w:i/>
          <w:sz w:val="28"/>
          <w:szCs w:val="28"/>
        </w:rPr>
        <w:t xml:space="preserve">ГУО «УПК  </w:t>
      </w:r>
      <w:proofErr w:type="spellStart"/>
      <w:r w:rsidR="00AB619E" w:rsidRPr="00AB619E">
        <w:rPr>
          <w:b/>
          <w:i/>
          <w:sz w:val="28"/>
          <w:szCs w:val="28"/>
        </w:rPr>
        <w:t>Ровинская</w:t>
      </w:r>
      <w:proofErr w:type="spellEnd"/>
      <w:r w:rsidR="00AB619E" w:rsidRPr="00AB619E">
        <w:rPr>
          <w:b/>
          <w:i/>
          <w:sz w:val="28"/>
          <w:szCs w:val="28"/>
        </w:rPr>
        <w:t xml:space="preserve"> д/с СШ», </w:t>
      </w:r>
    </w:p>
    <w:p w:rsidR="00700D21" w:rsidRDefault="00AB619E" w:rsidP="007A2148">
      <w:pPr>
        <w:ind w:left="-851"/>
        <w:jc w:val="both"/>
        <w:rPr>
          <w:b/>
          <w:i/>
          <w:sz w:val="28"/>
          <w:szCs w:val="28"/>
        </w:rPr>
      </w:pPr>
      <w:r w:rsidRPr="00AB619E">
        <w:rPr>
          <w:b/>
          <w:i/>
          <w:sz w:val="28"/>
          <w:szCs w:val="28"/>
        </w:rPr>
        <w:t xml:space="preserve">ОАО «Дрогичинский </w:t>
      </w:r>
      <w:proofErr w:type="spellStart"/>
      <w:r w:rsidRPr="00AB619E">
        <w:rPr>
          <w:b/>
          <w:i/>
          <w:sz w:val="28"/>
          <w:szCs w:val="28"/>
        </w:rPr>
        <w:t>райагросервис</w:t>
      </w:r>
      <w:proofErr w:type="spellEnd"/>
      <w:r w:rsidRPr="00AB619E">
        <w:rPr>
          <w:b/>
          <w:i/>
          <w:sz w:val="28"/>
          <w:szCs w:val="28"/>
        </w:rPr>
        <w:t>»</w:t>
      </w:r>
      <w:bookmarkStart w:id="0" w:name="_GoBack"/>
      <w:bookmarkEnd w:id="0"/>
    </w:p>
    <w:p w:rsidR="00700D21" w:rsidRPr="00EB63FD" w:rsidRDefault="00700D21" w:rsidP="007A2148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700D21" w:rsidRDefault="00700D21" w:rsidP="00700D21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700D21" w:rsidRDefault="00700D21" w:rsidP="00700D21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700D21" w:rsidRDefault="00700D21" w:rsidP="00700D21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</w:t>
      </w:r>
      <w:r w:rsidR="004656F8">
        <w:rPr>
          <w:noProof/>
          <w:color w:val="000080"/>
          <w:sz w:val="28"/>
          <w:szCs w:val="28"/>
        </w:rPr>
        <w:drawing>
          <wp:inline distT="0" distB="0" distL="0" distR="0">
            <wp:extent cx="2416176" cy="2976466"/>
            <wp:effectExtent l="0" t="0" r="3175" b="0"/>
            <wp:docPr id="3" name="Рисунок 3" descr="D:\Фото\буклет\Дрогичин\IMG_5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буклет\Дрогичин\IMG_52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346" cy="298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</w:t>
      </w:r>
      <w:r w:rsidR="00AB619E">
        <w:rPr>
          <w:color w:val="000080"/>
          <w:sz w:val="28"/>
          <w:szCs w:val="28"/>
        </w:rPr>
        <w:t xml:space="preserve">           </w:t>
      </w:r>
      <w:r w:rsidR="00AB619E">
        <w:rPr>
          <w:noProof/>
          <w:color w:val="000080"/>
          <w:sz w:val="28"/>
          <w:szCs w:val="28"/>
        </w:rPr>
        <w:drawing>
          <wp:inline distT="0" distB="0" distL="0" distR="0">
            <wp:extent cx="3051175" cy="3051175"/>
            <wp:effectExtent l="0" t="0" r="0" b="0"/>
            <wp:docPr id="1" name="Рисунок 1" descr="C:\Users\UserOne\Desktop\Карты\4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700D21" w:rsidRDefault="00700D21" w:rsidP="00700D2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700D21" w:rsidRDefault="00700D21" w:rsidP="00700D21">
      <w:pPr>
        <w:ind w:hanging="851"/>
        <w:rPr>
          <w:color w:val="000080"/>
          <w:sz w:val="28"/>
          <w:szCs w:val="28"/>
        </w:rPr>
      </w:pPr>
    </w:p>
    <w:p w:rsidR="00700D21" w:rsidRPr="00E25BF7" w:rsidRDefault="00700D21" w:rsidP="00700D21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700D21" w:rsidRDefault="00700D21" w:rsidP="00700D21">
      <w:pPr>
        <w:rPr>
          <w:sz w:val="28"/>
          <w:szCs w:val="28"/>
        </w:rPr>
      </w:pPr>
    </w:p>
    <w:p w:rsidR="00700D21" w:rsidRPr="006E42B1" w:rsidRDefault="00700D21" w:rsidP="00700D2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700D21" w:rsidRPr="006E42B1" w:rsidRDefault="00700D21" w:rsidP="00700D2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700D21" w:rsidRPr="006E42B1" w:rsidRDefault="00700D21" w:rsidP="00700D2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700D21" w:rsidRDefault="00700D21" w:rsidP="00700D21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700D21" w:rsidRPr="006E42B1" w:rsidRDefault="00700D21" w:rsidP="00700D21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700D21" w:rsidRPr="006E42B1" w:rsidRDefault="00E37A49" w:rsidP="00700D21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700D21" w:rsidRPr="006E42B1">
        <w:rPr>
          <w:sz w:val="28"/>
          <w:szCs w:val="28"/>
        </w:rPr>
        <w:t xml:space="preserve"> 201</w:t>
      </w:r>
      <w:r w:rsidR="00342550">
        <w:rPr>
          <w:sz w:val="28"/>
          <w:szCs w:val="28"/>
        </w:rPr>
        <w:t>7</w:t>
      </w:r>
      <w:r w:rsidR="00700D21" w:rsidRPr="006E42B1">
        <w:rPr>
          <w:sz w:val="28"/>
          <w:szCs w:val="28"/>
        </w:rPr>
        <w:t xml:space="preserve"> г.</w:t>
      </w:r>
    </w:p>
    <w:p w:rsidR="00700D21" w:rsidRPr="006E42B1" w:rsidRDefault="00700D21" w:rsidP="00700D21">
      <w:pPr>
        <w:ind w:left="-851"/>
        <w:rPr>
          <w:sz w:val="28"/>
          <w:szCs w:val="28"/>
        </w:rPr>
      </w:pPr>
    </w:p>
    <w:p w:rsidR="00700D21" w:rsidRPr="006E42B1" w:rsidRDefault="00700D21" w:rsidP="00700D21">
      <w:pPr>
        <w:ind w:left="-851"/>
        <w:rPr>
          <w:sz w:val="28"/>
          <w:szCs w:val="28"/>
        </w:rPr>
      </w:pPr>
    </w:p>
    <w:p w:rsidR="00B5518D" w:rsidRPr="006E42B1" w:rsidRDefault="00B5518D" w:rsidP="00B5518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B5518D" w:rsidRPr="006E42B1" w:rsidRDefault="00B5518D" w:rsidP="00B5518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B5518D" w:rsidRPr="006E42B1" w:rsidRDefault="00B5518D" w:rsidP="00B5518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B5518D" w:rsidRPr="006E42B1" w:rsidRDefault="00B5518D" w:rsidP="00B5518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700D21" w:rsidRPr="006E42B1" w:rsidRDefault="00B5518D" w:rsidP="00700D2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0D21" w:rsidRPr="006E42B1" w:rsidRDefault="00E37A49" w:rsidP="00700D21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700D21" w:rsidRPr="006E42B1">
        <w:rPr>
          <w:sz w:val="28"/>
          <w:szCs w:val="28"/>
        </w:rPr>
        <w:t xml:space="preserve"> 201</w:t>
      </w:r>
      <w:r w:rsidR="00342550">
        <w:rPr>
          <w:sz w:val="28"/>
          <w:szCs w:val="28"/>
        </w:rPr>
        <w:t>7</w:t>
      </w:r>
      <w:r w:rsidR="00700D21" w:rsidRPr="006E42B1">
        <w:rPr>
          <w:sz w:val="28"/>
          <w:szCs w:val="28"/>
        </w:rPr>
        <w:t xml:space="preserve"> г.</w:t>
      </w:r>
    </w:p>
    <w:p w:rsidR="00700D21" w:rsidRDefault="00700D21" w:rsidP="00700D21">
      <w:r>
        <w:t xml:space="preserve"> </w:t>
      </w:r>
    </w:p>
    <w:p w:rsidR="00700D21" w:rsidRDefault="00700D21" w:rsidP="00700D21"/>
    <w:p w:rsidR="00700D21" w:rsidRDefault="00700D21" w:rsidP="00700D21"/>
    <w:p w:rsidR="00700D21" w:rsidRDefault="00700D21" w:rsidP="00700D21"/>
    <w:p w:rsidR="00700D21" w:rsidRDefault="00700D21" w:rsidP="00700D21"/>
    <w:sectPr w:rsidR="0070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21"/>
    <w:rsid w:val="001D5836"/>
    <w:rsid w:val="00342550"/>
    <w:rsid w:val="004656F8"/>
    <w:rsid w:val="0056541A"/>
    <w:rsid w:val="00700D21"/>
    <w:rsid w:val="007A2148"/>
    <w:rsid w:val="00AB619E"/>
    <w:rsid w:val="00B5518D"/>
    <w:rsid w:val="00C80BF1"/>
    <w:rsid w:val="00E37A49"/>
    <w:rsid w:val="00F5256B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0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0D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0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0D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8</cp:revision>
  <dcterms:created xsi:type="dcterms:W3CDTF">2016-12-05T11:09:00Z</dcterms:created>
  <dcterms:modified xsi:type="dcterms:W3CDTF">2017-05-16T10:22:00Z</dcterms:modified>
</cp:coreProperties>
</file>