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96" w:rsidRDefault="00256796" w:rsidP="0025679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256796" w:rsidRDefault="00256796" w:rsidP="00256796">
      <w:pPr>
        <w:rPr>
          <w:sz w:val="28"/>
          <w:szCs w:val="28"/>
        </w:rPr>
      </w:pPr>
    </w:p>
    <w:p w:rsidR="00256796" w:rsidRPr="00E25BF7" w:rsidRDefault="00256796" w:rsidP="0025679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256796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432F31" w:rsidRDefault="00256796" w:rsidP="00256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4716</w:t>
            </w:r>
          </w:p>
        </w:tc>
      </w:tr>
    </w:tbl>
    <w:p w:rsidR="00256796" w:rsidRDefault="00256796" w:rsidP="0025679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256796" w:rsidRDefault="00256796" w:rsidP="0025679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256796" w:rsidRDefault="00256796" w:rsidP="00256796">
      <w:pPr>
        <w:rPr>
          <w:sz w:val="18"/>
          <w:szCs w:val="18"/>
        </w:rPr>
      </w:pPr>
    </w:p>
    <w:p w:rsidR="00256796" w:rsidRPr="00E25BF7" w:rsidRDefault="00256796" w:rsidP="0025679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256796" w:rsidRDefault="00256796" w:rsidP="0025679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Попинский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 w:rsidR="00B968DA"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.Н</w:t>
      </w:r>
      <w:proofErr w:type="gramEnd"/>
      <w:r>
        <w:rPr>
          <w:b/>
          <w:i/>
          <w:sz w:val="28"/>
          <w:szCs w:val="28"/>
        </w:rPr>
        <w:t>овая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Попина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256796" w:rsidRDefault="00256796" w:rsidP="0025679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256796" w:rsidRDefault="00256796" w:rsidP="00256796">
      <w:pPr>
        <w:ind w:left="360" w:hanging="851"/>
        <w:jc w:val="center"/>
        <w:rPr>
          <w:sz w:val="20"/>
          <w:szCs w:val="20"/>
        </w:rPr>
      </w:pPr>
    </w:p>
    <w:p w:rsidR="00256796" w:rsidRPr="00E25BF7" w:rsidRDefault="00256796" w:rsidP="0025679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256796" w:rsidRDefault="00F32950" w:rsidP="0025679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56796">
        <w:rPr>
          <w:b/>
          <w:i/>
          <w:sz w:val="28"/>
          <w:szCs w:val="28"/>
        </w:rPr>
        <w:t xml:space="preserve">ратская  могила </w:t>
      </w:r>
    </w:p>
    <w:p w:rsidR="00256796" w:rsidRDefault="00256796" w:rsidP="0025679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56796" w:rsidRDefault="00256796" w:rsidP="0025679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256796" w:rsidRDefault="00EA227D" w:rsidP="0025679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 м х 8 м</w:t>
      </w:r>
      <w:r w:rsidR="00256796">
        <w:rPr>
          <w:b/>
          <w:i/>
          <w:sz w:val="28"/>
          <w:szCs w:val="28"/>
        </w:rPr>
        <w:t xml:space="preserve"> </w:t>
      </w:r>
    </w:p>
    <w:p w:rsidR="00F32950" w:rsidRDefault="00F32950" w:rsidP="00256796">
      <w:pPr>
        <w:ind w:hanging="851"/>
        <w:rPr>
          <w:b/>
          <w:i/>
          <w:sz w:val="28"/>
          <w:szCs w:val="28"/>
        </w:rPr>
      </w:pPr>
    </w:p>
    <w:p w:rsidR="00256796" w:rsidRPr="00E25BF7" w:rsidRDefault="00256796" w:rsidP="0025679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EA227D" w:rsidRPr="00EA227D" w:rsidRDefault="00F32950" w:rsidP="00EA227D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EA227D" w:rsidRPr="00EA227D">
        <w:rPr>
          <w:b/>
          <w:i/>
          <w:sz w:val="28"/>
          <w:szCs w:val="28"/>
        </w:rPr>
        <w:t xml:space="preserve">етонный обелиск со звездой </w:t>
      </w:r>
      <w:smartTag w:uri="urn:schemas-microsoft-com:office:smarttags" w:element="metricconverter">
        <w:smartTagPr>
          <w:attr w:name="ProductID" w:val="5 м"/>
        </w:smartTagPr>
        <w:r w:rsidR="00EA227D" w:rsidRPr="00EA227D">
          <w:rPr>
            <w:b/>
            <w:i/>
            <w:sz w:val="28"/>
            <w:szCs w:val="28"/>
          </w:rPr>
          <w:t>5 м</w:t>
        </w:r>
      </w:smartTag>
    </w:p>
    <w:p w:rsidR="00256796" w:rsidRPr="00EA227D" w:rsidRDefault="00256796" w:rsidP="00EA227D">
      <w:pPr>
        <w:ind w:hanging="851"/>
        <w:rPr>
          <w:b/>
          <w:i/>
          <w:sz w:val="28"/>
          <w:szCs w:val="28"/>
        </w:rPr>
      </w:pPr>
      <w:r w:rsidRPr="00EA227D">
        <w:rPr>
          <w:b/>
          <w:i/>
          <w:sz w:val="28"/>
          <w:szCs w:val="28"/>
        </w:rPr>
        <w:t xml:space="preserve"> </w:t>
      </w:r>
    </w:p>
    <w:p w:rsidR="00256796" w:rsidRPr="002863B4" w:rsidRDefault="00256796" w:rsidP="00256796">
      <w:pPr>
        <w:ind w:hanging="851"/>
        <w:rPr>
          <w:b/>
          <w:i/>
          <w:sz w:val="28"/>
          <w:szCs w:val="28"/>
        </w:rPr>
      </w:pPr>
    </w:p>
    <w:p w:rsidR="00256796" w:rsidRPr="00E25BF7" w:rsidRDefault="00256796" w:rsidP="0025679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256796" w:rsidRPr="00E25BF7" w:rsidRDefault="00256796" w:rsidP="0025679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256796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256796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256796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256796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256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CE0AB9" w:rsidP="00323E8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  <w:r w:rsidR="00256796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CE0AB9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E0AB9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E0AB9"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Default="00CE0AB9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Default="00CE0AB9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CE0AB9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E0AB9"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CE0AB9" w:rsidP="00323E89">
            <w:pPr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256796" w:rsidRDefault="00256796" w:rsidP="00256796">
      <w:pPr>
        <w:ind w:left="360"/>
        <w:rPr>
          <w:color w:val="000080"/>
          <w:sz w:val="28"/>
          <w:szCs w:val="28"/>
        </w:rPr>
      </w:pPr>
    </w:p>
    <w:p w:rsidR="00256796" w:rsidRDefault="00256796" w:rsidP="00256796">
      <w:pPr>
        <w:ind w:left="360"/>
        <w:rPr>
          <w:color w:val="000080"/>
          <w:sz w:val="28"/>
          <w:szCs w:val="28"/>
        </w:rPr>
      </w:pPr>
    </w:p>
    <w:p w:rsidR="00256796" w:rsidRPr="00E25BF7" w:rsidRDefault="00256796" w:rsidP="00256796">
      <w:pPr>
        <w:ind w:left="360"/>
        <w:rPr>
          <w:color w:val="000080"/>
          <w:sz w:val="28"/>
          <w:szCs w:val="28"/>
        </w:rPr>
      </w:pPr>
    </w:p>
    <w:p w:rsidR="00256796" w:rsidRPr="001A1071" w:rsidRDefault="00256796" w:rsidP="00256796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256796" w:rsidRPr="00E25BF7" w:rsidRDefault="00256796" w:rsidP="0025679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54"/>
        <w:gridCol w:w="996"/>
        <w:gridCol w:w="1322"/>
        <w:gridCol w:w="1617"/>
        <w:gridCol w:w="1051"/>
        <w:gridCol w:w="895"/>
        <w:gridCol w:w="1286"/>
        <w:gridCol w:w="1034"/>
        <w:gridCol w:w="1075"/>
      </w:tblGrid>
      <w:tr w:rsidR="00256796" w:rsidRPr="00E25BF7" w:rsidTr="0025679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256796" w:rsidRPr="00E25BF7" w:rsidTr="001406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Боцех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Вера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1934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07.1942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256796" w:rsidRPr="00E25BF7" w:rsidTr="001406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Боцех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Лидия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1939</w:t>
            </w: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256796" w:rsidRPr="00E25BF7" w:rsidTr="001406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Боцех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Ростислав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1936</w:t>
            </w: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256796" w:rsidRPr="00E25BF7" w:rsidTr="001406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Боцех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1908</w:t>
            </w: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B54AE8" w:rsidRDefault="0025679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96" w:rsidRPr="00E25BF7" w:rsidRDefault="00256796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256796" w:rsidRDefault="00256796" w:rsidP="00256796">
      <w:pPr>
        <w:ind w:left="360"/>
        <w:rPr>
          <w:sz w:val="28"/>
          <w:szCs w:val="28"/>
        </w:rPr>
      </w:pPr>
    </w:p>
    <w:p w:rsidR="00256796" w:rsidRDefault="00256796" w:rsidP="002567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6796" w:rsidRDefault="00256796" w:rsidP="00256796">
      <w:pPr>
        <w:ind w:left="360"/>
        <w:rPr>
          <w:sz w:val="28"/>
          <w:szCs w:val="28"/>
        </w:rPr>
      </w:pPr>
    </w:p>
    <w:p w:rsidR="00256796" w:rsidRDefault="00256796" w:rsidP="00256796">
      <w:pPr>
        <w:rPr>
          <w:sz w:val="28"/>
          <w:szCs w:val="28"/>
        </w:rPr>
      </w:pPr>
    </w:p>
    <w:p w:rsidR="000161E3" w:rsidRPr="000161E3" w:rsidRDefault="00256796" w:rsidP="00F32950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0161E3" w:rsidRPr="000161E3">
        <w:rPr>
          <w:b/>
          <w:i/>
          <w:sz w:val="28"/>
          <w:szCs w:val="28"/>
        </w:rPr>
        <w:t>ГУО «</w:t>
      </w:r>
      <w:proofErr w:type="spellStart"/>
      <w:r w:rsidR="000161E3" w:rsidRPr="000161E3">
        <w:rPr>
          <w:b/>
          <w:i/>
          <w:sz w:val="28"/>
          <w:szCs w:val="28"/>
        </w:rPr>
        <w:t>Новопопинская</w:t>
      </w:r>
      <w:proofErr w:type="spellEnd"/>
      <w:r w:rsidR="000161E3" w:rsidRPr="000161E3">
        <w:rPr>
          <w:b/>
          <w:i/>
          <w:sz w:val="28"/>
          <w:szCs w:val="28"/>
        </w:rPr>
        <w:t xml:space="preserve"> СШ»,</w:t>
      </w:r>
    </w:p>
    <w:p w:rsidR="00256796" w:rsidRDefault="000161E3" w:rsidP="00F32950">
      <w:pPr>
        <w:ind w:left="-851"/>
        <w:jc w:val="both"/>
        <w:rPr>
          <w:b/>
          <w:i/>
          <w:sz w:val="28"/>
          <w:szCs w:val="28"/>
        </w:rPr>
      </w:pPr>
      <w:r w:rsidRPr="000161E3">
        <w:rPr>
          <w:b/>
          <w:i/>
          <w:sz w:val="28"/>
          <w:szCs w:val="28"/>
        </w:rPr>
        <w:t>ОАО «</w:t>
      </w:r>
      <w:proofErr w:type="spellStart"/>
      <w:r w:rsidRPr="000161E3">
        <w:rPr>
          <w:b/>
          <w:i/>
          <w:sz w:val="28"/>
          <w:szCs w:val="28"/>
        </w:rPr>
        <w:t>Пеняково</w:t>
      </w:r>
      <w:proofErr w:type="spellEnd"/>
      <w:r w:rsidRPr="000161E3">
        <w:rPr>
          <w:b/>
          <w:i/>
          <w:sz w:val="28"/>
          <w:szCs w:val="28"/>
        </w:rPr>
        <w:t>»</w:t>
      </w:r>
      <w:bookmarkStart w:id="0" w:name="_GoBack"/>
      <w:bookmarkEnd w:id="0"/>
    </w:p>
    <w:p w:rsidR="00256796" w:rsidRPr="00EB63FD" w:rsidRDefault="00256796" w:rsidP="00F32950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256796" w:rsidRDefault="00256796" w:rsidP="0025679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56796" w:rsidRDefault="00256796" w:rsidP="00256796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256796" w:rsidRDefault="00256796" w:rsidP="00256796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052466" cy="2883159"/>
            <wp:effectExtent l="0" t="0" r="5080" b="0"/>
            <wp:docPr id="2" name="Рисунок 2" descr="D:\Фото\буклет\Попина\IMG_6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Попина\IMG_68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07" cy="28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0161E3">
        <w:rPr>
          <w:color w:val="000080"/>
          <w:sz w:val="28"/>
          <w:szCs w:val="28"/>
        </w:rPr>
        <w:t xml:space="preserve">                                </w:t>
      </w:r>
      <w:r w:rsidR="000161E3">
        <w:rPr>
          <w:noProof/>
          <w:color w:val="000080"/>
          <w:sz w:val="28"/>
          <w:szCs w:val="28"/>
        </w:rPr>
        <w:drawing>
          <wp:inline distT="0" distB="0" distL="0" distR="0">
            <wp:extent cx="2705877" cy="2705877"/>
            <wp:effectExtent l="0" t="0" r="0" b="0"/>
            <wp:docPr id="1" name="Рисунок 1" descr="C:\Users\UserOne\Desktop\Карты\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35" cy="27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1E3">
        <w:rPr>
          <w:color w:val="000080"/>
          <w:sz w:val="28"/>
          <w:szCs w:val="28"/>
        </w:rPr>
        <w:t xml:space="preserve">          </w:t>
      </w:r>
      <w:r>
        <w:rPr>
          <w:sz w:val="28"/>
          <w:szCs w:val="28"/>
        </w:rPr>
        <w:br w:type="textWrapping" w:clear="all"/>
      </w:r>
    </w:p>
    <w:p w:rsidR="00256796" w:rsidRDefault="00256796" w:rsidP="0025679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256796" w:rsidRDefault="004808A0" w:rsidP="0025679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 1942 г.»</w:t>
      </w:r>
    </w:p>
    <w:p w:rsidR="004808A0" w:rsidRDefault="004808A0" w:rsidP="00256796">
      <w:pPr>
        <w:ind w:hanging="851"/>
        <w:rPr>
          <w:color w:val="000080"/>
          <w:sz w:val="28"/>
          <w:szCs w:val="28"/>
        </w:rPr>
      </w:pPr>
    </w:p>
    <w:p w:rsidR="00256796" w:rsidRPr="00E25BF7" w:rsidRDefault="00256796" w:rsidP="0025679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256796" w:rsidRDefault="00256796" w:rsidP="00256796">
      <w:pPr>
        <w:rPr>
          <w:sz w:val="28"/>
          <w:szCs w:val="28"/>
        </w:rPr>
      </w:pPr>
    </w:p>
    <w:p w:rsidR="00256796" w:rsidRPr="006E42B1" w:rsidRDefault="00256796" w:rsidP="0025679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256796" w:rsidRPr="006E42B1" w:rsidRDefault="00256796" w:rsidP="0025679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256796" w:rsidRPr="006E42B1" w:rsidRDefault="00256796" w:rsidP="0025679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256796" w:rsidRDefault="00256796" w:rsidP="00256796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256796" w:rsidRPr="006E42B1" w:rsidRDefault="00256796" w:rsidP="0025679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256796" w:rsidRPr="006E42B1" w:rsidRDefault="00EA227D" w:rsidP="00256796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56796" w:rsidRPr="006E42B1">
        <w:rPr>
          <w:sz w:val="28"/>
          <w:szCs w:val="28"/>
        </w:rPr>
        <w:t xml:space="preserve"> 201</w:t>
      </w:r>
      <w:r w:rsidR="00080641">
        <w:rPr>
          <w:sz w:val="28"/>
          <w:szCs w:val="28"/>
        </w:rPr>
        <w:t>7</w:t>
      </w:r>
      <w:r w:rsidR="00256796" w:rsidRPr="006E42B1">
        <w:rPr>
          <w:sz w:val="28"/>
          <w:szCs w:val="28"/>
        </w:rPr>
        <w:t xml:space="preserve"> г.</w:t>
      </w:r>
    </w:p>
    <w:p w:rsidR="00256796" w:rsidRPr="006E42B1" w:rsidRDefault="00256796" w:rsidP="00256796">
      <w:pPr>
        <w:ind w:left="-851"/>
        <w:rPr>
          <w:sz w:val="28"/>
          <w:szCs w:val="28"/>
        </w:rPr>
      </w:pPr>
    </w:p>
    <w:p w:rsidR="00256796" w:rsidRPr="006E42B1" w:rsidRDefault="00256796" w:rsidP="00256796">
      <w:pPr>
        <w:ind w:left="-851"/>
        <w:rPr>
          <w:sz w:val="28"/>
          <w:szCs w:val="28"/>
        </w:rPr>
      </w:pPr>
    </w:p>
    <w:p w:rsidR="004300FE" w:rsidRPr="006E42B1" w:rsidRDefault="004300FE" w:rsidP="004300F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4300FE" w:rsidRPr="006E42B1" w:rsidRDefault="004300FE" w:rsidP="004300F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4300FE" w:rsidRPr="006E42B1" w:rsidRDefault="004300FE" w:rsidP="004300F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4300FE" w:rsidRPr="006E42B1" w:rsidRDefault="004300FE" w:rsidP="004300F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256796" w:rsidRPr="006E42B1" w:rsidRDefault="004300FE" w:rsidP="0025679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6796" w:rsidRPr="006E42B1" w:rsidRDefault="00EA227D" w:rsidP="00256796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56796" w:rsidRPr="006E42B1">
        <w:rPr>
          <w:sz w:val="28"/>
          <w:szCs w:val="28"/>
        </w:rPr>
        <w:t xml:space="preserve"> 201</w:t>
      </w:r>
      <w:r w:rsidR="00080641">
        <w:rPr>
          <w:sz w:val="28"/>
          <w:szCs w:val="28"/>
        </w:rPr>
        <w:t>7</w:t>
      </w:r>
      <w:r w:rsidR="00256796" w:rsidRPr="006E42B1">
        <w:rPr>
          <w:sz w:val="28"/>
          <w:szCs w:val="28"/>
        </w:rPr>
        <w:t xml:space="preserve"> г.</w:t>
      </w:r>
    </w:p>
    <w:p w:rsidR="00256796" w:rsidRDefault="00256796" w:rsidP="00256796">
      <w:r>
        <w:t xml:space="preserve"> </w:t>
      </w:r>
    </w:p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256796" w:rsidRDefault="00256796" w:rsidP="00256796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96"/>
    <w:rsid w:val="000161E3"/>
    <w:rsid w:val="00080641"/>
    <w:rsid w:val="001D5836"/>
    <w:rsid w:val="00256796"/>
    <w:rsid w:val="004300FE"/>
    <w:rsid w:val="004808A0"/>
    <w:rsid w:val="00481E0C"/>
    <w:rsid w:val="00B968DA"/>
    <w:rsid w:val="00CE0AB9"/>
    <w:rsid w:val="00EA227D"/>
    <w:rsid w:val="00F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2016-12-05T12:03:00Z</dcterms:created>
  <dcterms:modified xsi:type="dcterms:W3CDTF">2017-05-16T10:27:00Z</dcterms:modified>
</cp:coreProperties>
</file>