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4F" w:rsidRDefault="00493E4F" w:rsidP="00493E4F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493E4F" w:rsidRDefault="00493E4F" w:rsidP="00493E4F">
      <w:pPr>
        <w:rPr>
          <w:sz w:val="28"/>
          <w:szCs w:val="28"/>
        </w:rPr>
      </w:pPr>
    </w:p>
    <w:p w:rsidR="00493E4F" w:rsidRPr="00E25BF7" w:rsidRDefault="00493E4F" w:rsidP="00493E4F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493E4F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432F31" w:rsidRDefault="00493E4F" w:rsidP="00493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4720</w:t>
            </w:r>
          </w:p>
        </w:tc>
      </w:tr>
    </w:tbl>
    <w:p w:rsidR="00493E4F" w:rsidRDefault="00493E4F" w:rsidP="00493E4F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493E4F" w:rsidRDefault="00493E4F" w:rsidP="00493E4F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493E4F" w:rsidRDefault="00493E4F" w:rsidP="00493E4F">
      <w:pPr>
        <w:rPr>
          <w:sz w:val="18"/>
          <w:szCs w:val="18"/>
        </w:rPr>
      </w:pPr>
    </w:p>
    <w:p w:rsidR="00493E4F" w:rsidRPr="00E25BF7" w:rsidRDefault="00493E4F" w:rsidP="00493E4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493E4F" w:rsidRDefault="00493E4F" w:rsidP="00493E4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Хомский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.Х</w:t>
      </w:r>
      <w:proofErr w:type="gramEnd"/>
      <w:r>
        <w:rPr>
          <w:b/>
          <w:i/>
          <w:sz w:val="28"/>
          <w:szCs w:val="28"/>
        </w:rPr>
        <w:t>омск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493E4F" w:rsidRDefault="00493E4F" w:rsidP="00493E4F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493E4F" w:rsidRDefault="00493E4F" w:rsidP="00493E4F">
      <w:pPr>
        <w:ind w:left="360" w:hanging="851"/>
        <w:jc w:val="center"/>
        <w:rPr>
          <w:sz w:val="20"/>
          <w:szCs w:val="20"/>
        </w:rPr>
      </w:pPr>
    </w:p>
    <w:p w:rsidR="00493E4F" w:rsidRPr="00E25BF7" w:rsidRDefault="00493E4F" w:rsidP="00493E4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493E4F" w:rsidRDefault="00A860F8" w:rsidP="00493E4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братская могила</w:t>
      </w:r>
    </w:p>
    <w:p w:rsidR="00493E4F" w:rsidRDefault="00493E4F" w:rsidP="00493E4F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3E4F" w:rsidRDefault="00493E4F" w:rsidP="00493E4F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493E4F" w:rsidRDefault="009C7105" w:rsidP="00493E4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 м х 60 м</w:t>
      </w:r>
      <w:r w:rsidR="00493E4F">
        <w:rPr>
          <w:b/>
          <w:i/>
          <w:sz w:val="28"/>
          <w:szCs w:val="28"/>
        </w:rPr>
        <w:t xml:space="preserve"> </w:t>
      </w:r>
    </w:p>
    <w:p w:rsidR="00A860F8" w:rsidRDefault="00A860F8" w:rsidP="00493E4F">
      <w:pPr>
        <w:ind w:hanging="851"/>
        <w:rPr>
          <w:b/>
          <w:i/>
          <w:sz w:val="28"/>
          <w:szCs w:val="28"/>
        </w:rPr>
      </w:pPr>
    </w:p>
    <w:p w:rsidR="00493E4F" w:rsidRPr="00E25BF7" w:rsidRDefault="00493E4F" w:rsidP="00493E4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9C7105" w:rsidRPr="009C7105" w:rsidRDefault="00A860F8" w:rsidP="009C7105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9C7105" w:rsidRPr="009C7105">
        <w:rPr>
          <w:b/>
          <w:i/>
          <w:sz w:val="28"/>
          <w:szCs w:val="28"/>
        </w:rPr>
        <w:t>етонный обелиск высотой</w:t>
      </w:r>
      <w:r w:rsidR="009C7105">
        <w:rPr>
          <w:b/>
          <w:i/>
          <w:sz w:val="28"/>
          <w:szCs w:val="28"/>
        </w:rPr>
        <w:t xml:space="preserve"> 2,5 м</w:t>
      </w:r>
    </w:p>
    <w:p w:rsidR="00493E4F" w:rsidRDefault="00493E4F" w:rsidP="00493E4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93E4F" w:rsidRPr="002863B4" w:rsidRDefault="00493E4F" w:rsidP="00493E4F">
      <w:pPr>
        <w:ind w:hanging="851"/>
        <w:rPr>
          <w:b/>
          <w:i/>
          <w:sz w:val="28"/>
          <w:szCs w:val="28"/>
        </w:rPr>
      </w:pPr>
    </w:p>
    <w:p w:rsidR="00493E4F" w:rsidRPr="00E25BF7" w:rsidRDefault="00493E4F" w:rsidP="00493E4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493E4F" w:rsidRPr="00E25BF7" w:rsidRDefault="00493E4F" w:rsidP="00493E4F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493E4F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493E4F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493E4F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493E4F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9C7105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9C7105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9C7105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D2764D" w:rsidP="009C710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493E4F" w:rsidRDefault="00493E4F" w:rsidP="00493E4F">
      <w:pPr>
        <w:ind w:left="360"/>
        <w:rPr>
          <w:color w:val="000080"/>
          <w:sz w:val="28"/>
          <w:szCs w:val="28"/>
        </w:rPr>
      </w:pPr>
    </w:p>
    <w:p w:rsidR="00493E4F" w:rsidRDefault="00493E4F" w:rsidP="00493E4F">
      <w:pPr>
        <w:ind w:left="360"/>
        <w:rPr>
          <w:color w:val="000080"/>
          <w:sz w:val="28"/>
          <w:szCs w:val="28"/>
        </w:rPr>
      </w:pPr>
    </w:p>
    <w:p w:rsidR="00493E4F" w:rsidRPr="00E25BF7" w:rsidRDefault="00493E4F" w:rsidP="00493E4F">
      <w:pPr>
        <w:ind w:left="360"/>
        <w:rPr>
          <w:color w:val="000080"/>
          <w:sz w:val="28"/>
          <w:szCs w:val="28"/>
        </w:rPr>
      </w:pPr>
    </w:p>
    <w:p w:rsidR="00493E4F" w:rsidRPr="001A1071" w:rsidRDefault="00493E4F" w:rsidP="00493E4F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493E4F" w:rsidRPr="00E25BF7" w:rsidRDefault="00493E4F" w:rsidP="00493E4F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493E4F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493E4F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B54AE8" w:rsidRDefault="00493E4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E25BF7" w:rsidRDefault="00493E4F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493E4F" w:rsidRDefault="00493E4F" w:rsidP="00493E4F">
      <w:pPr>
        <w:ind w:left="360"/>
        <w:rPr>
          <w:sz w:val="28"/>
          <w:szCs w:val="28"/>
        </w:rPr>
      </w:pPr>
    </w:p>
    <w:p w:rsidR="00493E4F" w:rsidRDefault="00493E4F" w:rsidP="00493E4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E4F" w:rsidRDefault="00493E4F" w:rsidP="00493E4F">
      <w:pPr>
        <w:ind w:left="360"/>
        <w:rPr>
          <w:sz w:val="28"/>
          <w:szCs w:val="28"/>
        </w:rPr>
      </w:pPr>
    </w:p>
    <w:p w:rsidR="00493E4F" w:rsidRDefault="00493E4F" w:rsidP="00493E4F">
      <w:pPr>
        <w:rPr>
          <w:sz w:val="28"/>
          <w:szCs w:val="28"/>
        </w:rPr>
      </w:pPr>
    </w:p>
    <w:p w:rsidR="00493E4F" w:rsidRDefault="00493E4F" w:rsidP="00493E4F">
      <w:pPr>
        <w:ind w:left="360"/>
        <w:rPr>
          <w:sz w:val="28"/>
          <w:szCs w:val="28"/>
        </w:rPr>
      </w:pPr>
    </w:p>
    <w:p w:rsidR="00493E4F" w:rsidRDefault="00493E4F" w:rsidP="00493E4F">
      <w:pPr>
        <w:ind w:left="360"/>
        <w:rPr>
          <w:sz w:val="28"/>
          <w:szCs w:val="28"/>
        </w:rPr>
      </w:pPr>
    </w:p>
    <w:p w:rsidR="00493E4F" w:rsidRDefault="00493E4F" w:rsidP="00493E4F">
      <w:pPr>
        <w:ind w:left="360"/>
        <w:rPr>
          <w:sz w:val="28"/>
          <w:szCs w:val="28"/>
        </w:rPr>
      </w:pPr>
    </w:p>
    <w:p w:rsidR="00493E4F" w:rsidRDefault="00493E4F" w:rsidP="00493E4F">
      <w:pPr>
        <w:ind w:left="360"/>
        <w:rPr>
          <w:sz w:val="28"/>
          <w:szCs w:val="28"/>
        </w:rPr>
      </w:pPr>
    </w:p>
    <w:p w:rsidR="00A9602F" w:rsidRPr="00A9602F" w:rsidRDefault="00493E4F" w:rsidP="00A860F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A9602F" w:rsidRPr="00A9602F">
        <w:rPr>
          <w:b/>
          <w:i/>
          <w:sz w:val="28"/>
          <w:szCs w:val="28"/>
        </w:rPr>
        <w:t>ГУО «Хомская СШ»,</w:t>
      </w:r>
    </w:p>
    <w:p w:rsidR="00493E4F" w:rsidRDefault="00A9602F" w:rsidP="00A860F8">
      <w:pPr>
        <w:ind w:left="-851"/>
        <w:jc w:val="both"/>
        <w:rPr>
          <w:b/>
          <w:i/>
          <w:sz w:val="28"/>
          <w:szCs w:val="28"/>
        </w:rPr>
      </w:pPr>
      <w:r w:rsidRPr="00A9602F">
        <w:rPr>
          <w:b/>
          <w:i/>
          <w:sz w:val="28"/>
          <w:szCs w:val="28"/>
        </w:rPr>
        <w:t>ЧУПТП «Мирон»</w:t>
      </w:r>
    </w:p>
    <w:p w:rsidR="00493E4F" w:rsidRPr="00EB63FD" w:rsidRDefault="00493E4F" w:rsidP="00493E4F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493E4F" w:rsidRDefault="00493E4F" w:rsidP="00493E4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93E4F" w:rsidRDefault="00493E4F" w:rsidP="00493E4F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493E4F" w:rsidRDefault="00493E4F" w:rsidP="00493E4F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453951" cy="1841259"/>
            <wp:effectExtent l="0" t="0" r="3810" b="6985"/>
            <wp:docPr id="2" name="Рисунок 2" descr="D:\Фото\буклет\Хомск\CIMG2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Хомск\CIMG2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55" cy="184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A9602F">
        <w:rPr>
          <w:color w:val="000080"/>
          <w:sz w:val="28"/>
          <w:szCs w:val="28"/>
        </w:rPr>
        <w:t xml:space="preserve">                </w:t>
      </w:r>
      <w:r w:rsidR="00A9602F">
        <w:rPr>
          <w:noProof/>
          <w:color w:val="000080"/>
          <w:sz w:val="28"/>
          <w:szCs w:val="28"/>
        </w:rPr>
        <w:drawing>
          <wp:inline distT="0" distB="0" distL="0" distR="0">
            <wp:extent cx="1903445" cy="1903445"/>
            <wp:effectExtent l="0" t="0" r="1905" b="1905"/>
            <wp:docPr id="1" name="Рисунок 1" descr="C:\Users\UserOne\Desktop\Карты\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37" cy="190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02F">
        <w:rPr>
          <w:color w:val="000080"/>
          <w:sz w:val="28"/>
          <w:szCs w:val="28"/>
        </w:rPr>
        <w:t xml:space="preserve">   </w:t>
      </w:r>
      <w:r>
        <w:rPr>
          <w:sz w:val="28"/>
          <w:szCs w:val="28"/>
        </w:rPr>
        <w:br w:type="textWrapping" w:clear="all"/>
      </w:r>
    </w:p>
    <w:p w:rsidR="00493E4F" w:rsidRDefault="00493E4F" w:rsidP="00493E4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493E4F" w:rsidRDefault="001F1889" w:rsidP="00493E4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жертв фашизма 1941 г.»</w:t>
      </w:r>
    </w:p>
    <w:p w:rsidR="00A860F8" w:rsidRDefault="00A860F8" w:rsidP="00493E4F">
      <w:pPr>
        <w:ind w:hanging="851"/>
        <w:rPr>
          <w:color w:val="000080"/>
          <w:sz w:val="28"/>
          <w:szCs w:val="28"/>
        </w:rPr>
      </w:pPr>
      <w:bookmarkStart w:id="0" w:name="_GoBack"/>
      <w:bookmarkEnd w:id="0"/>
    </w:p>
    <w:p w:rsidR="00493E4F" w:rsidRPr="00E25BF7" w:rsidRDefault="00493E4F" w:rsidP="00493E4F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493E4F" w:rsidRDefault="00493E4F" w:rsidP="00493E4F">
      <w:pPr>
        <w:rPr>
          <w:sz w:val="28"/>
          <w:szCs w:val="28"/>
        </w:rPr>
      </w:pPr>
    </w:p>
    <w:p w:rsidR="00493E4F" w:rsidRPr="006E42B1" w:rsidRDefault="00493E4F" w:rsidP="00493E4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493E4F" w:rsidRPr="006E42B1" w:rsidRDefault="00493E4F" w:rsidP="00493E4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493E4F" w:rsidRPr="006E42B1" w:rsidRDefault="00493E4F" w:rsidP="00493E4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493E4F" w:rsidRDefault="00493E4F" w:rsidP="00493E4F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493E4F" w:rsidRPr="006E42B1" w:rsidRDefault="00493E4F" w:rsidP="00493E4F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493E4F" w:rsidRPr="006E42B1" w:rsidRDefault="009C7105" w:rsidP="00493E4F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493E4F" w:rsidRPr="006E42B1">
        <w:rPr>
          <w:sz w:val="28"/>
          <w:szCs w:val="28"/>
        </w:rPr>
        <w:t xml:space="preserve"> 201</w:t>
      </w:r>
      <w:r w:rsidR="0022229A">
        <w:rPr>
          <w:sz w:val="28"/>
          <w:szCs w:val="28"/>
        </w:rPr>
        <w:t>7</w:t>
      </w:r>
      <w:r w:rsidR="00493E4F" w:rsidRPr="006E42B1">
        <w:rPr>
          <w:sz w:val="28"/>
          <w:szCs w:val="28"/>
        </w:rPr>
        <w:t xml:space="preserve"> г.</w:t>
      </w:r>
    </w:p>
    <w:p w:rsidR="00493E4F" w:rsidRPr="006E42B1" w:rsidRDefault="00493E4F" w:rsidP="00493E4F">
      <w:pPr>
        <w:ind w:left="-851"/>
        <w:rPr>
          <w:sz w:val="28"/>
          <w:szCs w:val="28"/>
        </w:rPr>
      </w:pPr>
    </w:p>
    <w:p w:rsidR="00493E4F" w:rsidRPr="006E42B1" w:rsidRDefault="00493E4F" w:rsidP="00493E4F">
      <w:pPr>
        <w:ind w:left="-851"/>
        <w:rPr>
          <w:sz w:val="28"/>
          <w:szCs w:val="28"/>
        </w:rPr>
      </w:pPr>
    </w:p>
    <w:p w:rsidR="00E351CD" w:rsidRPr="006E42B1" w:rsidRDefault="00E351CD" w:rsidP="00E351C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351CD" w:rsidRPr="006E42B1" w:rsidRDefault="00E351CD" w:rsidP="00E351C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351CD" w:rsidRPr="006E42B1" w:rsidRDefault="00E351CD" w:rsidP="00E351C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351CD" w:rsidRPr="006E42B1" w:rsidRDefault="00E351CD" w:rsidP="00E351C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E351CD" w:rsidRPr="006E42B1" w:rsidRDefault="00E351CD" w:rsidP="00E351CD">
      <w:pPr>
        <w:ind w:left="-851"/>
        <w:rPr>
          <w:sz w:val="28"/>
          <w:szCs w:val="28"/>
        </w:rPr>
      </w:pPr>
    </w:p>
    <w:p w:rsidR="00493E4F" w:rsidRPr="006E42B1" w:rsidRDefault="00E351CD" w:rsidP="00493E4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E4F" w:rsidRPr="006E42B1" w:rsidRDefault="009C7105" w:rsidP="00493E4F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493E4F" w:rsidRPr="006E42B1">
        <w:rPr>
          <w:sz w:val="28"/>
          <w:szCs w:val="28"/>
        </w:rPr>
        <w:t xml:space="preserve"> 201</w:t>
      </w:r>
      <w:r w:rsidR="0022229A">
        <w:rPr>
          <w:sz w:val="28"/>
          <w:szCs w:val="28"/>
        </w:rPr>
        <w:t>7</w:t>
      </w:r>
      <w:r w:rsidR="00493E4F" w:rsidRPr="006E42B1">
        <w:rPr>
          <w:sz w:val="28"/>
          <w:szCs w:val="28"/>
        </w:rPr>
        <w:t xml:space="preserve"> г.</w:t>
      </w:r>
    </w:p>
    <w:p w:rsidR="00493E4F" w:rsidRDefault="00493E4F" w:rsidP="00493E4F">
      <w:r>
        <w:t xml:space="preserve"> </w:t>
      </w:r>
    </w:p>
    <w:p w:rsidR="00493E4F" w:rsidRDefault="00493E4F" w:rsidP="00493E4F"/>
    <w:p w:rsidR="00493E4F" w:rsidRDefault="00493E4F" w:rsidP="00493E4F"/>
    <w:p w:rsidR="00493E4F" w:rsidRDefault="00493E4F" w:rsidP="00493E4F"/>
    <w:p w:rsidR="00493E4F" w:rsidRDefault="00493E4F" w:rsidP="00493E4F"/>
    <w:p w:rsidR="00493E4F" w:rsidRDefault="00493E4F" w:rsidP="00493E4F"/>
    <w:p w:rsidR="00493E4F" w:rsidRDefault="00493E4F" w:rsidP="00493E4F"/>
    <w:p w:rsidR="00493E4F" w:rsidRDefault="00493E4F" w:rsidP="00493E4F"/>
    <w:p w:rsidR="00493E4F" w:rsidRDefault="00493E4F" w:rsidP="00493E4F"/>
    <w:p w:rsidR="00493E4F" w:rsidRDefault="00493E4F" w:rsidP="00493E4F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4F"/>
    <w:rsid w:val="001D5836"/>
    <w:rsid w:val="001F1889"/>
    <w:rsid w:val="0022229A"/>
    <w:rsid w:val="00493E4F"/>
    <w:rsid w:val="004F3030"/>
    <w:rsid w:val="009C7105"/>
    <w:rsid w:val="00A860F8"/>
    <w:rsid w:val="00A9602F"/>
    <w:rsid w:val="00D2764D"/>
    <w:rsid w:val="00E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3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E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3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E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2016-12-05T12:23:00Z</dcterms:created>
  <dcterms:modified xsi:type="dcterms:W3CDTF">2017-05-16T10:32:00Z</dcterms:modified>
</cp:coreProperties>
</file>