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DA" w:rsidRDefault="001749DA" w:rsidP="001749DA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1749DA" w:rsidRDefault="001749DA" w:rsidP="001749DA">
      <w:pPr>
        <w:rPr>
          <w:sz w:val="28"/>
          <w:szCs w:val="28"/>
        </w:rPr>
      </w:pPr>
    </w:p>
    <w:p w:rsidR="001749DA" w:rsidRPr="00E25BF7" w:rsidRDefault="001749DA" w:rsidP="001749DA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1749DA" w:rsidTr="00A773A6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432F31" w:rsidRDefault="001749DA" w:rsidP="001749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7310</w:t>
            </w:r>
          </w:p>
        </w:tc>
      </w:tr>
    </w:tbl>
    <w:p w:rsidR="001749DA" w:rsidRDefault="001749DA" w:rsidP="001749DA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1749DA" w:rsidRDefault="001749DA" w:rsidP="001749DA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1749DA" w:rsidRDefault="001749DA" w:rsidP="001749DA">
      <w:pPr>
        <w:rPr>
          <w:sz w:val="18"/>
          <w:szCs w:val="18"/>
        </w:rPr>
      </w:pPr>
    </w:p>
    <w:p w:rsidR="001749DA" w:rsidRPr="00E25BF7" w:rsidRDefault="001749DA" w:rsidP="001749D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1749DA" w:rsidRDefault="001749DA" w:rsidP="00024A6C">
      <w:pPr>
        <w:ind w:left="-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Закозельский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аг</w:t>
      </w:r>
      <w:proofErr w:type="gramStart"/>
      <w:r>
        <w:rPr>
          <w:b/>
          <w:i/>
          <w:sz w:val="28"/>
          <w:szCs w:val="28"/>
        </w:rPr>
        <w:t>.В</w:t>
      </w:r>
      <w:proofErr w:type="gramEnd"/>
      <w:r>
        <w:rPr>
          <w:b/>
          <w:i/>
          <w:sz w:val="28"/>
          <w:szCs w:val="28"/>
        </w:rPr>
        <w:t>улька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Радовецкая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1749DA" w:rsidRDefault="001749DA" w:rsidP="001749DA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1749DA" w:rsidRDefault="001749DA" w:rsidP="001749DA">
      <w:pPr>
        <w:ind w:left="360" w:hanging="851"/>
        <w:jc w:val="center"/>
        <w:rPr>
          <w:sz w:val="20"/>
          <w:szCs w:val="20"/>
        </w:rPr>
      </w:pPr>
    </w:p>
    <w:p w:rsidR="001749DA" w:rsidRPr="00E25BF7" w:rsidRDefault="001749DA" w:rsidP="001749D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1749DA" w:rsidRDefault="00F964CE" w:rsidP="001749D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1749DA">
        <w:rPr>
          <w:b/>
          <w:i/>
          <w:sz w:val="28"/>
          <w:szCs w:val="28"/>
        </w:rPr>
        <w:t>ратская могила</w:t>
      </w:r>
    </w:p>
    <w:p w:rsidR="001749DA" w:rsidRDefault="001749DA" w:rsidP="001749DA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749DA" w:rsidRDefault="001749DA" w:rsidP="001749DA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1749DA" w:rsidRDefault="00024A6C" w:rsidP="001749D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м х 3 м</w:t>
      </w:r>
    </w:p>
    <w:p w:rsidR="00F964CE" w:rsidRDefault="00F964CE" w:rsidP="001749DA">
      <w:pPr>
        <w:ind w:hanging="851"/>
        <w:rPr>
          <w:b/>
          <w:i/>
          <w:sz w:val="28"/>
          <w:szCs w:val="28"/>
        </w:rPr>
      </w:pPr>
    </w:p>
    <w:p w:rsidR="001749DA" w:rsidRPr="00E25BF7" w:rsidRDefault="001749DA" w:rsidP="001749D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024A6C" w:rsidRPr="00024A6C" w:rsidRDefault="00F964CE" w:rsidP="00024A6C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024A6C" w:rsidRPr="00024A6C">
        <w:rPr>
          <w:b/>
          <w:i/>
          <w:sz w:val="28"/>
          <w:szCs w:val="28"/>
        </w:rPr>
        <w:t>етонный памятник</w:t>
      </w:r>
      <w:r w:rsidR="00024A6C">
        <w:rPr>
          <w:b/>
          <w:i/>
          <w:sz w:val="28"/>
          <w:szCs w:val="28"/>
        </w:rPr>
        <w:t xml:space="preserve"> высотой 1,6 м</w:t>
      </w:r>
    </w:p>
    <w:p w:rsidR="001749DA" w:rsidRDefault="001749DA" w:rsidP="001749D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1749DA" w:rsidRPr="002863B4" w:rsidRDefault="001749DA" w:rsidP="001749DA">
      <w:pPr>
        <w:ind w:hanging="851"/>
        <w:rPr>
          <w:b/>
          <w:i/>
          <w:sz w:val="28"/>
          <w:szCs w:val="28"/>
        </w:rPr>
      </w:pPr>
    </w:p>
    <w:p w:rsidR="001749DA" w:rsidRPr="00E25BF7" w:rsidRDefault="001749DA" w:rsidP="001749D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1749DA" w:rsidRPr="00E25BF7" w:rsidRDefault="001749DA" w:rsidP="001749DA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1749DA" w:rsidRPr="00E25BF7" w:rsidTr="00A773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A" w:rsidRPr="00E25BF7" w:rsidRDefault="001749DA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A" w:rsidRPr="00E25BF7" w:rsidRDefault="001749DA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A" w:rsidRPr="00E25BF7" w:rsidRDefault="001749DA" w:rsidP="00A773A6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1749DA" w:rsidRPr="00E25BF7" w:rsidTr="00A773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A" w:rsidRPr="00E25BF7" w:rsidRDefault="001749DA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A" w:rsidRPr="00E25BF7" w:rsidRDefault="001749DA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1749DA" w:rsidRPr="00E25BF7" w:rsidRDefault="001749DA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A" w:rsidRPr="00E25BF7" w:rsidRDefault="001749DA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</w:p>
        </w:tc>
      </w:tr>
      <w:tr w:rsidR="001749DA" w:rsidRPr="00E25BF7" w:rsidTr="00A773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</w:p>
        </w:tc>
      </w:tr>
      <w:tr w:rsidR="001749DA" w:rsidRPr="00E25BF7" w:rsidTr="00A773A6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F964C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3133D2" w:rsidP="00F964C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3133D2" w:rsidP="00F964C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3133D2" w:rsidP="00F964C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3133D2" w:rsidP="00F964C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3133D2" w:rsidP="00F964C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3133D2" w:rsidP="00F964C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F964C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3133D2" w:rsidP="00F964C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F964C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3133D2" w:rsidP="00F964C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3133D2" w:rsidP="00F964CE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1749DA" w:rsidRDefault="001749DA" w:rsidP="001749DA">
      <w:pPr>
        <w:ind w:left="360"/>
        <w:rPr>
          <w:color w:val="000080"/>
          <w:sz w:val="28"/>
          <w:szCs w:val="28"/>
        </w:rPr>
      </w:pPr>
    </w:p>
    <w:p w:rsidR="001749DA" w:rsidRDefault="001749DA" w:rsidP="001749DA">
      <w:pPr>
        <w:ind w:left="360"/>
        <w:rPr>
          <w:color w:val="000080"/>
          <w:sz w:val="28"/>
          <w:szCs w:val="28"/>
        </w:rPr>
      </w:pPr>
    </w:p>
    <w:p w:rsidR="001749DA" w:rsidRPr="00E25BF7" w:rsidRDefault="001749DA" w:rsidP="001749DA">
      <w:pPr>
        <w:ind w:left="360"/>
        <w:rPr>
          <w:color w:val="000080"/>
          <w:sz w:val="28"/>
          <w:szCs w:val="28"/>
        </w:rPr>
      </w:pPr>
    </w:p>
    <w:p w:rsidR="001749DA" w:rsidRPr="001A1071" w:rsidRDefault="001749DA" w:rsidP="001749DA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1749DA" w:rsidRPr="00E25BF7" w:rsidRDefault="001749DA" w:rsidP="001749DA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43"/>
        <w:gridCol w:w="1213"/>
        <w:gridCol w:w="1316"/>
        <w:gridCol w:w="1630"/>
        <w:gridCol w:w="1051"/>
        <w:gridCol w:w="824"/>
        <w:gridCol w:w="1286"/>
        <w:gridCol w:w="911"/>
        <w:gridCol w:w="1056"/>
      </w:tblGrid>
      <w:tr w:rsidR="001749DA" w:rsidRPr="00E25BF7" w:rsidTr="001749D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1749DA" w:rsidRPr="00E25BF7" w:rsidTr="001749D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B54AE8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9DA" w:rsidRPr="00B54AE8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Мирные жители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B54AE8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Михнюк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B54AE8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Василий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B54AE8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Карпович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B54AE8" w:rsidRDefault="001749DA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9DA" w:rsidRPr="00B54AE8" w:rsidRDefault="001749DA" w:rsidP="001749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1942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8"/>
                <w:szCs w:val="28"/>
              </w:rPr>
            </w:pPr>
          </w:p>
        </w:tc>
      </w:tr>
      <w:tr w:rsidR="001749DA" w:rsidRPr="00E25BF7" w:rsidTr="001749D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Михнюк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Дарья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8"/>
                <w:szCs w:val="28"/>
              </w:rPr>
            </w:pPr>
          </w:p>
        </w:tc>
      </w:tr>
      <w:tr w:rsidR="001749DA" w:rsidRPr="00E25BF7" w:rsidTr="001749D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Михнюк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8"/>
                <w:szCs w:val="28"/>
              </w:rPr>
            </w:pPr>
          </w:p>
        </w:tc>
      </w:tr>
      <w:tr w:rsidR="001749DA" w:rsidRPr="00E25BF7" w:rsidTr="001749D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Михнюк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Григорий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Default="001749DA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A" w:rsidRPr="00E25BF7" w:rsidRDefault="001749DA" w:rsidP="00A773A6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1749DA" w:rsidRDefault="001749DA" w:rsidP="001749DA">
      <w:pPr>
        <w:ind w:left="360"/>
        <w:rPr>
          <w:sz w:val="28"/>
          <w:szCs w:val="28"/>
        </w:rPr>
      </w:pPr>
    </w:p>
    <w:p w:rsidR="001749DA" w:rsidRDefault="001749DA" w:rsidP="001749D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49DA" w:rsidRDefault="001749DA" w:rsidP="001749DA">
      <w:pPr>
        <w:ind w:left="360"/>
        <w:rPr>
          <w:sz w:val="28"/>
          <w:szCs w:val="28"/>
        </w:rPr>
      </w:pPr>
    </w:p>
    <w:p w:rsidR="001749DA" w:rsidRDefault="001749DA" w:rsidP="001749DA">
      <w:pPr>
        <w:ind w:left="-851"/>
        <w:rPr>
          <w:b/>
          <w:i/>
          <w:sz w:val="28"/>
          <w:szCs w:val="28"/>
        </w:rPr>
      </w:pPr>
      <w:bookmarkStart w:id="0" w:name="_GoBack"/>
      <w:bookmarkEnd w:id="0"/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73414A" w:rsidRPr="0073414A">
        <w:rPr>
          <w:b/>
          <w:i/>
          <w:sz w:val="28"/>
          <w:szCs w:val="28"/>
        </w:rPr>
        <w:t>ГУО «</w:t>
      </w:r>
      <w:proofErr w:type="spellStart"/>
      <w:r w:rsidR="0073414A" w:rsidRPr="0073414A">
        <w:rPr>
          <w:b/>
          <w:i/>
          <w:sz w:val="28"/>
          <w:szCs w:val="28"/>
        </w:rPr>
        <w:t>Вулька</w:t>
      </w:r>
      <w:proofErr w:type="spellEnd"/>
      <w:r w:rsidR="0073414A" w:rsidRPr="0073414A">
        <w:rPr>
          <w:b/>
          <w:i/>
          <w:sz w:val="28"/>
          <w:szCs w:val="28"/>
        </w:rPr>
        <w:t xml:space="preserve"> </w:t>
      </w:r>
      <w:proofErr w:type="spellStart"/>
      <w:r w:rsidR="0073414A" w:rsidRPr="0073414A">
        <w:rPr>
          <w:b/>
          <w:i/>
          <w:sz w:val="28"/>
          <w:szCs w:val="28"/>
        </w:rPr>
        <w:t>Радовецкая</w:t>
      </w:r>
      <w:proofErr w:type="spellEnd"/>
      <w:r w:rsidR="0073414A" w:rsidRPr="0073414A">
        <w:rPr>
          <w:b/>
          <w:i/>
          <w:sz w:val="28"/>
          <w:szCs w:val="28"/>
        </w:rPr>
        <w:t xml:space="preserve"> БШ», ОАО «</w:t>
      </w:r>
      <w:proofErr w:type="spellStart"/>
      <w:r w:rsidR="0073414A" w:rsidRPr="0073414A">
        <w:rPr>
          <w:b/>
          <w:i/>
          <w:sz w:val="28"/>
          <w:szCs w:val="28"/>
        </w:rPr>
        <w:t>Радовецкий</w:t>
      </w:r>
      <w:proofErr w:type="spellEnd"/>
      <w:r w:rsidR="0073414A" w:rsidRPr="0073414A">
        <w:rPr>
          <w:b/>
          <w:i/>
          <w:sz w:val="28"/>
          <w:szCs w:val="28"/>
        </w:rPr>
        <w:t>»</w:t>
      </w:r>
    </w:p>
    <w:p w:rsidR="001749DA" w:rsidRPr="00EB63FD" w:rsidRDefault="001749DA" w:rsidP="001749DA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1749DA" w:rsidRDefault="001749DA" w:rsidP="001749DA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749DA" w:rsidRDefault="001749DA" w:rsidP="001749DA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1749DA" w:rsidRDefault="001749DA" w:rsidP="001749DA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</w:t>
      </w:r>
      <w:r>
        <w:rPr>
          <w:noProof/>
          <w:color w:val="000080"/>
          <w:sz w:val="28"/>
          <w:szCs w:val="28"/>
        </w:rPr>
        <w:drawing>
          <wp:inline distT="0" distB="0" distL="0" distR="0">
            <wp:extent cx="1933575" cy="2466975"/>
            <wp:effectExtent l="0" t="0" r="9525" b="9525"/>
            <wp:docPr id="2" name="Рисунок 2" descr="D:\Фото\буклет\Закозель\IMG_4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Закозель\IMG_40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639" cy="247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</w:t>
      </w:r>
      <w:r w:rsidR="0073414A">
        <w:rPr>
          <w:color w:val="000080"/>
          <w:sz w:val="28"/>
          <w:szCs w:val="28"/>
        </w:rPr>
        <w:t xml:space="preserve">                                  </w:t>
      </w:r>
      <w:r w:rsidR="0073414A">
        <w:rPr>
          <w:noProof/>
          <w:color w:val="000080"/>
          <w:sz w:val="28"/>
          <w:szCs w:val="28"/>
        </w:rPr>
        <w:drawing>
          <wp:inline distT="0" distB="0" distL="0" distR="0">
            <wp:extent cx="2552700" cy="2552700"/>
            <wp:effectExtent l="0" t="0" r="0" b="0"/>
            <wp:docPr id="1" name="Рисунок 1" descr="C:\Users\UserOne\Desktop\Карты\7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73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1749DA" w:rsidRDefault="001749DA" w:rsidP="001749D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1749DA" w:rsidRDefault="001749DA" w:rsidP="001749DA">
      <w:pPr>
        <w:ind w:hanging="851"/>
        <w:rPr>
          <w:color w:val="000080"/>
          <w:sz w:val="28"/>
          <w:szCs w:val="28"/>
        </w:rPr>
      </w:pPr>
    </w:p>
    <w:p w:rsidR="001749DA" w:rsidRPr="00E25BF7" w:rsidRDefault="001749DA" w:rsidP="001749DA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1749DA" w:rsidRDefault="001749DA" w:rsidP="001749DA">
      <w:pPr>
        <w:rPr>
          <w:sz w:val="28"/>
          <w:szCs w:val="28"/>
        </w:rPr>
      </w:pPr>
    </w:p>
    <w:p w:rsidR="001749DA" w:rsidRPr="006E42B1" w:rsidRDefault="001749DA" w:rsidP="001749D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1749DA" w:rsidRPr="006E42B1" w:rsidRDefault="001749DA" w:rsidP="001749D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1749DA" w:rsidRPr="006E42B1" w:rsidRDefault="001749DA" w:rsidP="001749D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1749DA" w:rsidRDefault="001749DA" w:rsidP="001749DA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1749DA" w:rsidRPr="006E42B1" w:rsidRDefault="001749DA" w:rsidP="001749DA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1749DA" w:rsidRPr="006E42B1" w:rsidRDefault="00024A6C" w:rsidP="001749DA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1749DA" w:rsidRPr="006E42B1">
        <w:rPr>
          <w:sz w:val="28"/>
          <w:szCs w:val="28"/>
        </w:rPr>
        <w:t xml:space="preserve"> 201</w:t>
      </w:r>
      <w:r w:rsidR="001749DA">
        <w:rPr>
          <w:sz w:val="28"/>
          <w:szCs w:val="28"/>
        </w:rPr>
        <w:t>7</w:t>
      </w:r>
      <w:r w:rsidR="001749DA" w:rsidRPr="006E42B1">
        <w:rPr>
          <w:sz w:val="28"/>
          <w:szCs w:val="28"/>
        </w:rPr>
        <w:t xml:space="preserve"> г.</w:t>
      </w:r>
    </w:p>
    <w:p w:rsidR="001749DA" w:rsidRPr="006E42B1" w:rsidRDefault="001749DA" w:rsidP="001749DA">
      <w:pPr>
        <w:ind w:left="-851"/>
        <w:rPr>
          <w:sz w:val="28"/>
          <w:szCs w:val="28"/>
        </w:rPr>
      </w:pPr>
    </w:p>
    <w:p w:rsidR="001749DA" w:rsidRPr="006E42B1" w:rsidRDefault="001749DA" w:rsidP="001749DA">
      <w:pPr>
        <w:ind w:left="-851"/>
        <w:rPr>
          <w:sz w:val="28"/>
          <w:szCs w:val="28"/>
        </w:rPr>
      </w:pPr>
    </w:p>
    <w:p w:rsidR="0035741E" w:rsidRPr="006E42B1" w:rsidRDefault="0035741E" w:rsidP="0035741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35741E" w:rsidRPr="006E42B1" w:rsidRDefault="0035741E" w:rsidP="0035741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35741E" w:rsidRPr="006E42B1" w:rsidRDefault="0035741E" w:rsidP="0035741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35741E" w:rsidRPr="006E42B1" w:rsidRDefault="0035741E" w:rsidP="0035741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1749DA" w:rsidRPr="006E42B1" w:rsidRDefault="0035741E" w:rsidP="001749DA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49DA" w:rsidRPr="006E42B1" w:rsidRDefault="00024A6C" w:rsidP="001749DA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1749DA" w:rsidRPr="006E42B1">
        <w:rPr>
          <w:sz w:val="28"/>
          <w:szCs w:val="28"/>
        </w:rPr>
        <w:t xml:space="preserve"> 201</w:t>
      </w:r>
      <w:r w:rsidR="001749DA">
        <w:rPr>
          <w:sz w:val="28"/>
          <w:szCs w:val="28"/>
        </w:rPr>
        <w:t>7</w:t>
      </w:r>
      <w:r w:rsidR="001749DA" w:rsidRPr="006E42B1">
        <w:rPr>
          <w:sz w:val="28"/>
          <w:szCs w:val="28"/>
        </w:rPr>
        <w:t xml:space="preserve"> г.</w:t>
      </w:r>
    </w:p>
    <w:p w:rsidR="001749DA" w:rsidRDefault="001749DA" w:rsidP="001749DA">
      <w:r>
        <w:t xml:space="preserve"> </w:t>
      </w:r>
    </w:p>
    <w:p w:rsidR="001749DA" w:rsidRDefault="001749DA" w:rsidP="001749DA"/>
    <w:p w:rsidR="001749DA" w:rsidRDefault="001749DA" w:rsidP="001749DA"/>
    <w:p w:rsidR="00FC19D6" w:rsidRDefault="00FC19D6"/>
    <w:sectPr w:rsidR="00FC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DA"/>
    <w:rsid w:val="00024A6C"/>
    <w:rsid w:val="001749DA"/>
    <w:rsid w:val="003133D2"/>
    <w:rsid w:val="0035741E"/>
    <w:rsid w:val="0073414A"/>
    <w:rsid w:val="00F964CE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9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2060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6</cp:revision>
  <dcterms:created xsi:type="dcterms:W3CDTF">2017-01-13T11:10:00Z</dcterms:created>
  <dcterms:modified xsi:type="dcterms:W3CDTF">2017-05-16T10:49:00Z</dcterms:modified>
</cp:coreProperties>
</file>