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89" w:rsidRDefault="00B35489" w:rsidP="00B35489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B35489" w:rsidRDefault="00B35489" w:rsidP="00B35489">
      <w:pPr>
        <w:rPr>
          <w:sz w:val="28"/>
          <w:szCs w:val="28"/>
        </w:rPr>
      </w:pPr>
    </w:p>
    <w:p w:rsidR="00B35489" w:rsidRPr="00E25BF7" w:rsidRDefault="00B35489" w:rsidP="00B35489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B35489" w:rsidTr="00A773A6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432F31" w:rsidRDefault="00B35489" w:rsidP="00A77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7311</w:t>
            </w:r>
          </w:p>
        </w:tc>
      </w:tr>
    </w:tbl>
    <w:p w:rsidR="00B35489" w:rsidRDefault="00B35489" w:rsidP="00B35489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B35489" w:rsidRDefault="00B35489" w:rsidP="00B35489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B35489" w:rsidRDefault="00B35489" w:rsidP="00B35489">
      <w:pPr>
        <w:rPr>
          <w:sz w:val="18"/>
          <w:szCs w:val="18"/>
        </w:rPr>
      </w:pPr>
    </w:p>
    <w:p w:rsidR="00B35489" w:rsidRPr="00E25BF7" w:rsidRDefault="00B35489" w:rsidP="00B3548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B35489" w:rsidRDefault="00B35489" w:rsidP="00B3548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Закозельский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.К</w:t>
      </w:r>
      <w:proofErr w:type="gramEnd"/>
      <w:r>
        <w:rPr>
          <w:b/>
          <w:i/>
          <w:sz w:val="28"/>
          <w:szCs w:val="28"/>
        </w:rPr>
        <w:t>арловичи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B35489" w:rsidRDefault="00B35489" w:rsidP="00B3548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B35489" w:rsidRDefault="00B35489" w:rsidP="00B35489">
      <w:pPr>
        <w:ind w:left="360" w:hanging="851"/>
        <w:jc w:val="center"/>
        <w:rPr>
          <w:sz w:val="20"/>
          <w:szCs w:val="20"/>
        </w:rPr>
      </w:pPr>
    </w:p>
    <w:p w:rsidR="00B35489" w:rsidRPr="00E25BF7" w:rsidRDefault="00B35489" w:rsidP="00B3548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B35489" w:rsidRDefault="00AB3378" w:rsidP="00B3548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B35489">
        <w:rPr>
          <w:b/>
          <w:i/>
          <w:sz w:val="28"/>
          <w:szCs w:val="28"/>
        </w:rPr>
        <w:t>ратская могила</w:t>
      </w:r>
    </w:p>
    <w:p w:rsidR="00B35489" w:rsidRDefault="00B35489" w:rsidP="00B3548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35489" w:rsidRDefault="00B35489" w:rsidP="00B35489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35489" w:rsidRDefault="00694334" w:rsidP="00B3548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 м х 3 м</w:t>
      </w:r>
    </w:p>
    <w:p w:rsidR="00AB3378" w:rsidRDefault="00AB3378" w:rsidP="00B35489">
      <w:pPr>
        <w:ind w:hanging="851"/>
        <w:rPr>
          <w:b/>
          <w:i/>
          <w:sz w:val="28"/>
          <w:szCs w:val="28"/>
        </w:rPr>
      </w:pPr>
    </w:p>
    <w:p w:rsidR="00B35489" w:rsidRPr="00E25BF7" w:rsidRDefault="00B35489" w:rsidP="00B3548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94334" w:rsidRPr="00694334" w:rsidRDefault="00AB3378" w:rsidP="00694334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94334" w:rsidRPr="00694334">
        <w:rPr>
          <w:b/>
          <w:i/>
          <w:sz w:val="28"/>
          <w:szCs w:val="28"/>
        </w:rPr>
        <w:t xml:space="preserve">етонный  памятник высотой </w:t>
      </w:r>
      <w:r w:rsidR="00694334">
        <w:rPr>
          <w:b/>
          <w:i/>
          <w:sz w:val="28"/>
          <w:szCs w:val="28"/>
        </w:rPr>
        <w:t>1,75 м</w:t>
      </w:r>
    </w:p>
    <w:p w:rsidR="00B35489" w:rsidRPr="00694334" w:rsidRDefault="00B35489" w:rsidP="00694334">
      <w:pPr>
        <w:ind w:hanging="851"/>
        <w:rPr>
          <w:b/>
          <w:i/>
          <w:sz w:val="28"/>
          <w:szCs w:val="28"/>
        </w:rPr>
      </w:pPr>
      <w:r w:rsidRPr="00694334">
        <w:rPr>
          <w:b/>
          <w:i/>
          <w:sz w:val="28"/>
          <w:szCs w:val="28"/>
        </w:rPr>
        <w:t xml:space="preserve">  </w:t>
      </w:r>
    </w:p>
    <w:p w:rsidR="00B35489" w:rsidRPr="002863B4" w:rsidRDefault="00B35489" w:rsidP="00B35489">
      <w:pPr>
        <w:ind w:hanging="851"/>
        <w:rPr>
          <w:b/>
          <w:i/>
          <w:sz w:val="28"/>
          <w:szCs w:val="28"/>
        </w:rPr>
      </w:pPr>
    </w:p>
    <w:p w:rsidR="00B35489" w:rsidRPr="00E25BF7" w:rsidRDefault="00B35489" w:rsidP="00B3548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B35489" w:rsidRPr="00E25BF7" w:rsidRDefault="00B35489" w:rsidP="00B35489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B35489" w:rsidRPr="00E25BF7" w:rsidTr="00A773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35489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B35489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B35489" w:rsidRPr="00E25BF7" w:rsidTr="00A773A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6943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6943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6943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316B4D" w:rsidP="0069433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B35489" w:rsidRDefault="00B35489" w:rsidP="00B35489">
      <w:pPr>
        <w:ind w:left="360"/>
        <w:rPr>
          <w:color w:val="000080"/>
          <w:sz w:val="28"/>
          <w:szCs w:val="28"/>
        </w:rPr>
      </w:pPr>
    </w:p>
    <w:p w:rsidR="00B35489" w:rsidRDefault="00B35489" w:rsidP="00B35489">
      <w:pPr>
        <w:ind w:left="360"/>
        <w:rPr>
          <w:color w:val="000080"/>
          <w:sz w:val="28"/>
          <w:szCs w:val="28"/>
        </w:rPr>
      </w:pPr>
    </w:p>
    <w:p w:rsidR="00B35489" w:rsidRPr="00E25BF7" w:rsidRDefault="00B35489" w:rsidP="00B35489">
      <w:pPr>
        <w:ind w:left="360"/>
        <w:rPr>
          <w:color w:val="000080"/>
          <w:sz w:val="28"/>
          <w:szCs w:val="28"/>
        </w:rPr>
      </w:pPr>
    </w:p>
    <w:p w:rsidR="00B35489" w:rsidRPr="001A1071" w:rsidRDefault="00B35489" w:rsidP="00B35489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B35489" w:rsidRPr="00E25BF7" w:rsidRDefault="00B35489" w:rsidP="00B35489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43"/>
        <w:gridCol w:w="1213"/>
        <w:gridCol w:w="1316"/>
        <w:gridCol w:w="1630"/>
        <w:gridCol w:w="1051"/>
        <w:gridCol w:w="824"/>
        <w:gridCol w:w="1286"/>
        <w:gridCol w:w="911"/>
        <w:gridCol w:w="1056"/>
      </w:tblGrid>
      <w:tr w:rsidR="00B35489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B35489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Герасимук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B54AE8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1908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89" w:rsidRPr="00B54AE8" w:rsidRDefault="00B35489" w:rsidP="00B35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1944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B35489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Демчик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Давидович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1926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B35489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Козюпа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Парфентий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Default="00B35489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89" w:rsidRPr="00E25BF7" w:rsidRDefault="00B35489" w:rsidP="00A773A6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B35489" w:rsidRDefault="00B35489" w:rsidP="00B35489">
      <w:pPr>
        <w:ind w:left="360"/>
        <w:rPr>
          <w:sz w:val="28"/>
          <w:szCs w:val="28"/>
        </w:rPr>
      </w:pPr>
    </w:p>
    <w:p w:rsidR="00B35489" w:rsidRDefault="00B35489" w:rsidP="00B35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5489" w:rsidRDefault="00B35489" w:rsidP="00B35489">
      <w:pPr>
        <w:ind w:left="360"/>
        <w:rPr>
          <w:sz w:val="28"/>
          <w:szCs w:val="28"/>
        </w:rPr>
      </w:pPr>
    </w:p>
    <w:p w:rsidR="00B35489" w:rsidRDefault="00B35489" w:rsidP="00B35489">
      <w:pPr>
        <w:rPr>
          <w:sz w:val="28"/>
          <w:szCs w:val="28"/>
        </w:rPr>
      </w:pPr>
    </w:p>
    <w:p w:rsidR="00B35489" w:rsidRDefault="00B35489" w:rsidP="00B35489">
      <w:pPr>
        <w:ind w:left="360"/>
        <w:rPr>
          <w:sz w:val="28"/>
          <w:szCs w:val="28"/>
        </w:rPr>
      </w:pPr>
    </w:p>
    <w:p w:rsidR="00B35489" w:rsidRDefault="00B35489" w:rsidP="00AB337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</w:t>
      </w:r>
      <w:r w:rsidR="006D479B" w:rsidRPr="006D479B">
        <w:rPr>
          <w:b/>
          <w:i/>
          <w:sz w:val="28"/>
          <w:szCs w:val="28"/>
        </w:rPr>
        <w:t>ГУК «</w:t>
      </w:r>
      <w:proofErr w:type="spellStart"/>
      <w:r w:rsidR="006D479B" w:rsidRPr="006D479B">
        <w:rPr>
          <w:b/>
          <w:i/>
          <w:sz w:val="28"/>
          <w:szCs w:val="28"/>
        </w:rPr>
        <w:t>Дрогичинская</w:t>
      </w:r>
      <w:proofErr w:type="spellEnd"/>
      <w:r w:rsidR="006D479B" w:rsidRPr="006D479B">
        <w:rPr>
          <w:b/>
          <w:i/>
          <w:sz w:val="28"/>
          <w:szCs w:val="28"/>
        </w:rPr>
        <w:t xml:space="preserve"> клубная система» </w:t>
      </w:r>
      <w:proofErr w:type="spellStart"/>
      <w:r w:rsidR="006D479B" w:rsidRPr="006D479B">
        <w:rPr>
          <w:b/>
          <w:i/>
          <w:sz w:val="28"/>
          <w:szCs w:val="28"/>
        </w:rPr>
        <w:t>В.Радовецкий</w:t>
      </w:r>
      <w:proofErr w:type="spellEnd"/>
      <w:r w:rsidR="006D479B" w:rsidRPr="006D479B">
        <w:rPr>
          <w:b/>
          <w:i/>
          <w:sz w:val="28"/>
          <w:szCs w:val="28"/>
        </w:rPr>
        <w:t xml:space="preserve"> СК, ГУК «</w:t>
      </w:r>
      <w:proofErr w:type="spellStart"/>
      <w:r w:rsidR="006D479B" w:rsidRPr="006D479B">
        <w:rPr>
          <w:b/>
          <w:i/>
          <w:sz w:val="28"/>
          <w:szCs w:val="28"/>
        </w:rPr>
        <w:t>Дрогичинская</w:t>
      </w:r>
      <w:proofErr w:type="spellEnd"/>
      <w:r w:rsidR="006D479B" w:rsidRPr="006D479B">
        <w:rPr>
          <w:b/>
          <w:i/>
          <w:sz w:val="28"/>
          <w:szCs w:val="28"/>
        </w:rPr>
        <w:t xml:space="preserve"> районная централизованная библиотечная система» </w:t>
      </w:r>
      <w:proofErr w:type="spellStart"/>
      <w:r w:rsidR="006D479B" w:rsidRPr="006D479B">
        <w:rPr>
          <w:b/>
          <w:i/>
          <w:sz w:val="28"/>
          <w:szCs w:val="28"/>
        </w:rPr>
        <w:t>В.Радовецкая</w:t>
      </w:r>
      <w:proofErr w:type="spellEnd"/>
      <w:r w:rsidR="006D479B" w:rsidRPr="006D479B">
        <w:rPr>
          <w:b/>
          <w:i/>
          <w:sz w:val="28"/>
          <w:szCs w:val="28"/>
        </w:rPr>
        <w:t xml:space="preserve"> </w:t>
      </w:r>
      <w:proofErr w:type="gramStart"/>
      <w:r w:rsidR="006D479B" w:rsidRPr="006D479B">
        <w:rPr>
          <w:b/>
          <w:i/>
          <w:sz w:val="28"/>
          <w:szCs w:val="28"/>
        </w:rPr>
        <w:t>СБ</w:t>
      </w:r>
      <w:proofErr w:type="gramEnd"/>
      <w:r w:rsidR="006D479B" w:rsidRPr="006D479B">
        <w:rPr>
          <w:b/>
          <w:i/>
          <w:sz w:val="28"/>
          <w:szCs w:val="28"/>
        </w:rPr>
        <w:t>, ОАО «</w:t>
      </w:r>
      <w:proofErr w:type="spellStart"/>
      <w:r w:rsidR="006D479B" w:rsidRPr="006D479B">
        <w:rPr>
          <w:b/>
          <w:i/>
          <w:sz w:val="28"/>
          <w:szCs w:val="28"/>
        </w:rPr>
        <w:t>Радовецкий</w:t>
      </w:r>
      <w:proofErr w:type="spellEnd"/>
      <w:r w:rsidR="006D479B" w:rsidRPr="006D479B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B35489" w:rsidRDefault="00B35489" w:rsidP="00B3548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35489" w:rsidRDefault="00B35489" w:rsidP="00B35489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B35489" w:rsidRDefault="00B35489" w:rsidP="00B35489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3152775" cy="1902533"/>
            <wp:effectExtent l="0" t="0" r="0" b="2540"/>
            <wp:docPr id="2" name="Рисунок 2" descr="D:\Фото\буклет\Закозель\IMG_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7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12" cy="190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</w:t>
      </w:r>
      <w:r w:rsidR="006D479B">
        <w:rPr>
          <w:color w:val="000080"/>
          <w:sz w:val="28"/>
          <w:szCs w:val="28"/>
        </w:rPr>
        <w:t xml:space="preserve">       </w:t>
      </w:r>
      <w:r w:rsidRPr="00E25BF7">
        <w:rPr>
          <w:color w:val="000080"/>
          <w:sz w:val="28"/>
          <w:szCs w:val="28"/>
        </w:rPr>
        <w:t xml:space="preserve"> </w:t>
      </w:r>
      <w:r w:rsidR="006D479B">
        <w:rPr>
          <w:noProof/>
          <w:color w:val="000080"/>
          <w:sz w:val="28"/>
          <w:szCs w:val="28"/>
        </w:rPr>
        <w:drawing>
          <wp:inline distT="0" distB="0" distL="0" distR="0">
            <wp:extent cx="2371725" cy="1990725"/>
            <wp:effectExtent l="0" t="0" r="9525" b="9525"/>
            <wp:docPr id="1" name="Рисунок 1" descr="C:\Users\UserOne\Desktop\Карты\7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7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B35489" w:rsidRDefault="00B35489" w:rsidP="00B3548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B35489" w:rsidRDefault="00B35489" w:rsidP="00B35489">
      <w:pPr>
        <w:ind w:hanging="851"/>
        <w:rPr>
          <w:color w:val="000080"/>
          <w:sz w:val="28"/>
          <w:szCs w:val="28"/>
        </w:rPr>
      </w:pPr>
    </w:p>
    <w:p w:rsidR="00B35489" w:rsidRPr="00E25BF7" w:rsidRDefault="00B35489" w:rsidP="00B35489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B35489" w:rsidRDefault="00B35489" w:rsidP="00B35489">
      <w:pPr>
        <w:rPr>
          <w:sz w:val="28"/>
          <w:szCs w:val="28"/>
        </w:rPr>
      </w:pPr>
    </w:p>
    <w:p w:rsidR="00B35489" w:rsidRPr="006E42B1" w:rsidRDefault="00B35489" w:rsidP="00B3548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B35489" w:rsidRPr="006E42B1" w:rsidRDefault="00B35489" w:rsidP="00B3548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B35489" w:rsidRPr="006E42B1" w:rsidRDefault="00B35489" w:rsidP="00B3548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B35489" w:rsidRDefault="00B35489" w:rsidP="00B35489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B35489" w:rsidRPr="006E42B1" w:rsidRDefault="00B35489" w:rsidP="00B35489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B35489" w:rsidRPr="006E42B1" w:rsidRDefault="00694334" w:rsidP="00B3548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35489" w:rsidRPr="006E42B1">
        <w:rPr>
          <w:sz w:val="28"/>
          <w:szCs w:val="28"/>
        </w:rPr>
        <w:t xml:space="preserve"> 201</w:t>
      </w:r>
      <w:r w:rsidR="00B35489">
        <w:rPr>
          <w:sz w:val="28"/>
          <w:szCs w:val="28"/>
        </w:rPr>
        <w:t>7</w:t>
      </w:r>
      <w:r w:rsidR="00B35489" w:rsidRPr="006E42B1">
        <w:rPr>
          <w:sz w:val="28"/>
          <w:szCs w:val="28"/>
        </w:rPr>
        <w:t xml:space="preserve"> г.</w:t>
      </w:r>
    </w:p>
    <w:p w:rsidR="00B35489" w:rsidRPr="006E42B1" w:rsidRDefault="00B35489" w:rsidP="00B35489">
      <w:pPr>
        <w:ind w:left="-851"/>
        <w:rPr>
          <w:sz w:val="28"/>
          <w:szCs w:val="28"/>
        </w:rPr>
      </w:pPr>
    </w:p>
    <w:p w:rsidR="00B35489" w:rsidRPr="006E42B1" w:rsidRDefault="00B35489" w:rsidP="00B35489">
      <w:pPr>
        <w:ind w:left="-851"/>
        <w:rPr>
          <w:sz w:val="28"/>
          <w:szCs w:val="28"/>
        </w:rPr>
      </w:pPr>
    </w:p>
    <w:p w:rsidR="00787C21" w:rsidRPr="006E42B1" w:rsidRDefault="00787C21" w:rsidP="00787C2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787C21" w:rsidRPr="006E42B1" w:rsidRDefault="00787C21" w:rsidP="00787C2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787C21" w:rsidRPr="006E42B1" w:rsidRDefault="00787C21" w:rsidP="00787C2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787C21" w:rsidRPr="006E42B1" w:rsidRDefault="00787C21" w:rsidP="00787C2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35489" w:rsidRPr="006E42B1" w:rsidRDefault="00787C21" w:rsidP="00B3548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5489" w:rsidRPr="006E42B1" w:rsidRDefault="00694334" w:rsidP="00B3548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35489" w:rsidRPr="006E42B1">
        <w:rPr>
          <w:sz w:val="28"/>
          <w:szCs w:val="28"/>
        </w:rPr>
        <w:t xml:space="preserve"> 201</w:t>
      </w:r>
      <w:r w:rsidR="00B35489">
        <w:rPr>
          <w:sz w:val="28"/>
          <w:szCs w:val="28"/>
        </w:rPr>
        <w:t>7</w:t>
      </w:r>
      <w:r w:rsidR="00B35489" w:rsidRPr="006E42B1">
        <w:rPr>
          <w:sz w:val="28"/>
          <w:szCs w:val="28"/>
        </w:rPr>
        <w:t xml:space="preserve"> г.</w:t>
      </w:r>
    </w:p>
    <w:p w:rsidR="00B35489" w:rsidRDefault="00B35489" w:rsidP="00B35489">
      <w:r>
        <w:t xml:space="preserve"> </w:t>
      </w:r>
    </w:p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B35489" w:rsidRDefault="00B35489" w:rsidP="00B35489"/>
    <w:p w:rsidR="00FC19D6" w:rsidRDefault="00FC19D6"/>
    <w:sectPr w:rsidR="00FC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89"/>
    <w:rsid w:val="00316B4D"/>
    <w:rsid w:val="00694334"/>
    <w:rsid w:val="006D479B"/>
    <w:rsid w:val="00787C21"/>
    <w:rsid w:val="009E1F08"/>
    <w:rsid w:val="00AB3378"/>
    <w:rsid w:val="00B35489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373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2017-01-13T11:02:00Z</dcterms:created>
  <dcterms:modified xsi:type="dcterms:W3CDTF">2017-05-16T10:50:00Z</dcterms:modified>
</cp:coreProperties>
</file>