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40DF3" w14:textId="77777777" w:rsidR="00C90FD0" w:rsidRPr="007742BC" w:rsidRDefault="00C90FD0" w:rsidP="00C90FD0">
      <w:pPr>
        <w:jc w:val="center"/>
        <w:rPr>
          <w:rFonts w:ascii="Times New Roman" w:hAnsi="Times New Roman" w:cs="Times New Roman"/>
          <w:b/>
          <w:color w:val="111111"/>
          <w:sz w:val="36"/>
          <w:szCs w:val="28"/>
        </w:rPr>
      </w:pPr>
      <w:r w:rsidRPr="007742BC">
        <w:rPr>
          <w:rFonts w:ascii="Times New Roman" w:hAnsi="Times New Roman" w:cs="Times New Roman"/>
          <w:b/>
          <w:color w:val="111111"/>
          <w:sz w:val="36"/>
          <w:szCs w:val="28"/>
        </w:rPr>
        <w:t>Проект студии изобразительного искусства</w:t>
      </w:r>
    </w:p>
    <w:p w14:paraId="07680237" w14:textId="77777777" w:rsidR="00C90FD0" w:rsidRPr="007742BC" w:rsidRDefault="00C90FD0" w:rsidP="00C90FD0">
      <w:pPr>
        <w:jc w:val="center"/>
        <w:rPr>
          <w:rFonts w:ascii="Times New Roman" w:hAnsi="Times New Roman" w:cs="Times New Roman"/>
          <w:b/>
          <w:color w:val="111111"/>
          <w:sz w:val="36"/>
          <w:szCs w:val="28"/>
        </w:rPr>
      </w:pPr>
      <w:r w:rsidRPr="007742BC">
        <w:rPr>
          <w:rFonts w:ascii="Times New Roman" w:hAnsi="Times New Roman" w:cs="Times New Roman"/>
          <w:b/>
          <w:color w:val="111111"/>
          <w:sz w:val="36"/>
          <w:szCs w:val="28"/>
        </w:rPr>
        <w:t>ГУО «</w:t>
      </w:r>
      <w:proofErr w:type="spellStart"/>
      <w:r w:rsidRPr="007742BC">
        <w:rPr>
          <w:rFonts w:ascii="Times New Roman" w:hAnsi="Times New Roman" w:cs="Times New Roman"/>
          <w:b/>
          <w:color w:val="111111"/>
          <w:sz w:val="36"/>
          <w:szCs w:val="28"/>
        </w:rPr>
        <w:t>Антопольская</w:t>
      </w:r>
      <w:proofErr w:type="spellEnd"/>
      <w:r w:rsidRPr="007742BC">
        <w:rPr>
          <w:rFonts w:ascii="Times New Roman" w:hAnsi="Times New Roman" w:cs="Times New Roman"/>
          <w:b/>
          <w:color w:val="111111"/>
          <w:sz w:val="36"/>
          <w:szCs w:val="28"/>
        </w:rPr>
        <w:t xml:space="preserve"> детская школа искусств»</w:t>
      </w:r>
    </w:p>
    <w:p w14:paraId="3C29B0C7" w14:textId="77777777" w:rsidR="00C90FD0" w:rsidRDefault="00C90FD0" w:rsidP="00C90FD0">
      <w:pPr>
        <w:ind w:firstLine="708"/>
        <w:rPr>
          <w:rFonts w:ascii="Times New Roman" w:hAnsi="Times New Roman" w:cs="Times New Roman"/>
          <w:color w:val="111111"/>
          <w:sz w:val="28"/>
          <w:szCs w:val="28"/>
          <w:u w:val="single"/>
        </w:rPr>
      </w:pPr>
      <w:r w:rsidRPr="009B3793">
        <w:rPr>
          <w:rFonts w:ascii="Times New Roman" w:hAnsi="Times New Roman" w:cs="Times New Roman"/>
          <w:color w:val="111111"/>
          <w:sz w:val="28"/>
          <w:szCs w:val="28"/>
          <w:u w:val="single"/>
        </w:rPr>
        <w:t>- Наименование проекта</w:t>
      </w:r>
    </w:p>
    <w:p w14:paraId="266F8FFF" w14:textId="77777777" w:rsidR="00C90FD0" w:rsidRDefault="00C90FD0" w:rsidP="00C90FD0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50F7F">
        <w:rPr>
          <w:rFonts w:ascii="Times New Roman" w:hAnsi="Times New Roman" w:cs="Times New Roman"/>
          <w:color w:val="111111"/>
          <w:sz w:val="28"/>
          <w:szCs w:val="28"/>
        </w:rPr>
        <w:t>«</w:t>
      </w:r>
      <w:proofErr w:type="spellStart"/>
      <w:r w:rsidRPr="00250F7F">
        <w:rPr>
          <w:rFonts w:ascii="Times New Roman" w:hAnsi="Times New Roman" w:cs="Times New Roman"/>
          <w:color w:val="111111"/>
          <w:sz w:val="28"/>
          <w:szCs w:val="28"/>
        </w:rPr>
        <w:t>Каляки-маляки</w:t>
      </w:r>
      <w:proofErr w:type="spellEnd"/>
      <w:r w:rsidRPr="00250F7F">
        <w:rPr>
          <w:rFonts w:ascii="Times New Roman" w:hAnsi="Times New Roman" w:cs="Times New Roman"/>
          <w:color w:val="111111"/>
          <w:sz w:val="28"/>
          <w:szCs w:val="28"/>
        </w:rPr>
        <w:t>)»</w:t>
      </w:r>
    </w:p>
    <w:p w14:paraId="20F3EAFA" w14:textId="77777777" w:rsidR="00C90FD0" w:rsidRDefault="00C90FD0" w:rsidP="00C90FD0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</w:p>
    <w:p w14:paraId="488A3B48" w14:textId="77777777" w:rsidR="00C90FD0" w:rsidRDefault="00C90FD0" w:rsidP="00C90FD0">
      <w:pPr>
        <w:ind w:firstLine="708"/>
        <w:rPr>
          <w:rFonts w:ascii="Times New Roman" w:hAnsi="Times New Roman" w:cs="Times New Roman"/>
          <w:color w:val="111111"/>
          <w:sz w:val="28"/>
          <w:szCs w:val="28"/>
          <w:u w:val="single"/>
        </w:rPr>
      </w:pPr>
      <w:r w:rsidRPr="009B3793"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-Срок реализации проекта:  </w:t>
      </w:r>
    </w:p>
    <w:p w14:paraId="7A11176A" w14:textId="654C68F9" w:rsidR="00C90FD0" w:rsidRDefault="00C90FD0" w:rsidP="00C90FD0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202</w:t>
      </w:r>
      <w:r>
        <w:rPr>
          <w:rFonts w:ascii="Times New Roman" w:hAnsi="Times New Roman" w:cs="Times New Roman"/>
          <w:color w:val="111111"/>
          <w:sz w:val="28"/>
          <w:szCs w:val="28"/>
        </w:rPr>
        <w:t>5</w:t>
      </w:r>
      <w:r>
        <w:rPr>
          <w:rFonts w:ascii="Times New Roman" w:hAnsi="Times New Roman" w:cs="Times New Roman"/>
          <w:color w:val="111111"/>
          <w:sz w:val="28"/>
          <w:szCs w:val="28"/>
        </w:rPr>
        <w:t>-202</w:t>
      </w:r>
      <w:r>
        <w:rPr>
          <w:rFonts w:ascii="Times New Roman" w:hAnsi="Times New Roman" w:cs="Times New Roman"/>
          <w:color w:val="111111"/>
          <w:sz w:val="28"/>
          <w:szCs w:val="28"/>
        </w:rPr>
        <w:t>6</w:t>
      </w:r>
      <w:r>
        <w:rPr>
          <w:rFonts w:ascii="Times New Roman" w:hAnsi="Times New Roman" w:cs="Times New Roman"/>
          <w:color w:val="111111"/>
          <w:sz w:val="28"/>
          <w:szCs w:val="28"/>
        </w:rPr>
        <w:t>г.</w:t>
      </w:r>
    </w:p>
    <w:p w14:paraId="7CBC2AAD" w14:textId="77777777" w:rsidR="00C90FD0" w:rsidRPr="00250F7F" w:rsidRDefault="00C90FD0" w:rsidP="00C90FD0"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</w:p>
    <w:p w14:paraId="59BE21B6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9B379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-Организация-заявитель, предлагающая проект: </w:t>
      </w:r>
    </w:p>
    <w:p w14:paraId="6E202E7D" w14:textId="77777777" w:rsidR="00C90FD0" w:rsidRDefault="00C90FD0" w:rsidP="00C90FD0">
      <w:pPr>
        <w:shd w:val="clear" w:color="auto" w:fill="FFFFFF"/>
        <w:spacing w:after="0" w:line="360" w:lineRule="auto"/>
        <w:ind w:left="709" w:hanging="1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250F7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Государственное учреждение образования «</w:t>
      </w:r>
      <w:proofErr w:type="spellStart"/>
      <w:r w:rsidRPr="00250F7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Антопольская</w:t>
      </w:r>
      <w:proofErr w:type="spellEnd"/>
      <w:r w:rsidRPr="00250F7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детская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</w:t>
      </w:r>
      <w:r w:rsidRPr="00250F7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школа искусств»</w:t>
      </w:r>
    </w:p>
    <w:p w14:paraId="63A45669" w14:textId="77777777" w:rsidR="00C90FD0" w:rsidRDefault="00C90FD0" w:rsidP="00C90FD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</w:p>
    <w:p w14:paraId="3293F4A7" w14:textId="77777777" w:rsidR="00C90FD0" w:rsidRPr="00A717A6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A71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Введение:</w:t>
      </w:r>
    </w:p>
    <w:p w14:paraId="711D83D4" w14:textId="77777777" w:rsidR="00C90FD0" w:rsidRPr="007E0B22" w:rsidRDefault="00C90FD0" w:rsidP="00C90FD0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7E0B22">
        <w:rPr>
          <w:sz w:val="28"/>
        </w:rPr>
        <w:t>Интерес к искусству у человека не пропадет никогда. Проблема в том, что само искусство становится «проще», в лучших традициях современных минималистичных тенденций. Взгляните на картины Ротко, Малевича, Поллака. Многие из них входят в списки самых дорогих полотен, но при этом сами художники не обладали особым мастерством реалистичного рисунка. Их картины становятся ярки</w:t>
      </w:r>
      <w:r>
        <w:rPr>
          <w:sz w:val="28"/>
        </w:rPr>
        <w:t xml:space="preserve">м примером того, что художником, или дизайнером </w:t>
      </w:r>
      <w:r w:rsidRPr="007E0B22">
        <w:rPr>
          <w:sz w:val="28"/>
        </w:rPr>
        <w:t>может стать каждый, а утверждение «я совершенно не умею рисовать» не может быть верным. </w:t>
      </w:r>
    </w:p>
    <w:p w14:paraId="14576211" w14:textId="77777777" w:rsidR="00C90FD0" w:rsidRDefault="00C90FD0" w:rsidP="00C90FD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2"/>
        </w:rPr>
      </w:pPr>
      <w:r w:rsidRPr="007E0B22">
        <w:rPr>
          <w:sz w:val="28"/>
        </w:rPr>
        <w:t>Рисовать действительно могут все. Если у вас проблемы с анатомическими пропорциями, то рисуйте в стилях авангард, кубизм, абстракционизм, примитивизм, сюрреализм, конструктивизм. Если вы плохо чувствуете цвета, то почему бы не попробовать себя в направлении гризайль</w:t>
      </w:r>
      <w:r>
        <w:rPr>
          <w:sz w:val="28"/>
        </w:rPr>
        <w:t xml:space="preserve"> или </w:t>
      </w:r>
      <w:proofErr w:type="spellStart"/>
      <w:r w:rsidRPr="007E0B22">
        <w:rPr>
          <w:color w:val="000000"/>
          <w:sz w:val="28"/>
          <w:szCs w:val="28"/>
          <w:shd w:val="clear" w:color="auto" w:fill="FFFFFF"/>
        </w:rPr>
        <w:t>Sand</w:t>
      </w:r>
      <w:proofErr w:type="spellEnd"/>
      <w:r w:rsidRPr="007E0B22">
        <w:rPr>
          <w:color w:val="000000"/>
          <w:sz w:val="28"/>
          <w:szCs w:val="28"/>
          <w:shd w:val="clear" w:color="auto" w:fill="FFFFFF"/>
        </w:rPr>
        <w:t xml:space="preserve"> Art</w:t>
      </w:r>
      <w:r w:rsidRPr="007E0B22">
        <w:rPr>
          <w:sz w:val="28"/>
        </w:rPr>
        <w:t>? Если у вас ничего кроме моря не получается, то станьте маринистом.</w:t>
      </w:r>
      <w:r w:rsidRPr="007E0B22">
        <w:rPr>
          <w:rFonts w:ascii="Arial" w:hAnsi="Arial" w:cs="Arial"/>
          <w:color w:val="333333"/>
          <w:sz w:val="22"/>
        </w:rPr>
        <w:t> </w:t>
      </w:r>
    </w:p>
    <w:p w14:paraId="7759D800" w14:textId="77777777" w:rsidR="00C90FD0" w:rsidRPr="007E0B22" w:rsidRDefault="00C90FD0" w:rsidP="00C90FD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2"/>
        </w:rPr>
      </w:pPr>
    </w:p>
    <w:p w14:paraId="4CC0702F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9B379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- </w:t>
      </w:r>
      <w:r w:rsidRPr="009B3793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Основная идея</w:t>
      </w:r>
      <w:r w:rsidRPr="009B3793">
        <w:rPr>
          <w:rStyle w:val="apple-converted-space"/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 </w:t>
      </w:r>
      <w:r w:rsidRPr="009B379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проекта</w:t>
      </w:r>
      <w:r w:rsidRPr="009B3793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:</w:t>
      </w:r>
    </w:p>
    <w:p w14:paraId="0D9CA267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  <w:r w:rsidRPr="00CD35D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         Создание</w:t>
      </w:r>
      <w:r w:rsidRPr="00CD35DB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CD35D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условий для развития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 детей, молодежи, а также у людей взрослого возраста </w:t>
      </w:r>
      <w:r w:rsidRPr="006C42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творческих способностей, умения творить прекрасное в своей повседневной жизни через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включение в процесс </w:t>
      </w:r>
      <w:r w:rsidRPr="006C42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обучения изобразительного и декоративно – прикладного искусства. Обеспечение творческой самореализации своего</w:t>
      </w:r>
      <w:r w:rsidRPr="006C4200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6C420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«Я»</w:t>
      </w:r>
      <w:r w:rsidRPr="006C4200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6C42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различных видах продуктивной деятельности</w:t>
      </w:r>
      <w:r w:rsidRPr="00DB1DB7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14:paraId="4D0F0F67" w14:textId="77777777" w:rsidR="00C90FD0" w:rsidRPr="0057224B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5CEAEEB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</w:pPr>
    </w:p>
    <w:p w14:paraId="751958AA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Style w:val="apple-converted-space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14:paraId="686B7627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6C4200">
        <w:rPr>
          <w:rStyle w:val="apple-converted-space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9B37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Pr="009B3793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Актуальность проблемы</w:t>
      </w:r>
      <w:r w:rsidRPr="009B3793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14:paraId="7DA0B4DE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</w:p>
    <w:p w14:paraId="1947AEC6" w14:textId="77777777" w:rsidR="00C90FD0" w:rsidRPr="00DB1DB7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36"/>
          <w:szCs w:val="28"/>
          <w:u w:val="single"/>
          <w:bdr w:val="none" w:sz="0" w:space="0" w:color="auto" w:frame="1"/>
        </w:rPr>
      </w:pPr>
      <w:r w:rsidRPr="00DB1DB7">
        <w:rPr>
          <w:rFonts w:ascii="Times New Roman" w:hAnsi="Times New Roman" w:cs="Times New Roman"/>
          <w:sz w:val="28"/>
          <w:shd w:val="clear" w:color="auto" w:fill="FFFFFF"/>
        </w:rPr>
        <w:t>Сейчас практически в любом небольшом городке есть центры досуга, где уроки рисования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либо декоративно прикладного искусства </w:t>
      </w:r>
      <w:r w:rsidRPr="00DB1DB7">
        <w:rPr>
          <w:rFonts w:ascii="Times New Roman" w:hAnsi="Times New Roman" w:cs="Times New Roman"/>
          <w:sz w:val="28"/>
          <w:shd w:val="clear" w:color="auto" w:fill="FFFFFF"/>
        </w:rPr>
        <w:t>преподают бесплатно или за символическую плату. Ориентированы такие курсы на детей школьного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и дошкольного</w:t>
      </w:r>
      <w:r w:rsidRPr="00DB1DB7">
        <w:rPr>
          <w:rFonts w:ascii="Times New Roman" w:hAnsi="Times New Roman" w:cs="Times New Roman"/>
          <w:sz w:val="28"/>
          <w:shd w:val="clear" w:color="auto" w:fill="FFFFFF"/>
        </w:rPr>
        <w:t xml:space="preserve"> возраста. Если у детей есть </w:t>
      </w:r>
      <w:r>
        <w:rPr>
          <w:rFonts w:ascii="Times New Roman" w:hAnsi="Times New Roman" w:cs="Times New Roman"/>
          <w:sz w:val="28"/>
          <w:shd w:val="clear" w:color="auto" w:fill="FFFFFF"/>
        </w:rPr>
        <w:t>возможность проявить себя</w:t>
      </w:r>
      <w:r w:rsidRPr="00DB1DB7">
        <w:rPr>
          <w:rFonts w:ascii="Times New Roman" w:hAnsi="Times New Roman" w:cs="Times New Roman"/>
          <w:sz w:val="28"/>
          <w:shd w:val="clear" w:color="auto" w:fill="FFFFFF"/>
        </w:rPr>
        <w:t>, то взрослым, желающим рисовать, деваться некуда.</w:t>
      </w:r>
    </w:p>
    <w:p w14:paraId="6E089ACC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hAnsi="Arial" w:cs="Arial"/>
          <w:color w:val="4D4D4D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E146B3">
        <w:rPr>
          <w:rFonts w:ascii="Times New Roman" w:hAnsi="Times New Roman" w:cs="Times New Roman"/>
          <w:sz w:val="28"/>
          <w:szCs w:val="28"/>
          <w:shd w:val="clear" w:color="auto" w:fill="FFFFFF"/>
        </w:rPr>
        <w:t>удожественные студии становятся всё более популярными. Это 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удивительно – многие взрослые, а также дети хотят научиться рисовать, а некоторые продолжать развиваться в различных жанрах и направлениях не важно будет это нарисовано шпателем на гипсокартоне либо пальцами на стекле с песком.  Но в школе недостаточно материально-технической базы и помещения, </w:t>
      </w:r>
      <w:r w:rsidRPr="00E146B3">
        <w:rPr>
          <w:rFonts w:ascii="Times New Roman" w:hAnsi="Times New Roman" w:cs="Times New Roman"/>
          <w:sz w:val="28"/>
          <w:szCs w:val="28"/>
          <w:shd w:val="clear" w:color="auto" w:fill="FFFFFF"/>
        </w:rPr>
        <w:t>а самостоятельно наработать навыки живописи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либо декоративно прикладного искусства</w:t>
      </w:r>
      <w:r w:rsidRPr="00E146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практически невозможно. Единственная возможность приблизиться к мечте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пойти учиться в специальную студию</w:t>
      </w:r>
      <w:r w:rsidRPr="00E146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Представленный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</w:t>
      </w:r>
      <w:r w:rsidRPr="00E146B3">
        <w:rPr>
          <w:rFonts w:ascii="Times New Roman" w:hAnsi="Times New Roman" w:cs="Times New Roman"/>
          <w:sz w:val="28"/>
          <w:szCs w:val="28"/>
          <w:shd w:val="clear" w:color="auto" w:fill="FFFFFF"/>
        </w:rPr>
        <w:t>пом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ожет реализовать мечты либо потребности</w:t>
      </w:r>
      <w:r w:rsidRPr="00E146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сфере искусства</w:t>
      </w:r>
      <w:r>
        <w:rPr>
          <w:rFonts w:ascii="Arial" w:hAnsi="Arial" w:cs="Arial"/>
          <w:color w:val="4D4D4D"/>
          <w:shd w:val="clear" w:color="auto" w:fill="FFFFFF"/>
        </w:rPr>
        <w:t>.</w:t>
      </w:r>
    </w:p>
    <w:p w14:paraId="5B277F24" w14:textId="77777777" w:rsidR="00C90FD0" w:rsidRPr="00FF6DE7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</w:pPr>
      <w:r w:rsidRPr="00FF6DE7">
        <w:rPr>
          <w:rFonts w:ascii="Times New Roman" w:hAnsi="Times New Roman" w:cs="Times New Roman"/>
          <w:color w:val="111111"/>
          <w:sz w:val="28"/>
          <w:szCs w:val="28"/>
        </w:rPr>
        <w:t xml:space="preserve">Огромное количество изменений в жизни современного общества, требуют от человека качеств, позволяющих творчески и продуктивно подходить к любым изменениям. Для того чтобы адаптироваться к новым </w:t>
      </w:r>
      <w:r w:rsidRPr="00FF6DE7">
        <w:rPr>
          <w:rFonts w:ascii="Times New Roman" w:hAnsi="Times New Roman" w:cs="Times New Roman"/>
          <w:color w:val="111111"/>
          <w:sz w:val="28"/>
          <w:szCs w:val="28"/>
        </w:rPr>
        <w:lastRenderedPageBreak/>
        <w:t>условиям, человек должен активизировать свой творческий потенциал, развивать и проявлять свое творчество.</w:t>
      </w:r>
    </w:p>
    <w:p w14:paraId="15456BD0" w14:textId="77777777" w:rsidR="00C90FD0" w:rsidRPr="009E66CB" w:rsidRDefault="00C90FD0" w:rsidP="00C90FD0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 w:rsidRPr="009E66CB">
        <w:rPr>
          <w:color w:val="111111"/>
          <w:sz w:val="28"/>
          <w:szCs w:val="28"/>
          <w:shd w:val="clear" w:color="auto" w:fill="FFFFFF"/>
        </w:rPr>
        <w:t>Известно, что если творческие способности, оказываются н</w:t>
      </w:r>
      <w:r>
        <w:rPr>
          <w:color w:val="111111"/>
          <w:sz w:val="28"/>
          <w:szCs w:val="28"/>
          <w:shd w:val="clear" w:color="auto" w:fill="FFFFFF"/>
        </w:rPr>
        <w:t xml:space="preserve">евостребованными, то со </w:t>
      </w:r>
      <w:proofErr w:type="gramStart"/>
      <w:r>
        <w:rPr>
          <w:color w:val="111111"/>
          <w:sz w:val="28"/>
          <w:szCs w:val="28"/>
          <w:shd w:val="clear" w:color="auto" w:fill="FFFFFF"/>
        </w:rPr>
        <w:t xml:space="preserve">временем </w:t>
      </w:r>
      <w:r w:rsidRPr="009E66CB">
        <w:rPr>
          <w:color w:val="111111"/>
          <w:sz w:val="28"/>
          <w:szCs w:val="28"/>
          <w:shd w:val="clear" w:color="auto" w:fill="FFFFFF"/>
        </w:rPr>
        <w:t xml:space="preserve"> они</w:t>
      </w:r>
      <w:proofErr w:type="gramEnd"/>
      <w:r w:rsidRPr="009E66CB">
        <w:rPr>
          <w:color w:val="111111"/>
          <w:sz w:val="28"/>
          <w:szCs w:val="28"/>
          <w:shd w:val="clear" w:color="auto" w:fill="FFFFFF"/>
        </w:rPr>
        <w:t xml:space="preserve"> снижаются.</w:t>
      </w:r>
    </w:p>
    <w:p w14:paraId="2345B4F9" w14:textId="77777777" w:rsidR="00C90FD0" w:rsidRPr="009E66CB" w:rsidRDefault="00C90FD0" w:rsidP="00C90FD0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9E66CB">
        <w:rPr>
          <w:color w:val="111111"/>
          <w:sz w:val="28"/>
          <w:szCs w:val="28"/>
        </w:rPr>
        <w:t xml:space="preserve">Творческие способности – это способность обнаруживать новые способы решения проблем и новые способы выражения. Организация работы по художественно – эстетическому развитию детей </w:t>
      </w:r>
      <w:r>
        <w:rPr>
          <w:color w:val="111111"/>
          <w:sz w:val="28"/>
          <w:szCs w:val="28"/>
        </w:rPr>
        <w:t xml:space="preserve">и молодежи </w:t>
      </w:r>
      <w:r w:rsidRPr="009E66CB">
        <w:rPr>
          <w:color w:val="111111"/>
          <w:sz w:val="28"/>
          <w:szCs w:val="28"/>
        </w:rPr>
        <w:t>поможет решить эти задачи.</w:t>
      </w:r>
    </w:p>
    <w:p w14:paraId="443C86F4" w14:textId="77777777" w:rsidR="00C90FD0" w:rsidRDefault="00C90FD0" w:rsidP="00C90FD0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</w:rPr>
      </w:pPr>
    </w:p>
    <w:p w14:paraId="611217F4" w14:textId="77777777" w:rsidR="00C90FD0" w:rsidRPr="00DA6126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DA612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Цель</w:t>
      </w:r>
      <w:r w:rsidRPr="00DA612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проекта: </w:t>
      </w:r>
    </w:p>
    <w:p w14:paraId="0E2DD944" w14:textId="77777777" w:rsidR="00C90FD0" w:rsidRDefault="00C90FD0" w:rsidP="00C90FD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ab/>
        <w:t xml:space="preserve">Открыть студию изобразительного и декоративно прикладного искусства для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того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чтобы:</w:t>
      </w:r>
    </w:p>
    <w:p w14:paraId="0FF4AF37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Развивать творческие способности, </w:t>
      </w:r>
      <w:r>
        <w:rPr>
          <w:rFonts w:ascii="Times New Roman" w:hAnsi="Times New Roman" w:cs="Times New Roman"/>
          <w:bCs/>
          <w:sz w:val="28"/>
          <w:shd w:val="clear" w:color="auto" w:fill="FFFFFF"/>
        </w:rPr>
        <w:t>художественный вкус</w:t>
      </w:r>
      <w:r w:rsidRPr="00223BD7">
        <w:rPr>
          <w:rFonts w:ascii="Times New Roman" w:hAnsi="Times New Roman" w:cs="Times New Roman"/>
          <w:bCs/>
          <w:sz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bCs/>
          <w:sz w:val="36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Cs/>
          <w:sz w:val="28"/>
          <w:shd w:val="clear" w:color="auto" w:fill="FFFFFF"/>
        </w:rPr>
        <w:t>творческое воображение, пространственное мышление</w:t>
      </w:r>
      <w:r w:rsidRPr="00223BD7">
        <w:rPr>
          <w:rFonts w:ascii="Times New Roman" w:hAnsi="Times New Roman" w:cs="Times New Roman"/>
          <w:bCs/>
          <w:sz w:val="28"/>
          <w:shd w:val="clear" w:color="auto" w:fill="FFFFFF"/>
        </w:rPr>
        <w:t>, эсте</w:t>
      </w:r>
      <w:r>
        <w:rPr>
          <w:rFonts w:ascii="Times New Roman" w:hAnsi="Times New Roman" w:cs="Times New Roman"/>
          <w:bCs/>
          <w:sz w:val="28"/>
          <w:shd w:val="clear" w:color="auto" w:fill="FFFFFF"/>
        </w:rPr>
        <w:t>тическое</w:t>
      </w:r>
      <w:r w:rsidRPr="00223BD7">
        <w:rPr>
          <w:rFonts w:ascii="Times New Roman" w:hAnsi="Times New Roman" w:cs="Times New Roman"/>
          <w:bCs/>
          <w:sz w:val="28"/>
          <w:shd w:val="clear" w:color="auto" w:fill="FFFFFF"/>
        </w:rPr>
        <w:t xml:space="preserve"> чувств</w:t>
      </w:r>
      <w:r>
        <w:rPr>
          <w:rFonts w:ascii="Times New Roman" w:hAnsi="Times New Roman" w:cs="Times New Roman"/>
          <w:bCs/>
          <w:sz w:val="28"/>
          <w:shd w:val="clear" w:color="auto" w:fill="FFFFFF"/>
        </w:rPr>
        <w:t xml:space="preserve">о у детей дошкольного возраста, </w:t>
      </w:r>
      <w:proofErr w:type="gramStart"/>
      <w:r>
        <w:rPr>
          <w:rFonts w:ascii="Times New Roman" w:hAnsi="Times New Roman" w:cs="Times New Roman"/>
          <w:bCs/>
          <w:sz w:val="28"/>
          <w:shd w:val="clear" w:color="auto" w:fill="FFFFFF"/>
        </w:rPr>
        <w:t>молодежи</w:t>
      </w:r>
      <w:proofErr w:type="gramEnd"/>
      <w:r>
        <w:rPr>
          <w:rFonts w:ascii="Times New Roman" w:hAnsi="Times New Roman" w:cs="Times New Roman"/>
          <w:bCs/>
          <w:sz w:val="28"/>
          <w:shd w:val="clear" w:color="auto" w:fill="FFFFFF"/>
        </w:rPr>
        <w:t xml:space="preserve"> а также людей старшего возраста</w:t>
      </w:r>
      <w:r w:rsidRPr="00223BD7">
        <w:rPr>
          <w:rFonts w:ascii="Times New Roman" w:hAnsi="Times New Roman" w:cs="Times New Roman"/>
          <w:bCs/>
          <w:shd w:val="clear" w:color="auto" w:fill="FFFFFF"/>
        </w:rPr>
        <w:t>.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</w:p>
    <w:p w14:paraId="38F29C95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Помочь заинтересованным городского поселка Антополь, а также детям и взрослым ближайших деревень и Агро городков </w:t>
      </w:r>
      <w:r w:rsidRPr="002A7EC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приблизиться к искусству, открыть в себе новые таланты,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овысить интерес </w:t>
      </w:r>
      <w:r w:rsidRPr="002A7EC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 творчеству.</w:t>
      </w:r>
    </w:p>
    <w:p w14:paraId="4E6DE488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Заинтересовать детей и молодежь заниматься искусством.</w:t>
      </w:r>
    </w:p>
    <w:p w14:paraId="68E51E87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38D11B2D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005AF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Pr="00005AFB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005AFB">
        <w:rPr>
          <w:rFonts w:ascii="Times New Roman" w:hAnsi="Times New Roman" w:cs="Times New Roman"/>
          <w:sz w:val="28"/>
          <w:szCs w:val="28"/>
          <w:u w:val="single"/>
        </w:rPr>
        <w:t>Задачи</w:t>
      </w:r>
      <w:proofErr w:type="gramEnd"/>
      <w:r w:rsidRPr="00005AFB">
        <w:rPr>
          <w:rFonts w:ascii="Times New Roman" w:hAnsi="Times New Roman" w:cs="Times New Roman"/>
          <w:sz w:val="28"/>
          <w:szCs w:val="28"/>
          <w:u w:val="single"/>
        </w:rPr>
        <w:t xml:space="preserve"> планируемые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к выполнению</w:t>
      </w:r>
      <w:r w:rsidRPr="00005AFB">
        <w:rPr>
          <w:rFonts w:ascii="Times New Roman" w:hAnsi="Times New Roman" w:cs="Times New Roman"/>
          <w:sz w:val="28"/>
          <w:szCs w:val="28"/>
          <w:u w:val="single"/>
        </w:rPr>
        <w:t xml:space="preserve"> в рамках реализации проекта:</w:t>
      </w:r>
    </w:p>
    <w:p w14:paraId="490C6A09" w14:textId="77777777" w:rsidR="00C90FD0" w:rsidRPr="00A82409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C4CA931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13EA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Аренда или приобретение здания либо большой кабинет</w:t>
      </w:r>
    </w:p>
    <w:p w14:paraId="2403B969" w14:textId="77777777" w:rsidR="00C90FD0" w:rsidRPr="00313EA4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13EA4">
        <w:rPr>
          <w:rFonts w:ascii="Times New Roman" w:hAnsi="Times New Roman" w:cs="Times New Roman"/>
          <w:sz w:val="28"/>
          <w:szCs w:val="28"/>
        </w:rPr>
        <w:t>Обустроить кабинет</w:t>
      </w:r>
    </w:p>
    <w:p w14:paraId="3DECA751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13EA4">
        <w:rPr>
          <w:rFonts w:ascii="Times New Roman" w:hAnsi="Times New Roman" w:cs="Times New Roman"/>
          <w:sz w:val="28"/>
          <w:szCs w:val="28"/>
        </w:rPr>
        <w:t>Закупить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ADBB4C7" w14:textId="77777777" w:rsidR="00C90FD0" w:rsidRDefault="00C90FD0" w:rsidP="00C90FD0">
      <w:pPr>
        <w:shd w:val="clear" w:color="auto" w:fill="FFFFFF"/>
        <w:spacing w:after="0" w:line="360" w:lineRule="auto"/>
        <w:ind w:left="708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E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B314C8" w14:textId="77777777" w:rsidR="00C90FD0" w:rsidRDefault="00C90FD0" w:rsidP="00C90FD0">
      <w:pPr>
        <w:shd w:val="clear" w:color="auto" w:fill="FFFFFF"/>
        <w:spacing w:after="0" w:line="360" w:lineRule="auto"/>
        <w:ind w:left="708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постановки, слепки</w:t>
      </w:r>
    </w:p>
    <w:p w14:paraId="0630F202" w14:textId="77777777" w:rsidR="00C90FD0" w:rsidRDefault="00C90FD0" w:rsidP="00C90FD0">
      <w:pPr>
        <w:shd w:val="clear" w:color="auto" w:fill="FFFFFF"/>
        <w:spacing w:after="0" w:line="360" w:lineRule="auto"/>
        <w:ind w:left="708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3EA4">
        <w:rPr>
          <w:rFonts w:ascii="Times New Roman" w:hAnsi="Times New Roman" w:cs="Times New Roman"/>
          <w:sz w:val="28"/>
          <w:szCs w:val="28"/>
        </w:rPr>
        <w:t>тумбы либо столы для пос</w:t>
      </w:r>
      <w:r>
        <w:rPr>
          <w:rFonts w:ascii="Times New Roman" w:hAnsi="Times New Roman" w:cs="Times New Roman"/>
          <w:sz w:val="28"/>
          <w:szCs w:val="28"/>
        </w:rPr>
        <w:t xml:space="preserve">тановок, </w:t>
      </w:r>
    </w:p>
    <w:p w14:paraId="1EC0F6CB" w14:textId="77777777" w:rsidR="00C90FD0" w:rsidRDefault="00C90FD0" w:rsidP="00C90FD0">
      <w:pPr>
        <w:shd w:val="clear" w:color="auto" w:fill="FFFFFF"/>
        <w:spacing w:after="0" w:line="360" w:lineRule="auto"/>
        <w:ind w:left="708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муляжи овощей, фруктов и ягод </w:t>
      </w:r>
    </w:p>
    <w:p w14:paraId="6BC888D5" w14:textId="77777777" w:rsidR="00C90FD0" w:rsidRDefault="00C90FD0" w:rsidP="00C90FD0">
      <w:pPr>
        <w:shd w:val="clear" w:color="auto" w:fill="FFFFFF"/>
        <w:spacing w:after="0" w:line="360" w:lineRule="auto"/>
        <w:ind w:left="708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регулируемые мольберты взрослые и детские</w:t>
      </w:r>
    </w:p>
    <w:p w14:paraId="07365156" w14:textId="77777777" w:rsidR="00C90FD0" w:rsidRDefault="00C90FD0" w:rsidP="00C90FD0">
      <w:pPr>
        <w:shd w:val="clear" w:color="auto" w:fill="FFFFFF"/>
        <w:spacing w:after="0" w:line="360" w:lineRule="auto"/>
        <w:ind w:left="708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стулья</w:t>
      </w:r>
    </w:p>
    <w:p w14:paraId="49DB10C1" w14:textId="77777777" w:rsidR="00C90FD0" w:rsidRDefault="00C90FD0" w:rsidP="00C90FD0">
      <w:pPr>
        <w:shd w:val="clear" w:color="auto" w:fill="FFFFFF"/>
        <w:spacing w:after="0" w:line="360" w:lineRule="auto"/>
        <w:ind w:left="708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освещение потолочное и контактное для постановок</w:t>
      </w:r>
    </w:p>
    <w:p w14:paraId="741EA503" w14:textId="77777777" w:rsidR="00C90FD0" w:rsidRPr="00313EA4" w:rsidRDefault="00C90FD0" w:rsidP="00C90FD0">
      <w:pPr>
        <w:shd w:val="clear" w:color="auto" w:fill="FFFFFF"/>
        <w:spacing w:after="0" w:line="360" w:lineRule="auto"/>
        <w:ind w:left="708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краски, кисти, мастихины, шпатлевку, бумагу, ткань, холсты, глину, пластилин, силикон и др.</w:t>
      </w:r>
    </w:p>
    <w:p w14:paraId="56AD4951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4. </w:t>
      </w:r>
      <w:r w:rsidRPr="00313EA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Создать</w:t>
      </w:r>
      <w:r w:rsidRPr="00313EA4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313E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условия для развития и реализации потенциальных способностей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 взрослых,</w:t>
      </w:r>
      <w:r w:rsidRPr="00313E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одаренной молодежи и детей.</w:t>
      </w:r>
    </w:p>
    <w:p w14:paraId="50E2918D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1EF6A1FF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</w:pPr>
      <w:r w:rsidRPr="004E0DA1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- Целевая группа:</w:t>
      </w:r>
    </w:p>
    <w:p w14:paraId="76B169F5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Дети: от 3 до 7 лет</w:t>
      </w:r>
    </w:p>
    <w:p w14:paraId="0F3AD04C" w14:textId="77777777" w:rsidR="00C90FD0" w:rsidRDefault="00C90FD0" w:rsidP="00C90FD0">
      <w:pPr>
        <w:shd w:val="clear" w:color="auto" w:fill="FFFFFF"/>
        <w:spacing w:after="0" w:line="360" w:lineRule="auto"/>
        <w:ind w:left="1416" w:hanging="707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gramStart"/>
      <w:r w:rsidRPr="004E0D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молодежь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</w:t>
      </w:r>
      <w:r w:rsidRPr="004E0D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от</w:t>
      </w:r>
      <w:proofErr w:type="gramEnd"/>
      <w:r w:rsidRPr="004E0D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14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 31года</w:t>
      </w:r>
    </w:p>
    <w:p w14:paraId="5E55A37D" w14:textId="77777777" w:rsidR="00C90FD0" w:rsidRDefault="00C90FD0" w:rsidP="00C90FD0">
      <w:pPr>
        <w:shd w:val="clear" w:color="auto" w:fill="FFFFFF"/>
        <w:spacing w:after="0" w:line="360" w:lineRule="auto"/>
        <w:ind w:left="2124" w:hanging="1415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взрослые: от</w:t>
      </w:r>
      <w:r w:rsidRPr="004E0D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31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года до 60 лет </w:t>
      </w:r>
    </w:p>
    <w:p w14:paraId="166DCEE0" w14:textId="77777777" w:rsidR="00C90FD0" w:rsidRDefault="00C90FD0" w:rsidP="00C90FD0">
      <w:pPr>
        <w:shd w:val="clear" w:color="auto" w:fill="FFFFFF"/>
        <w:spacing w:after="0" w:line="360" w:lineRule="auto"/>
        <w:ind w:left="2124" w:hanging="1415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</w:t>
      </w:r>
    </w:p>
    <w:p w14:paraId="0DA62066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3935A54C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Pr="004E0DA1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Краткое описание мероприятий в рамках проекта:</w:t>
      </w:r>
    </w:p>
    <w:p w14:paraId="5A132FF2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1. Аренда помещения</w:t>
      </w:r>
    </w:p>
    <w:p w14:paraId="2D2340DD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2. Закупка материально-технической базы</w:t>
      </w:r>
    </w:p>
    <w:p w14:paraId="3C7C31FB" w14:textId="77777777" w:rsidR="00C90FD0" w:rsidRPr="00DE267C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E267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E267C">
        <w:rPr>
          <w:rFonts w:ascii="Times New Roman" w:hAnsi="Times New Roman" w:cs="Times New Roman"/>
          <w:sz w:val="28"/>
          <w:szCs w:val="28"/>
        </w:rPr>
        <w:t>Обустройство кабинета.</w:t>
      </w:r>
    </w:p>
    <w:p w14:paraId="03963FE8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4</w:t>
      </w:r>
      <w:r w:rsidRPr="00DE26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</w:t>
      </w:r>
      <w:r w:rsidRPr="00DE26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рганизация и проведение занятий, мастер-классов, организация выставок, пре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зентаций, конкурсов для привлечения учащихся </w:t>
      </w:r>
    </w:p>
    <w:p w14:paraId="361E52F7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4461A399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344E16">
        <w:rPr>
          <w:rFonts w:ascii="Times New Roman" w:hAnsi="Times New Roman" w:cs="Times New Roman"/>
          <w:sz w:val="28"/>
          <w:szCs w:val="28"/>
          <w:u w:val="single"/>
        </w:rPr>
        <w:t xml:space="preserve"> Общий объем финансирования (в долларах США):</w:t>
      </w:r>
    </w:p>
    <w:p w14:paraId="70CE0490" w14:textId="77777777" w:rsidR="00C90FD0" w:rsidRPr="00FF6DE7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донора: 2500</w:t>
      </w:r>
    </w:p>
    <w:p w14:paraId="2A91FC4E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</w:pPr>
    </w:p>
    <w:p w14:paraId="3D88F6B5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F6D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сто реализации проекта (область/район, город): 225850, Брестская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область ,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Дрогичинский район,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гп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Антополь, ул. Красных танкистов, д.7</w:t>
      </w:r>
    </w:p>
    <w:p w14:paraId="4A6D4456" w14:textId="77777777" w:rsidR="00C90FD0" w:rsidRPr="007742BC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14:paraId="5CE37520" w14:textId="77777777" w:rsidR="00C90FD0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Контактное лицо:</w:t>
      </w:r>
    </w:p>
    <w:p w14:paraId="1D113D52" w14:textId="02888AED" w:rsidR="00C90FD0" w:rsidRPr="007742BC" w:rsidRDefault="00C90FD0" w:rsidP="00C90F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А.А.Журович</w:t>
      </w:r>
      <w:proofErr w:type="spellEnd"/>
      <w:r w:rsidRPr="00492DF1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, директор </w:t>
      </w:r>
      <w:proofErr w:type="spellStart"/>
      <w:r w:rsidRPr="00492DF1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ГУО»Антопольская</w:t>
      </w:r>
      <w:proofErr w:type="spellEnd"/>
      <w:r w:rsidRPr="00492DF1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ДШИ» , тел +37529</w:t>
      </w: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2233269</w:t>
      </w:r>
      <w:r w:rsidRPr="00492DF1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</w:t>
      </w:r>
      <w:r w:rsidRPr="00492DF1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  <w:lang w:val="en-US"/>
        </w:rPr>
        <w:t>e</w:t>
      </w:r>
      <w:r w:rsidRPr="00492DF1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-</w:t>
      </w:r>
      <w:r w:rsidRPr="00492DF1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  <w:lang w:val="en-US"/>
        </w:rPr>
        <w:t>mail</w:t>
      </w:r>
      <w:r w:rsidRPr="00492DF1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:</w:t>
      </w:r>
      <w:proofErr w:type="spellStart"/>
      <w:r w:rsidRPr="00492DF1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  <w:lang w:val="en-US"/>
        </w:rPr>
        <w:t>antopol</w:t>
      </w:r>
      <w:proofErr w:type="spellEnd"/>
      <w:r w:rsidRPr="00492DF1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.</w:t>
      </w:r>
      <w:proofErr w:type="spellStart"/>
      <w:r w:rsidRPr="00492DF1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  <w:lang w:val="en-US"/>
        </w:rPr>
        <w:t>dchi</w:t>
      </w:r>
      <w:proofErr w:type="spellEnd"/>
      <w:r w:rsidRPr="00492DF1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@</w:t>
      </w:r>
      <w:r w:rsidRPr="00492DF1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  <w:lang w:val="en-US"/>
        </w:rPr>
        <w:t>mail</w:t>
      </w:r>
      <w:r w:rsidRPr="00492DF1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.</w:t>
      </w:r>
      <w:proofErr w:type="spellStart"/>
      <w:r w:rsidRPr="00492DF1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  <w:lang w:val="en-US"/>
        </w:rPr>
        <w:t>ru</w:t>
      </w:r>
      <w:proofErr w:type="spellEnd"/>
    </w:p>
    <w:p w14:paraId="7B68984F" w14:textId="77777777" w:rsidR="00737206" w:rsidRDefault="00737206"/>
    <w:sectPr w:rsidR="00737206" w:rsidSect="00FD0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D0"/>
    <w:rsid w:val="00737206"/>
    <w:rsid w:val="00C9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A438"/>
  <w15:chartTrackingRefBased/>
  <w15:docId w15:val="{BA1F1F68-8FF3-47FA-8F45-454877D1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FD0"/>
    <w:pPr>
      <w:spacing w:after="200" w:line="276" w:lineRule="auto"/>
    </w:pPr>
    <w:rPr>
      <w:rFonts w:eastAsiaTheme="minorEastAsia"/>
      <w:kern w:val="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0FD0"/>
  </w:style>
  <w:style w:type="character" w:styleId="a3">
    <w:name w:val="Strong"/>
    <w:basedOn w:val="a0"/>
    <w:uiPriority w:val="22"/>
    <w:qFormat/>
    <w:rsid w:val="00C90FD0"/>
    <w:rPr>
      <w:b/>
      <w:bCs/>
    </w:rPr>
  </w:style>
  <w:style w:type="paragraph" w:styleId="a4">
    <w:name w:val="Normal (Web)"/>
    <w:basedOn w:val="a"/>
    <w:uiPriority w:val="99"/>
    <w:semiHidden/>
    <w:unhideWhenUsed/>
    <w:rsid w:val="00C9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1</cp:revision>
  <dcterms:created xsi:type="dcterms:W3CDTF">2025-04-09T11:35:00Z</dcterms:created>
  <dcterms:modified xsi:type="dcterms:W3CDTF">2025-04-09T11:37:00Z</dcterms:modified>
</cp:coreProperties>
</file>