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FEB" w:rsidRDefault="0029756F" w:rsidP="002975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900">
        <w:rPr>
          <w:rFonts w:ascii="Times New Roman" w:hAnsi="Times New Roman" w:cs="Times New Roman"/>
          <w:b/>
          <w:sz w:val="28"/>
          <w:szCs w:val="28"/>
        </w:rPr>
        <w:t xml:space="preserve">Гуманитарный проект </w:t>
      </w:r>
      <w:r w:rsidR="004F5FEB" w:rsidRPr="00FA1900">
        <w:rPr>
          <w:rFonts w:ascii="Times New Roman" w:hAnsi="Times New Roman" w:cs="Times New Roman"/>
          <w:b/>
          <w:sz w:val="28"/>
          <w:szCs w:val="28"/>
        </w:rPr>
        <w:t>«</w:t>
      </w:r>
      <w:r w:rsidR="00BC7E56" w:rsidRPr="00FA1900">
        <w:rPr>
          <w:rFonts w:ascii="Times New Roman" w:hAnsi="Times New Roman" w:cs="Times New Roman"/>
          <w:b/>
          <w:sz w:val="28"/>
          <w:szCs w:val="28"/>
        </w:rPr>
        <w:t>К новым высотам не пешком,</w:t>
      </w:r>
      <w:r w:rsidR="00F979E9" w:rsidRPr="00FA19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5FEB" w:rsidRPr="00FA1900">
        <w:rPr>
          <w:rFonts w:ascii="Times New Roman" w:hAnsi="Times New Roman" w:cs="Times New Roman"/>
          <w:b/>
          <w:sz w:val="28"/>
          <w:szCs w:val="28"/>
        </w:rPr>
        <w:t>а на авто</w:t>
      </w:r>
      <w:r w:rsidR="00FA1900">
        <w:rPr>
          <w:rFonts w:ascii="Times New Roman" w:hAnsi="Times New Roman" w:cs="Times New Roman"/>
          <w:b/>
          <w:sz w:val="28"/>
          <w:szCs w:val="28"/>
        </w:rPr>
        <w:t>!</w:t>
      </w:r>
      <w:r w:rsidR="00C1705A" w:rsidRPr="00FA1900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584F20" w:rsidRDefault="00584F20" w:rsidP="002975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E06"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16013C7" wp14:editId="3DE3A81D">
            <wp:simplePos x="0" y="0"/>
            <wp:positionH relativeFrom="column">
              <wp:posOffset>2791047</wp:posOffset>
            </wp:positionH>
            <wp:positionV relativeFrom="paragraph">
              <wp:posOffset>30514</wp:posOffset>
            </wp:positionV>
            <wp:extent cx="3302256" cy="2305201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gkJK5KCTAU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080" cy="23050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2524FC70" wp14:editId="16F512F5">
            <wp:simplePos x="0" y="0"/>
            <wp:positionH relativeFrom="column">
              <wp:posOffset>-419735</wp:posOffset>
            </wp:positionH>
            <wp:positionV relativeFrom="paragraph">
              <wp:posOffset>26670</wp:posOffset>
            </wp:positionV>
            <wp:extent cx="3078480" cy="2308860"/>
            <wp:effectExtent l="0" t="0" r="7620" b="0"/>
            <wp:wrapNone/>
            <wp:docPr id="2" name="Рисунок 2" descr="C:\Users\User\Desktop\16982_5704496294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6982_570449629406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80" cy="230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4F20" w:rsidRDefault="00584F20" w:rsidP="002975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F20" w:rsidRDefault="00584F20" w:rsidP="002975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F20" w:rsidRDefault="00584F20" w:rsidP="002975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F20" w:rsidRDefault="00584F20" w:rsidP="002975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F20" w:rsidRDefault="00584F20" w:rsidP="002975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F20" w:rsidRDefault="00584F20" w:rsidP="002975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F20" w:rsidRDefault="00584F20" w:rsidP="002975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F20" w:rsidRDefault="00584F20" w:rsidP="002975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F20" w:rsidRDefault="00584F20" w:rsidP="002975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F20" w:rsidRPr="00FA1900" w:rsidRDefault="00584F20" w:rsidP="002975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AE5" w:rsidRPr="00E35E06" w:rsidRDefault="00A21AE5" w:rsidP="0029756F">
      <w:pPr>
        <w:spacing w:after="0"/>
        <w:jc w:val="center"/>
        <w:rPr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3A50AE" w:rsidRPr="00E35E06" w:rsidTr="0083320D">
        <w:trPr>
          <w:trHeight w:val="787"/>
        </w:trPr>
        <w:tc>
          <w:tcPr>
            <w:tcW w:w="9571" w:type="dxa"/>
            <w:gridSpan w:val="2"/>
          </w:tcPr>
          <w:p w:rsidR="003A50AE" w:rsidRPr="00E35E06" w:rsidRDefault="003A50AE" w:rsidP="0060641B">
            <w:pPr>
              <w:jc w:val="both"/>
              <w:rPr>
                <w:b/>
                <w:sz w:val="24"/>
                <w:szCs w:val="24"/>
              </w:rPr>
            </w:pPr>
            <w:r w:rsidRPr="00E35E06">
              <w:rPr>
                <w:b/>
                <w:sz w:val="24"/>
                <w:szCs w:val="24"/>
              </w:rPr>
              <w:t>Наименование проекта</w:t>
            </w:r>
            <w:r w:rsidR="0083320D" w:rsidRPr="00E35E06">
              <w:rPr>
                <w:b/>
                <w:sz w:val="24"/>
                <w:szCs w:val="24"/>
              </w:rPr>
              <w:t xml:space="preserve">: </w:t>
            </w:r>
            <w:r w:rsidR="004F5FEB" w:rsidRPr="00E35E06">
              <w:rPr>
                <w:rFonts w:ascii="Times New Roman" w:hAnsi="Times New Roman" w:cs="Times New Roman"/>
                <w:sz w:val="24"/>
                <w:szCs w:val="24"/>
              </w:rPr>
              <w:t>«К новым</w:t>
            </w:r>
            <w:r w:rsidR="00BC7E56" w:rsidRPr="00E35E06">
              <w:rPr>
                <w:rFonts w:ascii="Times New Roman" w:hAnsi="Times New Roman" w:cs="Times New Roman"/>
                <w:sz w:val="24"/>
                <w:szCs w:val="24"/>
              </w:rPr>
              <w:t xml:space="preserve"> высотам не пешком,</w:t>
            </w:r>
            <w:r w:rsidR="00F979E9" w:rsidRPr="00E35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5FEB" w:rsidRPr="00E35E06">
              <w:rPr>
                <w:rFonts w:ascii="Times New Roman" w:hAnsi="Times New Roman" w:cs="Times New Roman"/>
                <w:sz w:val="24"/>
                <w:szCs w:val="24"/>
              </w:rPr>
              <w:t>а на авто</w:t>
            </w:r>
            <w:r w:rsidR="0083320D" w:rsidRPr="00E35E06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="00CE4E3D" w:rsidRPr="00E35E06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</w:t>
            </w:r>
            <w:r w:rsidR="0060641B" w:rsidRPr="00E35E06">
              <w:rPr>
                <w:rFonts w:ascii="Times New Roman" w:hAnsi="Times New Roman" w:cs="Times New Roman"/>
                <w:sz w:val="24"/>
                <w:szCs w:val="24"/>
              </w:rPr>
              <w:t>транспортного средства</w:t>
            </w:r>
            <w:r w:rsidR="004F5FEB" w:rsidRPr="00E35E06">
              <w:rPr>
                <w:rFonts w:ascii="Times New Roman" w:hAnsi="Times New Roman" w:cs="Times New Roman"/>
                <w:sz w:val="24"/>
                <w:szCs w:val="24"/>
              </w:rPr>
              <w:t xml:space="preserve"> для беспрепятственного </w:t>
            </w:r>
            <w:r w:rsidR="00ED4F91" w:rsidRPr="00E35E06">
              <w:rPr>
                <w:rFonts w:ascii="Times New Roman" w:hAnsi="Times New Roman" w:cs="Times New Roman"/>
                <w:sz w:val="24"/>
                <w:szCs w:val="24"/>
              </w:rPr>
              <w:t xml:space="preserve"> передвижения юных спортсменов.</w:t>
            </w:r>
          </w:p>
        </w:tc>
      </w:tr>
      <w:tr w:rsidR="003A50AE" w:rsidRPr="00E35E06" w:rsidTr="00911C44">
        <w:tc>
          <w:tcPr>
            <w:tcW w:w="9571" w:type="dxa"/>
            <w:gridSpan w:val="2"/>
          </w:tcPr>
          <w:p w:rsidR="003A50AE" w:rsidRPr="00E35E06" w:rsidRDefault="003A50AE" w:rsidP="00F84FCD">
            <w:pPr>
              <w:rPr>
                <w:b/>
                <w:sz w:val="24"/>
                <w:szCs w:val="24"/>
              </w:rPr>
            </w:pPr>
            <w:r w:rsidRPr="00E35E06">
              <w:rPr>
                <w:b/>
                <w:sz w:val="24"/>
                <w:szCs w:val="24"/>
              </w:rPr>
              <w:t xml:space="preserve">Сроки реализации проекта: </w:t>
            </w:r>
            <w:r w:rsidR="00F84FCD">
              <w:rPr>
                <w:sz w:val="24"/>
                <w:szCs w:val="24"/>
              </w:rPr>
              <w:t>2 года</w:t>
            </w:r>
          </w:p>
        </w:tc>
      </w:tr>
      <w:tr w:rsidR="003A50AE" w:rsidRPr="00E35E06" w:rsidTr="003A50AE">
        <w:trPr>
          <w:trHeight w:val="681"/>
        </w:trPr>
        <w:tc>
          <w:tcPr>
            <w:tcW w:w="9571" w:type="dxa"/>
            <w:gridSpan w:val="2"/>
          </w:tcPr>
          <w:p w:rsidR="003A50AE" w:rsidRPr="00E35E06" w:rsidRDefault="003A50AE" w:rsidP="00AB3620">
            <w:pPr>
              <w:jc w:val="both"/>
              <w:rPr>
                <w:sz w:val="24"/>
                <w:szCs w:val="24"/>
              </w:rPr>
            </w:pPr>
            <w:proofErr w:type="gramStart"/>
            <w:r w:rsidRPr="00E35E06">
              <w:rPr>
                <w:b/>
                <w:sz w:val="24"/>
                <w:szCs w:val="24"/>
              </w:rPr>
              <w:t>Организация-заявитель</w:t>
            </w:r>
            <w:proofErr w:type="gramEnd"/>
            <w:r w:rsidRPr="00E35E06">
              <w:rPr>
                <w:b/>
                <w:sz w:val="24"/>
                <w:szCs w:val="24"/>
              </w:rPr>
              <w:t xml:space="preserve"> предлагающая проект</w:t>
            </w:r>
            <w:r w:rsidRPr="00E35E06">
              <w:rPr>
                <w:rFonts w:cstheme="minorHAnsi"/>
                <w:b/>
                <w:sz w:val="24"/>
                <w:szCs w:val="24"/>
              </w:rPr>
              <w:t xml:space="preserve">: </w:t>
            </w:r>
            <w:r w:rsidR="00CE4E3D" w:rsidRPr="00E35E0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учебно-спортивное учреждение </w:t>
            </w:r>
            <w:r w:rsidR="00ED4F91" w:rsidRPr="00E35E06">
              <w:rPr>
                <w:rFonts w:ascii="Times New Roman" w:hAnsi="Times New Roman" w:cs="Times New Roman"/>
                <w:sz w:val="24"/>
                <w:szCs w:val="24"/>
              </w:rPr>
              <w:t xml:space="preserve">«ДРОГИЧИНСКАЯ РАЙОННАЯ ДЕТСКО-ЮНОШЕСКАЯ </w:t>
            </w:r>
            <w:r w:rsidR="00AB3620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</w:t>
            </w:r>
            <w:r w:rsidR="00ED4F91" w:rsidRPr="00E35E06">
              <w:rPr>
                <w:rFonts w:ascii="Times New Roman" w:hAnsi="Times New Roman" w:cs="Times New Roman"/>
                <w:sz w:val="24"/>
                <w:szCs w:val="24"/>
              </w:rPr>
              <w:t>ШКОЛА»</w:t>
            </w:r>
          </w:p>
        </w:tc>
      </w:tr>
      <w:tr w:rsidR="003A50AE" w:rsidRPr="00E35E06" w:rsidTr="003A50AE">
        <w:trPr>
          <w:trHeight w:val="2392"/>
        </w:trPr>
        <w:tc>
          <w:tcPr>
            <w:tcW w:w="9571" w:type="dxa"/>
            <w:gridSpan w:val="2"/>
          </w:tcPr>
          <w:p w:rsidR="00CE4E3D" w:rsidRPr="00E35E06" w:rsidRDefault="003A50AE" w:rsidP="00DD1185">
            <w:pPr>
              <w:pStyle w:val="a6"/>
              <w:spacing w:before="0" w:beforeAutospacing="0" w:after="120" w:afterAutospacing="0"/>
              <w:rPr>
                <w:color w:val="4D4D4D"/>
              </w:rPr>
            </w:pPr>
            <w:r w:rsidRPr="00E35E06">
              <w:rPr>
                <w:b/>
              </w:rPr>
              <w:t>Цели проекта:</w:t>
            </w:r>
            <w:r w:rsidRPr="00E35E06">
              <w:rPr>
                <w:color w:val="4D4D4D"/>
              </w:rPr>
              <w:t xml:space="preserve"> </w:t>
            </w:r>
          </w:p>
          <w:p w:rsidR="00CE4E3D" w:rsidRPr="00E35E06" w:rsidRDefault="00CE4E3D" w:rsidP="00CE4E3D">
            <w:pPr>
              <w:pStyle w:val="a6"/>
              <w:spacing w:before="0" w:beforeAutospacing="0" w:after="120" w:afterAutospacing="0"/>
              <w:jc w:val="both"/>
              <w:rPr>
                <w:color w:val="4D4D4D"/>
              </w:rPr>
            </w:pPr>
            <w:r w:rsidRPr="00E35E06">
              <w:rPr>
                <w:color w:val="4D4D4D"/>
              </w:rPr>
              <w:t>-</w:t>
            </w:r>
            <w:r w:rsidRPr="00E35E06">
              <w:rPr>
                <w:color w:val="000000"/>
              </w:rPr>
              <w:t>обеспечение спортсменов-учащихся и тренеров-преподавателей транспортными услугами;</w:t>
            </w:r>
          </w:p>
          <w:p w:rsidR="00CE4E3D" w:rsidRPr="00E35E06" w:rsidRDefault="00AA31A0" w:rsidP="00CE4E3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E0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061C8B" w:rsidRPr="00E35E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35E06">
              <w:rPr>
                <w:rFonts w:ascii="Times New Roman" w:hAnsi="Times New Roman" w:cs="Times New Roman"/>
                <w:sz w:val="24"/>
                <w:szCs w:val="24"/>
              </w:rPr>
              <w:t>предоставить возможно</w:t>
            </w:r>
            <w:r w:rsidR="00BC7E56" w:rsidRPr="00E35E06">
              <w:rPr>
                <w:rFonts w:ascii="Times New Roman" w:hAnsi="Times New Roman" w:cs="Times New Roman"/>
                <w:sz w:val="24"/>
                <w:szCs w:val="24"/>
              </w:rPr>
              <w:t>сть подрастающим спортсменам независимо от географического положения пока</w:t>
            </w:r>
            <w:r w:rsidR="00CE4E3D" w:rsidRPr="00E35E06">
              <w:rPr>
                <w:rFonts w:ascii="Times New Roman" w:hAnsi="Times New Roman" w:cs="Times New Roman"/>
                <w:sz w:val="24"/>
                <w:szCs w:val="24"/>
              </w:rPr>
              <w:t>зать высокий уровень своего мастерства;</w:t>
            </w:r>
          </w:p>
          <w:p w:rsidR="003A50AE" w:rsidRPr="00E35E06" w:rsidRDefault="003A50AE" w:rsidP="0060641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E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E35E0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="005E19F5" w:rsidRPr="00E35E06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материально-технической базы</w:t>
            </w:r>
            <w:r w:rsidR="00DD1185" w:rsidRPr="00E35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E3D" w:rsidRPr="00E35E06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E35E06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современными требован</w:t>
            </w:r>
            <w:r w:rsidR="00DD1185" w:rsidRPr="00E35E06">
              <w:rPr>
                <w:rFonts w:ascii="Times New Roman" w:hAnsi="Times New Roman" w:cs="Times New Roman"/>
                <w:sz w:val="24"/>
                <w:szCs w:val="24"/>
              </w:rPr>
              <w:t>иями безопасности</w:t>
            </w:r>
            <w:r w:rsidR="00CE4E3D" w:rsidRPr="00E35E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0641B" w:rsidRPr="00E35E06" w:rsidTr="009E1F98">
        <w:trPr>
          <w:trHeight w:val="416"/>
        </w:trPr>
        <w:tc>
          <w:tcPr>
            <w:tcW w:w="9571" w:type="dxa"/>
            <w:gridSpan w:val="2"/>
          </w:tcPr>
          <w:p w:rsidR="0060641B" w:rsidRPr="00E35E06" w:rsidRDefault="0060641B" w:rsidP="0060641B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E06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необходимости реализации проекта:</w:t>
            </w:r>
          </w:p>
          <w:p w:rsidR="00F34427" w:rsidRDefault="00F34427" w:rsidP="00686831">
            <w:pPr>
              <w:pStyle w:val="a6"/>
              <w:spacing w:before="0" w:beforeAutospacing="0" w:after="0" w:afterAutospacing="0"/>
              <w:jc w:val="both"/>
            </w:pPr>
            <w:r>
              <w:t>Государственное</w:t>
            </w:r>
            <w:r w:rsidRPr="00E35E06">
              <w:t xml:space="preserve"> учебно-спортивно</w:t>
            </w:r>
            <w:r>
              <w:t>е</w:t>
            </w:r>
            <w:r w:rsidRPr="00E35E06">
              <w:t xml:space="preserve"> учреждение «Дрогичинская районная детско-юношеская </w:t>
            </w:r>
            <w:r w:rsidR="00AB3620">
              <w:t xml:space="preserve">спортивная </w:t>
            </w:r>
            <w:r w:rsidRPr="00E35E06">
              <w:t>школа»</w:t>
            </w:r>
            <w:r>
              <w:t xml:space="preserve"> была образованна в 1958 году.</w:t>
            </w:r>
          </w:p>
          <w:p w:rsidR="0060641B" w:rsidRPr="00E35E06" w:rsidRDefault="002020FA" w:rsidP="00686831">
            <w:pPr>
              <w:pStyle w:val="a6"/>
              <w:spacing w:before="0" w:beforeAutospacing="0" w:after="0" w:afterAutospacing="0"/>
              <w:jc w:val="both"/>
            </w:pPr>
            <w:r w:rsidRPr="00E35E06">
              <w:t xml:space="preserve">В </w:t>
            </w:r>
            <w:r w:rsidR="00F34427">
              <w:t xml:space="preserve">учреждении </w:t>
            </w:r>
            <w:r w:rsidR="00AF58BE" w:rsidRPr="00E35E06">
              <w:t>работает 4 (четыре) отделения по видам спорта: футбол, волейбол, легкая атлетика, борьба</w:t>
            </w:r>
            <w:r w:rsidR="00AB3620">
              <w:t xml:space="preserve"> дзюдо, в которых занимается 505</w:t>
            </w:r>
            <w:r w:rsidR="00AF58BE" w:rsidRPr="00E35E06">
              <w:t xml:space="preserve"> спортсменов-учащихся.</w:t>
            </w:r>
            <w:r w:rsidRPr="00E35E06">
              <w:t xml:space="preserve"> </w:t>
            </w:r>
            <w:r w:rsidR="00686831" w:rsidRPr="00E35E06">
              <w:t>Основной целью учреждения является подготовка спортивного резерва.</w:t>
            </w:r>
            <w:r w:rsidR="00686831" w:rsidRPr="00E35E06">
              <w:rPr>
                <w:rFonts w:ascii="Open Sans" w:hAnsi="Open Sans"/>
                <w:color w:val="000000"/>
              </w:rPr>
              <w:t xml:space="preserve"> </w:t>
            </w:r>
          </w:p>
          <w:p w:rsidR="002012EC" w:rsidRPr="00E35E06" w:rsidRDefault="00E35E06" w:rsidP="002012EC">
            <w:pPr>
              <w:pStyle w:val="a6"/>
              <w:spacing w:before="0" w:beforeAutospacing="0" w:after="0" w:afterAutospacing="0"/>
              <w:jc w:val="both"/>
              <w:rPr>
                <w:rFonts w:ascii="Open Sans" w:hAnsi="Open Sans"/>
                <w:color w:val="000000"/>
              </w:rPr>
            </w:pPr>
            <w:r w:rsidRPr="00E35E06">
              <w:rPr>
                <w:rFonts w:ascii="Open Sans" w:hAnsi="Open Sans"/>
                <w:color w:val="000000"/>
              </w:rPr>
              <w:t>Воспитанники</w:t>
            </w:r>
            <w:r w:rsidR="00061C8B" w:rsidRPr="00E35E06">
              <w:rPr>
                <w:rFonts w:ascii="Open Sans" w:hAnsi="Open Sans"/>
                <w:color w:val="000000"/>
              </w:rPr>
              <w:t xml:space="preserve"> спортивной школы постоянно занимают призовые места на </w:t>
            </w:r>
            <w:r w:rsidR="00686831" w:rsidRPr="00E35E06">
              <w:rPr>
                <w:rFonts w:ascii="Open Sans" w:hAnsi="Open Sans"/>
                <w:color w:val="000000"/>
              </w:rPr>
              <w:t xml:space="preserve">областных, </w:t>
            </w:r>
            <w:r w:rsidR="00061C8B" w:rsidRPr="00E35E06">
              <w:rPr>
                <w:rFonts w:ascii="Open Sans" w:hAnsi="Open Sans"/>
                <w:color w:val="000000"/>
              </w:rPr>
              <w:t>республиканских и международных соревнованиях</w:t>
            </w:r>
            <w:r w:rsidR="002012EC" w:rsidRPr="00E35E06">
              <w:rPr>
                <w:rFonts w:ascii="Open Sans" w:hAnsi="Open Sans"/>
                <w:color w:val="000000"/>
              </w:rPr>
              <w:t>, а именно:</w:t>
            </w:r>
          </w:p>
          <w:p w:rsidR="00E35E06" w:rsidRPr="00E35E06" w:rsidRDefault="00E35E06" w:rsidP="002012EC">
            <w:pPr>
              <w:pStyle w:val="a6"/>
              <w:spacing w:before="0" w:beforeAutospacing="0" w:after="0" w:afterAutospacing="0"/>
              <w:jc w:val="both"/>
              <w:rPr>
                <w:rFonts w:ascii="Open Sans" w:hAnsi="Open Sans"/>
                <w:color w:val="000000"/>
              </w:rPr>
            </w:pPr>
            <w:r w:rsidRPr="00E35E06">
              <w:rPr>
                <w:rFonts w:ascii="Open Sans" w:hAnsi="Open Sans"/>
                <w:color w:val="000000"/>
              </w:rPr>
              <w:t xml:space="preserve"> - Чемпионат</w:t>
            </w:r>
            <w:r>
              <w:rPr>
                <w:rFonts w:ascii="Open Sans" w:hAnsi="Open Sans"/>
                <w:color w:val="000000"/>
              </w:rPr>
              <w:t xml:space="preserve"> и Кубок </w:t>
            </w:r>
            <w:r w:rsidRPr="00E35E06">
              <w:rPr>
                <w:rFonts w:ascii="Open Sans" w:hAnsi="Open Sans"/>
                <w:color w:val="000000"/>
              </w:rPr>
              <w:t xml:space="preserve"> Республики Беларусь по легкой атлетике – 1 место;</w:t>
            </w:r>
          </w:p>
          <w:p w:rsidR="00E35E06" w:rsidRPr="00E35E06" w:rsidRDefault="00E35E06" w:rsidP="002012EC">
            <w:pPr>
              <w:pStyle w:val="a6"/>
              <w:spacing w:before="0" w:beforeAutospacing="0" w:after="0" w:afterAutospacing="0"/>
              <w:jc w:val="both"/>
              <w:rPr>
                <w:rFonts w:ascii="Open Sans" w:hAnsi="Open Sans"/>
                <w:color w:val="000000"/>
              </w:rPr>
            </w:pPr>
            <w:r w:rsidRPr="00E35E06">
              <w:rPr>
                <w:rFonts w:ascii="Open Sans" w:hAnsi="Open Sans"/>
                <w:color w:val="000000"/>
              </w:rPr>
              <w:t xml:space="preserve"> - Чемпионат Республики Беларусь по гребле  - 1 место;</w:t>
            </w:r>
          </w:p>
          <w:p w:rsidR="002012EC" w:rsidRPr="00E35E06" w:rsidRDefault="002012EC" w:rsidP="002012EC">
            <w:pPr>
              <w:pStyle w:val="a6"/>
              <w:spacing w:before="0" w:beforeAutospacing="0" w:after="0" w:afterAutospacing="0"/>
              <w:jc w:val="both"/>
              <w:rPr>
                <w:rFonts w:ascii="Open Sans" w:hAnsi="Open Sans"/>
                <w:color w:val="000000"/>
              </w:rPr>
            </w:pPr>
            <w:r w:rsidRPr="00E35E06">
              <w:rPr>
                <w:rFonts w:ascii="Open Sans" w:hAnsi="Open Sans"/>
                <w:color w:val="000000"/>
              </w:rPr>
              <w:t>- Кубок Европы  по метаниям – 1 место</w:t>
            </w:r>
            <w:r w:rsidR="00E35E06" w:rsidRPr="00E35E06">
              <w:rPr>
                <w:rFonts w:ascii="Open Sans" w:hAnsi="Open Sans"/>
                <w:color w:val="000000"/>
              </w:rPr>
              <w:t>;</w:t>
            </w:r>
          </w:p>
          <w:p w:rsidR="00E35E06" w:rsidRPr="00E35E06" w:rsidRDefault="00E35E06" w:rsidP="002012EC">
            <w:pPr>
              <w:pStyle w:val="a6"/>
              <w:spacing w:before="0" w:beforeAutospacing="0" w:after="0" w:afterAutospacing="0"/>
              <w:jc w:val="both"/>
              <w:rPr>
                <w:rFonts w:ascii="Open Sans" w:hAnsi="Open Sans"/>
                <w:color w:val="000000"/>
              </w:rPr>
            </w:pPr>
            <w:r w:rsidRPr="00E35E06">
              <w:rPr>
                <w:rFonts w:ascii="Open Sans" w:hAnsi="Open Sans"/>
                <w:color w:val="000000"/>
              </w:rPr>
              <w:t>- Чемпионат Европы по легкой атлетике – 2 место;</w:t>
            </w:r>
          </w:p>
          <w:p w:rsidR="00061C8B" w:rsidRPr="00E35E06" w:rsidRDefault="002012EC" w:rsidP="002012EC">
            <w:pPr>
              <w:pStyle w:val="a6"/>
              <w:spacing w:before="0" w:beforeAutospacing="0" w:after="0" w:afterAutospacing="0"/>
              <w:jc w:val="both"/>
              <w:rPr>
                <w:color w:val="222222"/>
              </w:rPr>
            </w:pPr>
            <w:r w:rsidRPr="00E35E06">
              <w:rPr>
                <w:rFonts w:ascii="Open Sans" w:hAnsi="Open Sans"/>
                <w:color w:val="000000"/>
              </w:rPr>
              <w:t xml:space="preserve">- </w:t>
            </w:r>
            <w:r w:rsidRPr="00E35E06">
              <w:rPr>
                <w:color w:val="222222"/>
              </w:rPr>
              <w:t xml:space="preserve"> Две воспитанницы спортивной школы принимали участие в лет</w:t>
            </w:r>
            <w:r w:rsidR="00E35E06">
              <w:rPr>
                <w:color w:val="222222"/>
              </w:rPr>
              <w:t xml:space="preserve">них Олимпийских Играх в Токио в соревнованиях по </w:t>
            </w:r>
            <w:r w:rsidRPr="00E35E06">
              <w:rPr>
                <w:color w:val="222222"/>
              </w:rPr>
              <w:t xml:space="preserve">легкой атлетике. </w:t>
            </w:r>
          </w:p>
          <w:p w:rsidR="00AB3620" w:rsidRDefault="00584F20" w:rsidP="00AB3620">
            <w:pPr>
              <w:pStyle w:val="a6"/>
              <w:spacing w:before="0" w:beforeAutospacing="0" w:after="0" w:afterAutospacing="0"/>
              <w:jc w:val="both"/>
              <w:rPr>
                <w:rFonts w:ascii="Open Sans" w:hAnsi="Open Sans"/>
                <w:color w:val="000000"/>
              </w:rPr>
            </w:pPr>
            <w:r w:rsidRPr="00E33916">
              <w:rPr>
                <w:rFonts w:ascii="Open Sans" w:hAnsi="Open Sans"/>
                <w:color w:val="000000"/>
              </w:rPr>
              <w:t>Спортсмены уча</w:t>
            </w:r>
            <w:r w:rsidR="00AB3620">
              <w:rPr>
                <w:rFonts w:ascii="Open Sans" w:hAnsi="Open Sans"/>
                <w:color w:val="000000"/>
              </w:rPr>
              <w:t>щиеся спортивной школы в течение</w:t>
            </w:r>
            <w:r w:rsidRPr="00E33916">
              <w:rPr>
                <w:rFonts w:ascii="Open Sans" w:hAnsi="Open Sans"/>
                <w:color w:val="000000"/>
              </w:rPr>
              <w:t xml:space="preserve"> </w:t>
            </w:r>
            <w:r w:rsidR="00F34427" w:rsidRPr="00E33916">
              <w:rPr>
                <w:rFonts w:ascii="Open Sans" w:hAnsi="Open Sans"/>
                <w:color w:val="000000"/>
              </w:rPr>
              <w:t xml:space="preserve">календарного </w:t>
            </w:r>
            <w:r w:rsidRPr="00E33916">
              <w:rPr>
                <w:rFonts w:ascii="Open Sans" w:hAnsi="Open Sans"/>
                <w:color w:val="000000"/>
              </w:rPr>
              <w:t>года участвуют более чем в 60 областных и республиканских соревнованиях.</w:t>
            </w:r>
            <w:r w:rsidR="00AB3620">
              <w:rPr>
                <w:rFonts w:ascii="Open Sans" w:hAnsi="Open Sans"/>
                <w:color w:val="000000"/>
              </w:rPr>
              <w:t xml:space="preserve"> </w:t>
            </w:r>
          </w:p>
          <w:p w:rsidR="00AB3620" w:rsidRDefault="00AB3620" w:rsidP="00AB3620">
            <w:pPr>
              <w:pStyle w:val="a6"/>
              <w:spacing w:before="0" w:beforeAutospacing="0" w:after="0" w:afterAutospacing="0"/>
              <w:jc w:val="both"/>
              <w:rPr>
                <w:rFonts w:ascii="Open Sans" w:hAnsi="Open Sans"/>
                <w:color w:val="000000"/>
              </w:rPr>
            </w:pPr>
            <w:r>
              <w:rPr>
                <w:rFonts w:ascii="Open Sans" w:hAnsi="Open Sans"/>
                <w:color w:val="000000"/>
              </w:rPr>
              <w:t>Администрация ДЮСШ работает над расширением зон охвата детей Дрогичинского рай</w:t>
            </w:r>
            <w:r w:rsidR="00F84FCD">
              <w:rPr>
                <w:rFonts w:ascii="Open Sans" w:hAnsi="Open Sans"/>
                <w:color w:val="000000"/>
              </w:rPr>
              <w:t>она для привлечения их к занятия</w:t>
            </w:r>
            <w:r>
              <w:rPr>
                <w:rFonts w:ascii="Open Sans" w:hAnsi="Open Sans"/>
                <w:color w:val="000000"/>
              </w:rPr>
              <w:t>м физической культурой и спортом.</w:t>
            </w:r>
          </w:p>
          <w:p w:rsidR="002012EC" w:rsidRPr="00E33916" w:rsidRDefault="00F34427" w:rsidP="00AB3620">
            <w:pPr>
              <w:pStyle w:val="a6"/>
              <w:spacing w:before="0" w:beforeAutospacing="0" w:after="0" w:afterAutospacing="0"/>
              <w:jc w:val="both"/>
              <w:rPr>
                <w:rFonts w:ascii="Open Sans" w:hAnsi="Open Sans"/>
                <w:color w:val="000000"/>
              </w:rPr>
            </w:pPr>
            <w:r w:rsidRPr="00E33916">
              <w:rPr>
                <w:rFonts w:ascii="Open Sans" w:hAnsi="Open Sans"/>
                <w:color w:val="000000"/>
              </w:rPr>
              <w:t xml:space="preserve">Реализация проекта позволит </w:t>
            </w:r>
            <w:r w:rsidR="00E33916" w:rsidRPr="00E33916">
              <w:rPr>
                <w:rFonts w:ascii="Open Sans" w:hAnsi="Open Sans"/>
                <w:color w:val="000000"/>
              </w:rPr>
              <w:t> </w:t>
            </w:r>
            <w:r w:rsidR="00D3352C">
              <w:rPr>
                <w:rFonts w:ascii="Open Sans" w:hAnsi="Open Sans"/>
                <w:color w:val="000000"/>
              </w:rPr>
              <w:t>безопасно и комфортно прибывать учащим</w:t>
            </w:r>
            <w:r w:rsidR="00E33916" w:rsidRPr="00E33916">
              <w:rPr>
                <w:rFonts w:ascii="Open Sans" w:hAnsi="Open Sans"/>
                <w:color w:val="000000"/>
              </w:rPr>
              <w:t xml:space="preserve">ся  на </w:t>
            </w:r>
            <w:r w:rsidR="00E33916" w:rsidRPr="00E33916">
              <w:rPr>
                <w:rFonts w:ascii="Open Sans" w:hAnsi="Open Sans"/>
                <w:color w:val="000000"/>
              </w:rPr>
              <w:lastRenderedPageBreak/>
              <w:t>соревнования.</w:t>
            </w:r>
            <w:r w:rsidR="009E1F98" w:rsidRPr="00E33916">
              <w:rPr>
                <w:rFonts w:ascii="Open Sans" w:hAnsi="Open Sans"/>
                <w:color w:val="000000"/>
              </w:rPr>
              <w:t xml:space="preserve"> </w:t>
            </w:r>
          </w:p>
        </w:tc>
      </w:tr>
      <w:tr w:rsidR="00DD1185" w:rsidRPr="00E35E06" w:rsidTr="00613B18">
        <w:trPr>
          <w:trHeight w:val="1412"/>
        </w:trPr>
        <w:tc>
          <w:tcPr>
            <w:tcW w:w="9571" w:type="dxa"/>
            <w:gridSpan w:val="2"/>
          </w:tcPr>
          <w:p w:rsidR="00DD1185" w:rsidRPr="00E35E06" w:rsidRDefault="00DD1185" w:rsidP="00CE4E3D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 w:rsidRPr="00E35E06">
              <w:rPr>
                <w:b/>
                <w:sz w:val="24"/>
                <w:szCs w:val="24"/>
              </w:rPr>
              <w:lastRenderedPageBreak/>
              <w:t>З</w:t>
            </w:r>
            <w:r w:rsidR="009C1746" w:rsidRPr="00E35E06">
              <w:rPr>
                <w:b/>
                <w:sz w:val="24"/>
                <w:szCs w:val="24"/>
              </w:rPr>
              <w:t>адачи</w:t>
            </w:r>
            <w:proofErr w:type="gramEnd"/>
            <w:r w:rsidR="009C1746" w:rsidRPr="00E35E06">
              <w:rPr>
                <w:b/>
                <w:sz w:val="24"/>
                <w:szCs w:val="24"/>
              </w:rPr>
              <w:t xml:space="preserve"> планируемые к выполнению в рамках реализации проекта:</w:t>
            </w:r>
          </w:p>
          <w:p w:rsidR="00F979E9" w:rsidRPr="00E35E06" w:rsidRDefault="0060641B" w:rsidP="00CE4E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E06">
              <w:rPr>
                <w:b/>
                <w:sz w:val="24"/>
                <w:szCs w:val="24"/>
              </w:rPr>
              <w:t xml:space="preserve">- </w:t>
            </w:r>
            <w:r w:rsidR="00F979E9" w:rsidRPr="00E35E06">
              <w:rPr>
                <w:rFonts w:ascii="Times New Roman" w:hAnsi="Times New Roman" w:cs="Times New Roman"/>
                <w:sz w:val="24"/>
                <w:szCs w:val="24"/>
              </w:rPr>
              <w:t>приобретение транспортного средства для перевозки юных спортсменов</w:t>
            </w:r>
            <w:r w:rsidR="00CE4E3D" w:rsidRPr="00E35E0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C1746" w:rsidRPr="00E35E06" w:rsidRDefault="003C2F24" w:rsidP="00CE4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E06"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F979E9" w:rsidRPr="00E35E06">
              <w:rPr>
                <w:rFonts w:ascii="Times New Roman" w:hAnsi="Times New Roman" w:cs="Times New Roman"/>
                <w:sz w:val="24"/>
                <w:szCs w:val="24"/>
              </w:rPr>
              <w:t>овышение спортивного мастерства</w:t>
            </w:r>
            <w:r w:rsidR="00E84357" w:rsidRPr="00E35E06">
              <w:rPr>
                <w:rFonts w:ascii="Times New Roman" w:hAnsi="Times New Roman" w:cs="Times New Roman"/>
                <w:sz w:val="24"/>
                <w:szCs w:val="24"/>
              </w:rPr>
              <w:t xml:space="preserve"> путем улучшения качества организации поездок</w:t>
            </w:r>
            <w:r w:rsidR="00CE4E3D" w:rsidRPr="00E35E0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4614D" w:rsidRPr="00E35E06" w:rsidRDefault="00CE4E3D" w:rsidP="00613B18">
            <w:pPr>
              <w:jc w:val="both"/>
              <w:rPr>
                <w:b/>
                <w:sz w:val="24"/>
                <w:szCs w:val="24"/>
              </w:rPr>
            </w:pPr>
            <w:r w:rsidRPr="00E35E06">
              <w:rPr>
                <w:rFonts w:ascii="Open Sans" w:hAnsi="Open Sans"/>
                <w:color w:val="000000"/>
                <w:sz w:val="24"/>
                <w:szCs w:val="24"/>
              </w:rPr>
              <w:t xml:space="preserve">- </w:t>
            </w:r>
            <w:r w:rsidRPr="00E35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расширение перечня    услуг, предоставляемых государственным учебно-спортивным учреждением «</w:t>
            </w:r>
            <w:r w:rsidR="00613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Дрогичинская районная </w:t>
            </w:r>
            <w:r w:rsidRPr="00E35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детско-юношеская </w:t>
            </w:r>
            <w:r w:rsidR="00613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спортивная </w:t>
            </w:r>
            <w:r w:rsidRPr="00E35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 w:rsidR="00613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  <w:r w:rsidRPr="00E35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746" w:rsidRPr="00E35E06" w:rsidTr="003C2F24">
        <w:trPr>
          <w:trHeight w:val="771"/>
        </w:trPr>
        <w:tc>
          <w:tcPr>
            <w:tcW w:w="9571" w:type="dxa"/>
            <w:gridSpan w:val="2"/>
          </w:tcPr>
          <w:p w:rsidR="009C1746" w:rsidRPr="00E35E06" w:rsidRDefault="009C1746" w:rsidP="009C1746">
            <w:pPr>
              <w:rPr>
                <w:b/>
                <w:sz w:val="24"/>
                <w:szCs w:val="24"/>
              </w:rPr>
            </w:pPr>
            <w:r w:rsidRPr="00E35E06">
              <w:rPr>
                <w:b/>
                <w:sz w:val="24"/>
                <w:szCs w:val="24"/>
              </w:rPr>
              <w:t>Целевая гру</w:t>
            </w:r>
            <w:r w:rsidR="003C2F24" w:rsidRPr="00E35E06">
              <w:rPr>
                <w:b/>
                <w:sz w:val="24"/>
                <w:szCs w:val="24"/>
              </w:rPr>
              <w:t>п</w:t>
            </w:r>
            <w:r w:rsidRPr="00E35E06">
              <w:rPr>
                <w:b/>
                <w:sz w:val="24"/>
                <w:szCs w:val="24"/>
              </w:rPr>
              <w:t>па:</w:t>
            </w:r>
          </w:p>
          <w:p w:rsidR="009C1746" w:rsidRPr="00E33916" w:rsidRDefault="003C2F24" w:rsidP="009C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E06">
              <w:rPr>
                <w:sz w:val="24"/>
                <w:szCs w:val="24"/>
              </w:rPr>
              <w:t xml:space="preserve">- </w:t>
            </w:r>
            <w:r w:rsidRPr="009E1F98"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  <w:p w:rsidR="003C2F24" w:rsidRPr="00E35E06" w:rsidRDefault="00E84357" w:rsidP="00E84357">
            <w:pPr>
              <w:rPr>
                <w:sz w:val="24"/>
                <w:szCs w:val="24"/>
              </w:rPr>
            </w:pPr>
            <w:r w:rsidRPr="009E1F98">
              <w:rPr>
                <w:rFonts w:ascii="Times New Roman" w:hAnsi="Times New Roman" w:cs="Times New Roman"/>
                <w:sz w:val="24"/>
                <w:szCs w:val="24"/>
              </w:rPr>
              <w:t>- спортсмены-учащиеся</w:t>
            </w:r>
          </w:p>
        </w:tc>
      </w:tr>
      <w:tr w:rsidR="003C2F24" w:rsidRPr="00E35E06" w:rsidTr="00C1705A">
        <w:trPr>
          <w:trHeight w:val="741"/>
        </w:trPr>
        <w:tc>
          <w:tcPr>
            <w:tcW w:w="9571" w:type="dxa"/>
            <w:gridSpan w:val="2"/>
          </w:tcPr>
          <w:p w:rsidR="003C2F24" w:rsidRPr="00E35E06" w:rsidRDefault="003C2F24" w:rsidP="003C2F24">
            <w:pPr>
              <w:rPr>
                <w:b/>
                <w:sz w:val="24"/>
                <w:szCs w:val="24"/>
              </w:rPr>
            </w:pPr>
            <w:r w:rsidRPr="00E35E06">
              <w:rPr>
                <w:b/>
                <w:sz w:val="24"/>
                <w:szCs w:val="24"/>
              </w:rPr>
              <w:t>Краткое описание мероприятий в рамках проекта:</w:t>
            </w:r>
          </w:p>
          <w:p w:rsidR="00C1705A" w:rsidRPr="00E35E06" w:rsidRDefault="00C1705A" w:rsidP="00CE4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E06">
              <w:rPr>
                <w:sz w:val="24"/>
                <w:szCs w:val="24"/>
              </w:rPr>
              <w:t xml:space="preserve">- </w:t>
            </w:r>
            <w:r w:rsidRPr="00E35E06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</w:t>
            </w:r>
            <w:r w:rsidR="004F5FEB" w:rsidRPr="00E35E06">
              <w:rPr>
                <w:rFonts w:ascii="Times New Roman" w:hAnsi="Times New Roman" w:cs="Times New Roman"/>
                <w:sz w:val="24"/>
                <w:szCs w:val="24"/>
              </w:rPr>
              <w:t>микроавтобуса</w:t>
            </w:r>
            <w:r w:rsidR="00CE4E3D" w:rsidRPr="00E35E0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979E9" w:rsidRPr="00E35E06" w:rsidRDefault="00F979E9" w:rsidP="00CE4E3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E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35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поездки на областные и республиканские спортивные мероприятия и соревнования</w:t>
            </w:r>
            <w:r w:rsidR="00CE4E3D" w:rsidRPr="00E35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979E9" w:rsidRDefault="00F979E9" w:rsidP="00CE4E3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экскурсионные туристические маршруты по Республике Беларусь</w:t>
            </w:r>
            <w:r w:rsidR="00061C8B" w:rsidRPr="00E35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учащихся спортивной школы</w:t>
            </w:r>
          </w:p>
          <w:p w:rsidR="00E33916" w:rsidRPr="00E35E06" w:rsidRDefault="00E33916" w:rsidP="00CE4E3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69993696" wp14:editId="35CFFB53">
                  <wp:simplePos x="0" y="0"/>
                  <wp:positionH relativeFrom="column">
                    <wp:posOffset>3210041</wp:posOffset>
                  </wp:positionH>
                  <wp:positionV relativeFrom="paragraph">
                    <wp:posOffset>17145</wp:posOffset>
                  </wp:positionV>
                  <wp:extent cx="2509520" cy="1880870"/>
                  <wp:effectExtent l="19050" t="19050" r="24130" b="24130"/>
                  <wp:wrapNone/>
                  <wp:docPr id="3" name="Рисунок 3" descr="C:\Users\User\Desktop\1639216438_1-hdpic-club-p-folksvagen-krafter-passazhirskii-vnutri-sa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1639216438_1-hdpic-club-p-folksvagen-krafter-passazhirskii-vnutri-sa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9520" cy="188087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DD4F50A" wp14:editId="3DC92B91">
                  <wp:extent cx="2500759" cy="1875538"/>
                  <wp:effectExtent l="19050" t="19050" r="13970" b="10795"/>
                  <wp:docPr id="1" name="Рисунок 1" descr="C:\Users\User\Desktop\volkswagen_crafter_9607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volkswagen_crafter_9607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0646" cy="1875453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705A" w:rsidRPr="00E35E06" w:rsidTr="002F7E57">
        <w:tc>
          <w:tcPr>
            <w:tcW w:w="9571" w:type="dxa"/>
            <w:gridSpan w:val="2"/>
          </w:tcPr>
          <w:p w:rsidR="00C1705A" w:rsidRPr="00E35E06" w:rsidRDefault="00C1705A" w:rsidP="00C1705A">
            <w:pPr>
              <w:rPr>
                <w:b/>
                <w:sz w:val="24"/>
                <w:szCs w:val="24"/>
              </w:rPr>
            </w:pPr>
            <w:r w:rsidRPr="00E35E06">
              <w:rPr>
                <w:b/>
                <w:sz w:val="24"/>
                <w:szCs w:val="24"/>
              </w:rPr>
              <w:t>Общий объём финансирования (в долларах США)</w:t>
            </w:r>
            <w:r w:rsidR="00F84FCD">
              <w:rPr>
                <w:b/>
                <w:sz w:val="24"/>
                <w:szCs w:val="24"/>
              </w:rPr>
              <w:t>:4</w:t>
            </w:r>
            <w:r w:rsidR="0071358A" w:rsidRPr="00E35E06">
              <w:rPr>
                <w:b/>
                <w:sz w:val="24"/>
                <w:szCs w:val="24"/>
              </w:rPr>
              <w:t>1 000</w:t>
            </w:r>
          </w:p>
        </w:tc>
      </w:tr>
      <w:tr w:rsidR="00C1705A" w:rsidRPr="00E35E06" w:rsidTr="00C1705A">
        <w:tc>
          <w:tcPr>
            <w:tcW w:w="4786" w:type="dxa"/>
          </w:tcPr>
          <w:p w:rsidR="00C1705A" w:rsidRPr="00E35E06" w:rsidRDefault="00C1705A" w:rsidP="00C1705A">
            <w:pPr>
              <w:rPr>
                <w:b/>
                <w:sz w:val="24"/>
                <w:szCs w:val="24"/>
              </w:rPr>
            </w:pPr>
            <w:r w:rsidRPr="00E35E06">
              <w:rPr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4785" w:type="dxa"/>
          </w:tcPr>
          <w:p w:rsidR="00C1705A" w:rsidRPr="00E35E06" w:rsidRDefault="00C1705A" w:rsidP="00C1705A">
            <w:pPr>
              <w:rPr>
                <w:b/>
                <w:sz w:val="24"/>
                <w:szCs w:val="24"/>
              </w:rPr>
            </w:pPr>
            <w:r w:rsidRPr="00E35E06">
              <w:rPr>
                <w:b/>
                <w:sz w:val="24"/>
                <w:szCs w:val="24"/>
              </w:rPr>
              <w:t>Объём финансирования</w:t>
            </w:r>
          </w:p>
          <w:p w:rsidR="00C1705A" w:rsidRPr="00E35E06" w:rsidRDefault="00C1705A" w:rsidP="00C1705A">
            <w:pPr>
              <w:rPr>
                <w:b/>
                <w:sz w:val="24"/>
                <w:szCs w:val="24"/>
              </w:rPr>
            </w:pPr>
            <w:r w:rsidRPr="00E35E06">
              <w:rPr>
                <w:b/>
                <w:sz w:val="24"/>
                <w:szCs w:val="24"/>
              </w:rPr>
              <w:t>(в долларах США)</w:t>
            </w:r>
          </w:p>
        </w:tc>
      </w:tr>
      <w:tr w:rsidR="00B4614D" w:rsidRPr="00E35E06" w:rsidTr="006772BE">
        <w:trPr>
          <w:trHeight w:val="694"/>
        </w:trPr>
        <w:tc>
          <w:tcPr>
            <w:tcW w:w="4786" w:type="dxa"/>
          </w:tcPr>
          <w:p w:rsidR="00B4614D" w:rsidRPr="00E35E06" w:rsidRDefault="00B4614D" w:rsidP="00C1705A">
            <w:pPr>
              <w:rPr>
                <w:b/>
                <w:sz w:val="24"/>
                <w:szCs w:val="24"/>
              </w:rPr>
            </w:pPr>
            <w:r w:rsidRPr="00E35E06">
              <w:rPr>
                <w:b/>
                <w:sz w:val="24"/>
                <w:szCs w:val="24"/>
              </w:rPr>
              <w:t>Средства донора</w:t>
            </w:r>
          </w:p>
        </w:tc>
        <w:tc>
          <w:tcPr>
            <w:tcW w:w="4785" w:type="dxa"/>
          </w:tcPr>
          <w:p w:rsidR="00B4614D" w:rsidRPr="00E35E06" w:rsidRDefault="00F84FCD" w:rsidP="00C1705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</w:t>
            </w:r>
            <w:r w:rsidR="00B4614D" w:rsidRPr="00E35E06">
              <w:rPr>
                <w:sz w:val="24"/>
                <w:szCs w:val="24"/>
              </w:rPr>
              <w:t>0</w:t>
            </w:r>
            <w:r w:rsidR="00EB1E99" w:rsidRPr="00E35E06">
              <w:rPr>
                <w:sz w:val="24"/>
                <w:szCs w:val="24"/>
              </w:rPr>
              <w:t xml:space="preserve"> 000 </w:t>
            </w:r>
            <w:r w:rsidR="00B4614D" w:rsidRPr="00E35E06">
              <w:rPr>
                <w:sz w:val="24"/>
                <w:szCs w:val="24"/>
                <w:lang w:val="en-US"/>
              </w:rPr>
              <w:t>$</w:t>
            </w:r>
          </w:p>
        </w:tc>
      </w:tr>
      <w:tr w:rsidR="00F979E9" w:rsidRPr="00E35E06" w:rsidTr="006772BE">
        <w:trPr>
          <w:trHeight w:val="694"/>
        </w:trPr>
        <w:tc>
          <w:tcPr>
            <w:tcW w:w="4786" w:type="dxa"/>
          </w:tcPr>
          <w:p w:rsidR="00F979E9" w:rsidRPr="00E35E06" w:rsidRDefault="00F979E9" w:rsidP="00C1705A">
            <w:pPr>
              <w:rPr>
                <w:b/>
                <w:sz w:val="24"/>
                <w:szCs w:val="24"/>
              </w:rPr>
            </w:pPr>
            <w:proofErr w:type="spellStart"/>
            <w:r w:rsidRPr="00E35E06">
              <w:rPr>
                <w:b/>
                <w:sz w:val="24"/>
                <w:szCs w:val="24"/>
              </w:rPr>
              <w:t>Софинансирование</w:t>
            </w:r>
            <w:proofErr w:type="spellEnd"/>
          </w:p>
        </w:tc>
        <w:tc>
          <w:tcPr>
            <w:tcW w:w="4785" w:type="dxa"/>
          </w:tcPr>
          <w:p w:rsidR="00F979E9" w:rsidRPr="00E35E06" w:rsidRDefault="00F979E9" w:rsidP="00C1705A">
            <w:pPr>
              <w:rPr>
                <w:sz w:val="24"/>
                <w:szCs w:val="24"/>
              </w:rPr>
            </w:pPr>
            <w:r w:rsidRPr="00E35E06">
              <w:rPr>
                <w:sz w:val="24"/>
                <w:szCs w:val="24"/>
              </w:rPr>
              <w:t xml:space="preserve">1000 </w:t>
            </w:r>
            <w:r w:rsidRPr="00E35E06">
              <w:rPr>
                <w:sz w:val="24"/>
                <w:szCs w:val="24"/>
                <w:lang w:val="en-US"/>
              </w:rPr>
              <w:t>$</w:t>
            </w:r>
          </w:p>
        </w:tc>
      </w:tr>
      <w:tr w:rsidR="00573651" w:rsidRPr="00E35E06" w:rsidTr="0075555F">
        <w:trPr>
          <w:trHeight w:val="539"/>
        </w:trPr>
        <w:tc>
          <w:tcPr>
            <w:tcW w:w="9571" w:type="dxa"/>
            <w:gridSpan w:val="2"/>
          </w:tcPr>
          <w:p w:rsidR="00573651" w:rsidRPr="00E35E06" w:rsidRDefault="00573651" w:rsidP="0075555F">
            <w:pPr>
              <w:rPr>
                <w:b/>
                <w:sz w:val="24"/>
                <w:szCs w:val="24"/>
              </w:rPr>
            </w:pPr>
            <w:r w:rsidRPr="00E35E06">
              <w:rPr>
                <w:b/>
                <w:sz w:val="24"/>
                <w:szCs w:val="24"/>
              </w:rPr>
              <w:t>Место реализации проекта</w:t>
            </w:r>
            <w:r w:rsidRPr="00E35E06">
              <w:rPr>
                <w:sz w:val="24"/>
                <w:szCs w:val="24"/>
              </w:rPr>
              <w:t>: Республика Беларусь, Брестская обла</w:t>
            </w:r>
            <w:r w:rsidR="0075555F" w:rsidRPr="00E35E06">
              <w:rPr>
                <w:sz w:val="24"/>
                <w:szCs w:val="24"/>
              </w:rPr>
              <w:t>сть, г. Дрогичин.</w:t>
            </w:r>
          </w:p>
        </w:tc>
      </w:tr>
      <w:tr w:rsidR="00573651" w:rsidRPr="00E35E06" w:rsidTr="00573651">
        <w:trPr>
          <w:trHeight w:val="1542"/>
        </w:trPr>
        <w:tc>
          <w:tcPr>
            <w:tcW w:w="9571" w:type="dxa"/>
            <w:gridSpan w:val="2"/>
          </w:tcPr>
          <w:p w:rsidR="00573651" w:rsidRPr="00E35E06" w:rsidRDefault="00573651" w:rsidP="00573651">
            <w:pPr>
              <w:rPr>
                <w:b/>
                <w:sz w:val="24"/>
                <w:szCs w:val="24"/>
              </w:rPr>
            </w:pPr>
            <w:r w:rsidRPr="00E35E06">
              <w:rPr>
                <w:b/>
                <w:sz w:val="24"/>
                <w:szCs w:val="24"/>
              </w:rPr>
              <w:t>Контактное лицо:</w:t>
            </w:r>
          </w:p>
          <w:p w:rsidR="00573651" w:rsidRPr="00E35E06" w:rsidRDefault="00573651" w:rsidP="00573651">
            <w:pPr>
              <w:spacing w:after="100" w:afterAutospacing="1"/>
              <w:rPr>
                <w:sz w:val="24"/>
                <w:szCs w:val="24"/>
              </w:rPr>
            </w:pPr>
            <w:r w:rsidRPr="00E35E06">
              <w:rPr>
                <w:sz w:val="24"/>
                <w:szCs w:val="24"/>
              </w:rPr>
              <w:t>-</w:t>
            </w:r>
            <w:r w:rsidR="00FA6DB1">
              <w:rPr>
                <w:sz w:val="24"/>
                <w:szCs w:val="24"/>
              </w:rPr>
              <w:t>П</w:t>
            </w:r>
            <w:r w:rsidRPr="00E35E06">
              <w:rPr>
                <w:sz w:val="24"/>
                <w:szCs w:val="24"/>
              </w:rPr>
              <w:t>.</w:t>
            </w:r>
            <w:r w:rsidR="00FA6DB1">
              <w:rPr>
                <w:sz w:val="24"/>
                <w:szCs w:val="24"/>
              </w:rPr>
              <w:t>А</w:t>
            </w:r>
            <w:r w:rsidRPr="00E35E06">
              <w:rPr>
                <w:sz w:val="24"/>
                <w:szCs w:val="24"/>
              </w:rPr>
              <w:t>.</w:t>
            </w:r>
            <w:r w:rsidR="00FA6DB1">
              <w:rPr>
                <w:sz w:val="24"/>
                <w:szCs w:val="24"/>
              </w:rPr>
              <w:t>Пигас</w:t>
            </w:r>
            <w:r w:rsidRPr="00E35E06">
              <w:rPr>
                <w:sz w:val="24"/>
                <w:szCs w:val="24"/>
              </w:rPr>
              <w:t>, главный специалист, телефон +375</w:t>
            </w:r>
            <w:r w:rsidR="00FA6DB1">
              <w:rPr>
                <w:sz w:val="24"/>
                <w:szCs w:val="24"/>
              </w:rPr>
              <w:t>336748615</w:t>
            </w:r>
          </w:p>
          <w:p w:rsidR="00573651" w:rsidRPr="00E35E06" w:rsidRDefault="004F5FEB" w:rsidP="00573651">
            <w:pPr>
              <w:spacing w:after="100" w:afterAutospacing="1"/>
              <w:rPr>
                <w:sz w:val="24"/>
                <w:szCs w:val="24"/>
              </w:rPr>
            </w:pPr>
            <w:r w:rsidRPr="00E35E06">
              <w:rPr>
                <w:sz w:val="24"/>
                <w:szCs w:val="24"/>
              </w:rPr>
              <w:t>-</w:t>
            </w:r>
            <w:proofErr w:type="spellStart"/>
            <w:r w:rsidRPr="00E35E06">
              <w:rPr>
                <w:sz w:val="24"/>
                <w:szCs w:val="24"/>
              </w:rPr>
              <w:t>Н.И.Завадский</w:t>
            </w:r>
            <w:proofErr w:type="spellEnd"/>
            <w:proofErr w:type="gramStart"/>
            <w:r w:rsidRPr="00E35E06">
              <w:rPr>
                <w:sz w:val="24"/>
                <w:szCs w:val="24"/>
              </w:rPr>
              <w:t xml:space="preserve"> ,</w:t>
            </w:r>
            <w:proofErr w:type="gramEnd"/>
            <w:r w:rsidRPr="00E35E06">
              <w:rPr>
                <w:sz w:val="24"/>
                <w:szCs w:val="24"/>
              </w:rPr>
              <w:t>директор  Г</w:t>
            </w:r>
            <w:r w:rsidR="00573651" w:rsidRPr="00E35E06">
              <w:rPr>
                <w:sz w:val="24"/>
                <w:szCs w:val="24"/>
              </w:rPr>
              <w:t>У</w:t>
            </w:r>
            <w:r w:rsidRPr="00E35E06">
              <w:rPr>
                <w:sz w:val="24"/>
                <w:szCs w:val="24"/>
              </w:rPr>
              <w:t>СУ</w:t>
            </w:r>
            <w:r w:rsidR="00573651" w:rsidRPr="00E35E06">
              <w:rPr>
                <w:sz w:val="24"/>
                <w:szCs w:val="24"/>
              </w:rPr>
              <w:t xml:space="preserve"> «</w:t>
            </w:r>
            <w:r w:rsidR="00AB3620">
              <w:rPr>
                <w:sz w:val="24"/>
                <w:szCs w:val="24"/>
              </w:rPr>
              <w:t>Дрогичинская районная ДЮСШ</w:t>
            </w:r>
            <w:r w:rsidRPr="00E35E06">
              <w:rPr>
                <w:sz w:val="24"/>
                <w:szCs w:val="24"/>
              </w:rPr>
              <w:t>», телефон +37529</w:t>
            </w:r>
            <w:r w:rsidR="00AA31A0" w:rsidRPr="00E35E06">
              <w:rPr>
                <w:sz w:val="24"/>
                <w:szCs w:val="24"/>
              </w:rPr>
              <w:t>8228164</w:t>
            </w:r>
            <w:r w:rsidR="00573651" w:rsidRPr="00E35E06">
              <w:rPr>
                <w:sz w:val="24"/>
                <w:szCs w:val="24"/>
              </w:rPr>
              <w:t xml:space="preserve">, </w:t>
            </w:r>
            <w:r w:rsidR="00573651" w:rsidRPr="00E35E06">
              <w:rPr>
                <w:sz w:val="24"/>
                <w:szCs w:val="24"/>
                <w:lang w:val="en-US"/>
              </w:rPr>
              <w:t>e</w:t>
            </w:r>
            <w:r w:rsidR="00573651" w:rsidRPr="00E35E06">
              <w:rPr>
                <w:sz w:val="24"/>
                <w:szCs w:val="24"/>
              </w:rPr>
              <w:t>-</w:t>
            </w:r>
            <w:r w:rsidR="00573651" w:rsidRPr="00E35E06">
              <w:rPr>
                <w:sz w:val="24"/>
                <w:szCs w:val="24"/>
                <w:lang w:val="en-US"/>
              </w:rPr>
              <w:t>mail</w:t>
            </w:r>
            <w:r w:rsidR="00573651" w:rsidRPr="00E35E06">
              <w:rPr>
                <w:sz w:val="24"/>
                <w:szCs w:val="24"/>
              </w:rPr>
              <w:t>:</w:t>
            </w:r>
            <w:r w:rsidR="00573651" w:rsidRPr="00E35E06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r w:rsidRPr="00E35E06">
              <w:rPr>
                <w:rFonts w:ascii="Tahoma" w:hAnsi="Tahoma" w:cs="Tahoma"/>
                <w:color w:val="000000"/>
                <w:sz w:val="24"/>
                <w:szCs w:val="24"/>
              </w:rPr>
              <w:t>DUSH@drogichinoosit.brest.by</w:t>
            </w:r>
          </w:p>
          <w:p w:rsidR="00573651" w:rsidRPr="00E35E06" w:rsidRDefault="00573651" w:rsidP="00573651">
            <w:pPr>
              <w:rPr>
                <w:b/>
                <w:sz w:val="24"/>
                <w:szCs w:val="24"/>
              </w:rPr>
            </w:pPr>
          </w:p>
        </w:tc>
      </w:tr>
    </w:tbl>
    <w:p w:rsidR="00FA1277" w:rsidRPr="00E35E06" w:rsidRDefault="00FA1277" w:rsidP="0029756F">
      <w:pPr>
        <w:spacing w:after="0"/>
        <w:jc w:val="center"/>
        <w:rPr>
          <w:b/>
          <w:sz w:val="24"/>
          <w:szCs w:val="24"/>
        </w:rPr>
      </w:pPr>
    </w:p>
    <w:p w:rsidR="003A50AE" w:rsidRPr="00FA6DB1" w:rsidRDefault="00FA1277" w:rsidP="0029756F">
      <w:pPr>
        <w:spacing w:after="0"/>
        <w:jc w:val="center"/>
        <w:rPr>
          <w:b/>
          <w:sz w:val="24"/>
          <w:szCs w:val="24"/>
          <w:lang w:val="en-US"/>
        </w:rPr>
      </w:pPr>
      <w:r w:rsidRPr="00E35E06">
        <w:rPr>
          <w:b/>
          <w:sz w:val="24"/>
          <w:szCs w:val="24"/>
        </w:rPr>
        <w:t>Будем</w:t>
      </w:r>
      <w:r w:rsidRPr="00FA6DB1">
        <w:rPr>
          <w:b/>
          <w:sz w:val="24"/>
          <w:szCs w:val="24"/>
          <w:lang w:val="en-US"/>
        </w:rPr>
        <w:t xml:space="preserve"> </w:t>
      </w:r>
      <w:r w:rsidRPr="00E35E06">
        <w:rPr>
          <w:b/>
          <w:sz w:val="24"/>
          <w:szCs w:val="24"/>
        </w:rPr>
        <w:t>рады</w:t>
      </w:r>
      <w:r w:rsidRPr="00FA6DB1">
        <w:rPr>
          <w:b/>
          <w:sz w:val="24"/>
          <w:szCs w:val="24"/>
          <w:lang w:val="en-US"/>
        </w:rPr>
        <w:t xml:space="preserve"> </w:t>
      </w:r>
      <w:r w:rsidRPr="00E35E06">
        <w:rPr>
          <w:b/>
          <w:sz w:val="24"/>
          <w:szCs w:val="24"/>
        </w:rPr>
        <w:t>сотрудничеству</w:t>
      </w:r>
      <w:r w:rsidRPr="00FA6DB1">
        <w:rPr>
          <w:b/>
          <w:sz w:val="24"/>
          <w:szCs w:val="24"/>
          <w:lang w:val="en-US"/>
        </w:rPr>
        <w:t>!</w:t>
      </w:r>
    </w:p>
    <w:p w:rsidR="0074619D" w:rsidRPr="00FA6DB1" w:rsidRDefault="0074619D" w:rsidP="0029756F">
      <w:pPr>
        <w:spacing w:after="0"/>
        <w:jc w:val="center"/>
        <w:rPr>
          <w:b/>
          <w:sz w:val="24"/>
          <w:szCs w:val="24"/>
          <w:lang w:val="en-US"/>
        </w:rPr>
      </w:pPr>
    </w:p>
    <w:p w:rsidR="0074619D" w:rsidRPr="00FA6DB1" w:rsidRDefault="0074619D" w:rsidP="0029756F">
      <w:pPr>
        <w:spacing w:after="0"/>
        <w:jc w:val="center"/>
        <w:rPr>
          <w:b/>
          <w:sz w:val="24"/>
          <w:szCs w:val="24"/>
          <w:lang w:val="en-US"/>
        </w:rPr>
      </w:pPr>
    </w:p>
    <w:p w:rsidR="0074619D" w:rsidRPr="00FA6DB1" w:rsidRDefault="0074619D" w:rsidP="0029756F">
      <w:pPr>
        <w:spacing w:after="0"/>
        <w:jc w:val="center"/>
        <w:rPr>
          <w:b/>
          <w:sz w:val="24"/>
          <w:szCs w:val="24"/>
          <w:lang w:val="en-US"/>
        </w:rPr>
      </w:pPr>
    </w:p>
    <w:p w:rsidR="0074619D" w:rsidRPr="00FA6DB1" w:rsidRDefault="0074619D" w:rsidP="0029756F">
      <w:pPr>
        <w:spacing w:after="0"/>
        <w:jc w:val="center"/>
        <w:rPr>
          <w:b/>
          <w:sz w:val="24"/>
          <w:szCs w:val="24"/>
          <w:lang w:val="en-US"/>
        </w:rPr>
      </w:pPr>
    </w:p>
    <w:p w:rsidR="0074619D" w:rsidRPr="00FA6DB1" w:rsidRDefault="0074619D" w:rsidP="0029756F">
      <w:pPr>
        <w:spacing w:after="0"/>
        <w:jc w:val="center"/>
        <w:rPr>
          <w:b/>
          <w:sz w:val="24"/>
          <w:szCs w:val="24"/>
          <w:lang w:val="en-US"/>
        </w:rPr>
      </w:pPr>
    </w:p>
    <w:p w:rsidR="0074619D" w:rsidRPr="00FA6DB1" w:rsidRDefault="0074619D" w:rsidP="0029756F">
      <w:pPr>
        <w:spacing w:after="0"/>
        <w:jc w:val="center"/>
        <w:rPr>
          <w:b/>
          <w:sz w:val="24"/>
          <w:szCs w:val="24"/>
          <w:lang w:val="en-US"/>
        </w:rPr>
      </w:pPr>
    </w:p>
    <w:p w:rsidR="0074619D" w:rsidRPr="009213F8" w:rsidRDefault="0074619D" w:rsidP="007461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213F8">
        <w:rPr>
          <w:rFonts w:ascii="Times New Roman" w:hAnsi="Times New Roman" w:cs="Times New Roman"/>
          <w:b/>
          <w:sz w:val="28"/>
          <w:szCs w:val="28"/>
          <w:lang w:val="en-US"/>
        </w:rPr>
        <w:t xml:space="preserve">Humanitarian project “To new achievements not on foot, but by car” </w:t>
      </w:r>
    </w:p>
    <w:p w:rsidR="0074619D" w:rsidRPr="009213F8" w:rsidRDefault="0074619D" w:rsidP="0074619D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</w:pPr>
      <w:proofErr w:type="gramStart"/>
      <w:r w:rsidRPr="009213F8">
        <w:rPr>
          <w:rFonts w:ascii="Times New Roman" w:hAnsi="Times New Roman" w:cs="Times New Roman"/>
          <w:b/>
          <w:sz w:val="28"/>
          <w:szCs w:val="28"/>
          <w:lang w:val="en-US"/>
        </w:rPr>
        <w:t>in</w:t>
      </w:r>
      <w:proofErr w:type="gramEnd"/>
      <w:r w:rsidRPr="009213F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213F8">
        <w:rPr>
          <w:rFonts w:ascii="Times New Roman" w:hAnsi="Times New Roman" w:cs="Times New Roman"/>
          <w:b/>
          <w:sz w:val="28"/>
          <w:szCs w:val="28"/>
          <w:lang w:val="en-US"/>
        </w:rPr>
        <w:t>Drogichyn</w:t>
      </w:r>
      <w:proofErr w:type="spellEnd"/>
    </w:p>
    <w:p w:rsidR="0074619D" w:rsidRPr="009213F8" w:rsidRDefault="0074619D" w:rsidP="007461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3F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0F8A9E3" wp14:editId="6E9A5B81">
            <wp:extent cx="3003774" cy="2017103"/>
            <wp:effectExtent l="0" t="0" r="6350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етиjpg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3528" cy="2023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13F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2B54F3D" wp14:editId="70AD95DF">
            <wp:extent cx="2881745" cy="2012154"/>
            <wp:effectExtent l="0" t="0" r="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gkJK5KCTAU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0536" cy="2018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74619D" w:rsidRPr="00FA6DB1" w:rsidTr="00501744">
        <w:trPr>
          <w:trHeight w:val="787"/>
        </w:trPr>
        <w:tc>
          <w:tcPr>
            <w:tcW w:w="9571" w:type="dxa"/>
            <w:gridSpan w:val="2"/>
          </w:tcPr>
          <w:p w:rsidR="0074619D" w:rsidRPr="005C75B8" w:rsidRDefault="0074619D" w:rsidP="0050174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213F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Name of the project “To new achievements not on foot, but by car”</w:t>
            </w:r>
            <w:r w:rsidRPr="009213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Purchase of a minibus for unhindered movement of young athletes</w:t>
            </w:r>
            <w:r w:rsidRPr="005C75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74619D" w:rsidRPr="00BB69AB" w:rsidTr="00501744">
        <w:tc>
          <w:tcPr>
            <w:tcW w:w="9571" w:type="dxa"/>
            <w:gridSpan w:val="2"/>
          </w:tcPr>
          <w:p w:rsidR="0074619D" w:rsidRPr="00BB69AB" w:rsidRDefault="0074619D" w:rsidP="0050174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B69A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Project implementation period: 2 years</w:t>
            </w:r>
          </w:p>
        </w:tc>
      </w:tr>
      <w:tr w:rsidR="0074619D" w:rsidRPr="00FA6DB1" w:rsidTr="00501744">
        <w:trPr>
          <w:trHeight w:val="681"/>
        </w:trPr>
        <w:tc>
          <w:tcPr>
            <w:tcW w:w="9571" w:type="dxa"/>
            <w:gridSpan w:val="2"/>
          </w:tcPr>
          <w:p w:rsidR="0074619D" w:rsidRPr="009213F8" w:rsidRDefault="0074619D" w:rsidP="00501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69A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The applicant organization offering the project:</w:t>
            </w:r>
            <w:r w:rsidRPr="00BB69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State educational and sports institution "DROGICHINSKY DISTRICT CHILDREN'S and YOUTH SPORTS SCHOOL"</w:t>
            </w:r>
          </w:p>
        </w:tc>
      </w:tr>
      <w:tr w:rsidR="0074619D" w:rsidRPr="00FA6DB1" w:rsidTr="00501744">
        <w:trPr>
          <w:trHeight w:val="2392"/>
        </w:trPr>
        <w:tc>
          <w:tcPr>
            <w:tcW w:w="9571" w:type="dxa"/>
            <w:gridSpan w:val="2"/>
          </w:tcPr>
          <w:p w:rsidR="0074619D" w:rsidRPr="005C75B8" w:rsidRDefault="0074619D" w:rsidP="00501744">
            <w:pPr>
              <w:pStyle w:val="a6"/>
              <w:spacing w:before="0" w:beforeAutospacing="0" w:after="120" w:afterAutospacing="0"/>
              <w:rPr>
                <w:color w:val="4D4D4D"/>
                <w:sz w:val="28"/>
                <w:szCs w:val="28"/>
                <w:lang w:val="en-US"/>
              </w:rPr>
            </w:pPr>
            <w:r w:rsidRPr="009213F8">
              <w:rPr>
                <w:b/>
                <w:sz w:val="28"/>
                <w:szCs w:val="28"/>
                <w:lang w:val="en-US"/>
              </w:rPr>
              <w:t>Project</w:t>
            </w:r>
            <w:r w:rsidRPr="005C75B8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9213F8">
              <w:rPr>
                <w:b/>
                <w:sz w:val="28"/>
                <w:szCs w:val="28"/>
                <w:lang w:val="en-US"/>
              </w:rPr>
              <w:t>objectives</w:t>
            </w:r>
            <w:r w:rsidRPr="005C75B8">
              <w:rPr>
                <w:b/>
                <w:sz w:val="28"/>
                <w:szCs w:val="28"/>
                <w:lang w:val="en-US"/>
              </w:rPr>
              <w:t>:</w:t>
            </w:r>
          </w:p>
          <w:p w:rsidR="0074619D" w:rsidRPr="00BB69AB" w:rsidRDefault="0074619D" w:rsidP="00501744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69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-provision of student athletes and teacher coaches with transportation services;</w:t>
            </w:r>
          </w:p>
          <w:p w:rsidR="0074619D" w:rsidRPr="00BB69AB" w:rsidRDefault="0074619D" w:rsidP="00501744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69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to provide an opportunity for younger athletes, regardless of their geographical location, to show a high level of their skills;</w:t>
            </w:r>
          </w:p>
          <w:p w:rsidR="0074619D" w:rsidRPr="009213F8" w:rsidRDefault="0074619D" w:rsidP="00501744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69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gramStart"/>
            <w:r w:rsidRPr="00BB69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development</w:t>
            </w:r>
            <w:proofErr w:type="gramEnd"/>
            <w:r w:rsidRPr="00BB69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the material and technical base of the institution in accordance with modern security requirements.</w:t>
            </w:r>
          </w:p>
        </w:tc>
      </w:tr>
      <w:tr w:rsidR="0074619D" w:rsidRPr="00FA6DB1" w:rsidTr="00501744">
        <w:trPr>
          <w:trHeight w:val="913"/>
        </w:trPr>
        <w:tc>
          <w:tcPr>
            <w:tcW w:w="9571" w:type="dxa"/>
            <w:gridSpan w:val="2"/>
          </w:tcPr>
          <w:p w:rsidR="0074619D" w:rsidRPr="003624A0" w:rsidRDefault="0074619D" w:rsidP="0050174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624A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Justification of the need to implement the project:</w:t>
            </w:r>
          </w:p>
          <w:p w:rsidR="0074619D" w:rsidRPr="003624A0" w:rsidRDefault="0074619D" w:rsidP="00501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24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state educational and sports institution "</w:t>
            </w:r>
            <w:proofErr w:type="spellStart"/>
            <w:r w:rsidRPr="003624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Drogichinsky</w:t>
            </w:r>
            <w:proofErr w:type="spellEnd"/>
            <w:r w:rsidRPr="003624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district Children's and Youth Sports School" was established in 1958.</w:t>
            </w:r>
          </w:p>
          <w:p w:rsidR="0074619D" w:rsidRPr="003624A0" w:rsidRDefault="0074619D" w:rsidP="00501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24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institution has 4 (four) departments in sports: football, volleyball, athletics, judo wrestling, in which 505 student athletes are engaged. The main purpose of the institution is to train a sports reserve.</w:t>
            </w:r>
          </w:p>
          <w:p w:rsidR="0074619D" w:rsidRPr="003624A0" w:rsidRDefault="0074619D" w:rsidP="00501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24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Pupils of the sports school constantly take prizes at regional, national and international competitions, namely:</w:t>
            </w:r>
          </w:p>
          <w:p w:rsidR="0074619D" w:rsidRPr="003624A0" w:rsidRDefault="0074619D" w:rsidP="00501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24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Championship and Cup of the Republic of Belarus in athletics – 1st place;</w:t>
            </w:r>
          </w:p>
          <w:p w:rsidR="0074619D" w:rsidRPr="003624A0" w:rsidRDefault="0074619D" w:rsidP="00501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24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Rowing Championship of the Republic of Belarus - 1st place;</w:t>
            </w:r>
          </w:p>
          <w:p w:rsidR="0074619D" w:rsidRPr="003624A0" w:rsidRDefault="0074619D" w:rsidP="00501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24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European Throwing Cup – 1st place;</w:t>
            </w:r>
          </w:p>
          <w:p w:rsidR="0074619D" w:rsidRPr="003624A0" w:rsidRDefault="0074619D" w:rsidP="00501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24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European Athletics Championships – 2nd place;</w:t>
            </w:r>
          </w:p>
          <w:p w:rsidR="0074619D" w:rsidRPr="003624A0" w:rsidRDefault="0074619D" w:rsidP="00501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24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Two pupils of the sports school took part in the Summer Olympic Games in Tokyo in athletics competitions.</w:t>
            </w:r>
          </w:p>
          <w:p w:rsidR="0074619D" w:rsidRPr="003624A0" w:rsidRDefault="0074619D" w:rsidP="00501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24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Athletes and students of the sports school participate in more than 60 regional and national competitions during the calendar year.</w:t>
            </w:r>
          </w:p>
          <w:p w:rsidR="0074619D" w:rsidRPr="003624A0" w:rsidRDefault="0074619D" w:rsidP="00501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24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administration of the Youth Sports School is working to expand the coverage </w:t>
            </w:r>
            <w:r w:rsidRPr="003624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areas for children of the </w:t>
            </w:r>
            <w:proofErr w:type="spellStart"/>
            <w:r w:rsidRPr="003624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Drogichinsky</w:t>
            </w:r>
            <w:proofErr w:type="spellEnd"/>
            <w:r w:rsidRPr="003624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district to attract them to physical education and sports.</w:t>
            </w:r>
          </w:p>
          <w:p w:rsidR="0074619D" w:rsidRPr="009213F8" w:rsidRDefault="0074619D" w:rsidP="0050174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624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implementation of the project will allow students to arrive safely and comfortably at competitions.</w:t>
            </w:r>
          </w:p>
        </w:tc>
      </w:tr>
      <w:tr w:rsidR="0074619D" w:rsidRPr="00FA6DB1" w:rsidTr="00501744">
        <w:trPr>
          <w:trHeight w:val="913"/>
        </w:trPr>
        <w:tc>
          <w:tcPr>
            <w:tcW w:w="9571" w:type="dxa"/>
            <w:gridSpan w:val="2"/>
          </w:tcPr>
          <w:p w:rsidR="0074619D" w:rsidRPr="003624A0" w:rsidRDefault="0074619D" w:rsidP="0050174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624A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Tasks planned for implementation within the framework of the project:</w:t>
            </w:r>
          </w:p>
          <w:p w:rsidR="0074619D" w:rsidRPr="003624A0" w:rsidRDefault="0074619D" w:rsidP="00501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24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purchase of a vehicle for the transportation of young athletes;</w:t>
            </w:r>
          </w:p>
          <w:p w:rsidR="0074619D" w:rsidRPr="003624A0" w:rsidRDefault="0074619D" w:rsidP="00501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24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improving sports skills by improving the quality of travel arrangements;</w:t>
            </w:r>
          </w:p>
          <w:p w:rsidR="0074619D" w:rsidRPr="003624A0" w:rsidRDefault="0074619D" w:rsidP="0050174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624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gramStart"/>
            <w:r w:rsidRPr="003624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expansion</w:t>
            </w:r>
            <w:proofErr w:type="gramEnd"/>
            <w:r w:rsidRPr="003624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the list of services provided by the state educational and sports institution "</w:t>
            </w:r>
            <w:proofErr w:type="spellStart"/>
            <w:r w:rsidRPr="003624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Drogichinsky</w:t>
            </w:r>
            <w:proofErr w:type="spellEnd"/>
            <w:r w:rsidRPr="003624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district Children's and Youth Sports School".</w:t>
            </w:r>
          </w:p>
        </w:tc>
      </w:tr>
      <w:tr w:rsidR="0074619D" w:rsidRPr="00FA6DB1" w:rsidTr="00501744">
        <w:trPr>
          <w:trHeight w:val="771"/>
        </w:trPr>
        <w:tc>
          <w:tcPr>
            <w:tcW w:w="9571" w:type="dxa"/>
            <w:gridSpan w:val="2"/>
          </w:tcPr>
          <w:p w:rsidR="0074619D" w:rsidRPr="009213F8" w:rsidRDefault="0074619D" w:rsidP="0050174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213F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Intended audience:</w:t>
            </w:r>
          </w:p>
          <w:p w:rsidR="0074619D" w:rsidRPr="009213F8" w:rsidRDefault="0074619D" w:rsidP="00501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13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of every age</w:t>
            </w:r>
          </w:p>
          <w:p w:rsidR="0074619D" w:rsidRPr="009213F8" w:rsidRDefault="0074619D" w:rsidP="00501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13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student athletes</w:t>
            </w:r>
          </w:p>
        </w:tc>
      </w:tr>
      <w:tr w:rsidR="0074619D" w:rsidRPr="00FA6DB1" w:rsidTr="00501744">
        <w:trPr>
          <w:trHeight w:val="741"/>
        </w:trPr>
        <w:tc>
          <w:tcPr>
            <w:tcW w:w="9571" w:type="dxa"/>
            <w:gridSpan w:val="2"/>
          </w:tcPr>
          <w:p w:rsidR="0074619D" w:rsidRPr="009213F8" w:rsidRDefault="0074619D" w:rsidP="0050174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213F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Brief outline activities under the scope of project:</w:t>
            </w:r>
          </w:p>
          <w:p w:rsidR="0074619D" w:rsidRPr="009213F8" w:rsidRDefault="0074619D" w:rsidP="005017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13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Purchase of a minibus;</w:t>
            </w:r>
          </w:p>
          <w:p w:rsidR="0074619D" w:rsidRPr="009213F8" w:rsidRDefault="0074619D" w:rsidP="0050174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213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trips to district, regional and national sports events and competitions;</w:t>
            </w:r>
          </w:p>
          <w:p w:rsidR="0074619D" w:rsidRPr="009213F8" w:rsidRDefault="0074619D" w:rsidP="0050174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213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 </w:t>
            </w:r>
            <w:proofErr w:type="gramStart"/>
            <w:r w:rsidRPr="009213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touristic</w:t>
            </w:r>
            <w:proofErr w:type="gramEnd"/>
            <w:r w:rsidRPr="009213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routes around Republic of Belarus.</w:t>
            </w:r>
          </w:p>
        </w:tc>
      </w:tr>
      <w:tr w:rsidR="0074619D" w:rsidRPr="00FA6DB1" w:rsidTr="00501744">
        <w:tc>
          <w:tcPr>
            <w:tcW w:w="9571" w:type="dxa"/>
            <w:gridSpan w:val="2"/>
          </w:tcPr>
          <w:p w:rsidR="0074619D" w:rsidRPr="00C50A7B" w:rsidRDefault="0074619D" w:rsidP="0050174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213F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Total amount of financing</w:t>
            </w:r>
            <w:r w:rsidRPr="009213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9213F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(in United States dollar)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  <w:r w:rsidRPr="00BB69A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  <w:r w:rsidRPr="00C50A7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1 000</w:t>
            </w:r>
          </w:p>
          <w:p w:rsidR="0074619D" w:rsidRPr="009213F8" w:rsidRDefault="0074619D" w:rsidP="0050174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74619D" w:rsidRPr="00FA6DB1" w:rsidTr="00501744">
        <w:tc>
          <w:tcPr>
            <w:tcW w:w="4786" w:type="dxa"/>
          </w:tcPr>
          <w:p w:rsidR="0074619D" w:rsidRPr="009213F8" w:rsidRDefault="0074619D" w:rsidP="00501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3F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Source of financing</w:t>
            </w:r>
          </w:p>
        </w:tc>
        <w:tc>
          <w:tcPr>
            <w:tcW w:w="4785" w:type="dxa"/>
          </w:tcPr>
          <w:p w:rsidR="0074619D" w:rsidRPr="009213F8" w:rsidRDefault="0074619D" w:rsidP="0050174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213F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Amount of financing</w:t>
            </w:r>
            <w:r w:rsidRPr="009213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9213F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(in United States dollar</w:t>
            </w:r>
          </w:p>
        </w:tc>
      </w:tr>
      <w:tr w:rsidR="0074619D" w:rsidRPr="009213F8" w:rsidTr="00501744">
        <w:trPr>
          <w:trHeight w:val="694"/>
        </w:trPr>
        <w:tc>
          <w:tcPr>
            <w:tcW w:w="4786" w:type="dxa"/>
          </w:tcPr>
          <w:p w:rsidR="0074619D" w:rsidRPr="009213F8" w:rsidRDefault="0074619D" w:rsidP="00501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3F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Means of funder</w:t>
            </w:r>
          </w:p>
        </w:tc>
        <w:tc>
          <w:tcPr>
            <w:tcW w:w="4785" w:type="dxa"/>
          </w:tcPr>
          <w:p w:rsidR="0074619D" w:rsidRPr="00C50A7B" w:rsidRDefault="0074619D" w:rsidP="00501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40 000</w:t>
            </w:r>
          </w:p>
        </w:tc>
      </w:tr>
      <w:tr w:rsidR="0074619D" w:rsidRPr="009213F8" w:rsidTr="00501744">
        <w:trPr>
          <w:trHeight w:val="694"/>
        </w:trPr>
        <w:tc>
          <w:tcPr>
            <w:tcW w:w="4786" w:type="dxa"/>
          </w:tcPr>
          <w:p w:rsidR="0074619D" w:rsidRPr="009213F8" w:rsidRDefault="0074619D" w:rsidP="00501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3F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  <w:r w:rsidRPr="009213F8">
              <w:rPr>
                <w:rFonts w:ascii="Times New Roman" w:hAnsi="Times New Roman" w:cs="Times New Roman"/>
                <w:b/>
                <w:sz w:val="28"/>
                <w:szCs w:val="28"/>
              </w:rPr>
              <w:t>o-</w:t>
            </w:r>
            <w:proofErr w:type="spellStart"/>
            <w:r w:rsidRPr="009213F8">
              <w:rPr>
                <w:rFonts w:ascii="Times New Roman" w:hAnsi="Times New Roman" w:cs="Times New Roman"/>
                <w:b/>
                <w:sz w:val="28"/>
                <w:szCs w:val="28"/>
              </w:rPr>
              <w:t>financing</w:t>
            </w:r>
            <w:proofErr w:type="spellEnd"/>
          </w:p>
        </w:tc>
        <w:tc>
          <w:tcPr>
            <w:tcW w:w="4785" w:type="dxa"/>
          </w:tcPr>
          <w:p w:rsidR="0074619D" w:rsidRPr="00C50A7B" w:rsidRDefault="0074619D" w:rsidP="00501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3F8">
              <w:rPr>
                <w:rFonts w:ascii="Times New Roman" w:hAnsi="Times New Roman" w:cs="Times New Roman"/>
                <w:sz w:val="28"/>
                <w:szCs w:val="28"/>
              </w:rPr>
              <w:t xml:space="preserve">1000 </w:t>
            </w:r>
          </w:p>
        </w:tc>
      </w:tr>
      <w:tr w:rsidR="0074619D" w:rsidRPr="00FA6DB1" w:rsidTr="00501744">
        <w:trPr>
          <w:trHeight w:val="539"/>
        </w:trPr>
        <w:tc>
          <w:tcPr>
            <w:tcW w:w="9571" w:type="dxa"/>
            <w:gridSpan w:val="2"/>
          </w:tcPr>
          <w:p w:rsidR="0074619D" w:rsidRPr="009213F8" w:rsidRDefault="0074619D" w:rsidP="0050174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213F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Project location</w:t>
            </w:r>
            <w:r w:rsidRPr="009213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Republic of Belarus, Brest region, </w:t>
            </w:r>
            <w:proofErr w:type="spellStart"/>
            <w:r w:rsidRPr="009213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Drogichyn</w:t>
            </w:r>
            <w:proofErr w:type="spellEnd"/>
          </w:p>
        </w:tc>
      </w:tr>
      <w:tr w:rsidR="0074619D" w:rsidRPr="00FA6DB1" w:rsidTr="00501744">
        <w:trPr>
          <w:trHeight w:val="1542"/>
        </w:trPr>
        <w:tc>
          <w:tcPr>
            <w:tcW w:w="9571" w:type="dxa"/>
            <w:gridSpan w:val="2"/>
          </w:tcPr>
          <w:p w:rsidR="0074619D" w:rsidRPr="009213F8" w:rsidRDefault="0074619D" w:rsidP="0050174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213F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Contact person:</w:t>
            </w:r>
          </w:p>
          <w:p w:rsidR="0074619D" w:rsidRPr="009213F8" w:rsidRDefault="0074619D" w:rsidP="00501744">
            <w:pPr>
              <w:spacing w:after="100" w:afterAutospacing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13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FA6D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9213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FA6D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9213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="00FA6D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Pihas</w:t>
            </w:r>
            <w:proofErr w:type="spellEnd"/>
            <w:r w:rsidRPr="009213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main specialist, phone number  +375</w:t>
            </w:r>
            <w:r w:rsidR="00FA6D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336748615</w:t>
            </w:r>
            <w:bookmarkStart w:id="0" w:name="_GoBack"/>
            <w:bookmarkEnd w:id="0"/>
          </w:p>
          <w:p w:rsidR="0074619D" w:rsidRPr="009213F8" w:rsidRDefault="0074619D" w:rsidP="00501744">
            <w:pPr>
              <w:spacing w:after="100" w:afterAutospacing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13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9213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N.I.Zavadskij</w:t>
            </w:r>
            <w:proofErr w:type="spellEnd"/>
            <w:r w:rsidRPr="009213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,director of  the SESI “The Specialized Children’s and Youth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213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Olympic Reserve School of </w:t>
            </w:r>
            <w:proofErr w:type="spellStart"/>
            <w:r w:rsidRPr="009213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Drogichyn</w:t>
            </w:r>
            <w:proofErr w:type="spellEnd"/>
            <w:r w:rsidRPr="009213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9213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istrict”, phone number +375298228164, </w:t>
            </w:r>
            <w:proofErr w:type="spellStart"/>
            <w:r w:rsidRPr="009213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e-mail:</w:t>
            </w:r>
            <w:r w:rsidRPr="009213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DUSH@drogichinoosit.brest.by</w:t>
            </w:r>
            <w:proofErr w:type="spellEnd"/>
          </w:p>
          <w:p w:rsidR="0074619D" w:rsidRPr="009213F8" w:rsidRDefault="0074619D" w:rsidP="0050174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74619D" w:rsidRPr="009213F8" w:rsidRDefault="0074619D" w:rsidP="007461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213F8">
        <w:rPr>
          <w:rFonts w:ascii="Times New Roman" w:hAnsi="Times New Roman" w:cs="Times New Roman"/>
          <w:b/>
          <w:sz w:val="28"/>
          <w:szCs w:val="28"/>
          <w:lang w:val="en-US"/>
        </w:rPr>
        <w:t>We will be glad to cooperate!</w:t>
      </w:r>
    </w:p>
    <w:p w:rsidR="0074619D" w:rsidRPr="0074619D" w:rsidRDefault="0074619D" w:rsidP="0029756F">
      <w:pPr>
        <w:spacing w:after="0"/>
        <w:jc w:val="center"/>
        <w:rPr>
          <w:b/>
          <w:sz w:val="24"/>
          <w:szCs w:val="24"/>
          <w:lang w:val="en-US"/>
        </w:rPr>
      </w:pPr>
    </w:p>
    <w:sectPr w:rsidR="0074619D" w:rsidRPr="00746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56F"/>
    <w:rsid w:val="00061C8B"/>
    <w:rsid w:val="002012EC"/>
    <w:rsid w:val="002020FA"/>
    <w:rsid w:val="00264A78"/>
    <w:rsid w:val="0029756F"/>
    <w:rsid w:val="003A50AE"/>
    <w:rsid w:val="003C2F24"/>
    <w:rsid w:val="004F5FEB"/>
    <w:rsid w:val="00573651"/>
    <w:rsid w:val="00584F20"/>
    <w:rsid w:val="005E19F5"/>
    <w:rsid w:val="0060641B"/>
    <w:rsid w:val="00613B18"/>
    <w:rsid w:val="00686831"/>
    <w:rsid w:val="0071358A"/>
    <w:rsid w:val="0074619D"/>
    <w:rsid w:val="0075555F"/>
    <w:rsid w:val="0083320D"/>
    <w:rsid w:val="009C1746"/>
    <w:rsid w:val="009E1F98"/>
    <w:rsid w:val="00A21AE5"/>
    <w:rsid w:val="00AA31A0"/>
    <w:rsid w:val="00AB3620"/>
    <w:rsid w:val="00AF58BE"/>
    <w:rsid w:val="00B4614D"/>
    <w:rsid w:val="00BC7E56"/>
    <w:rsid w:val="00C1705A"/>
    <w:rsid w:val="00CE4E3D"/>
    <w:rsid w:val="00D3352C"/>
    <w:rsid w:val="00DD1185"/>
    <w:rsid w:val="00E33916"/>
    <w:rsid w:val="00E35E06"/>
    <w:rsid w:val="00E84357"/>
    <w:rsid w:val="00EB1E99"/>
    <w:rsid w:val="00ED4F91"/>
    <w:rsid w:val="00F34427"/>
    <w:rsid w:val="00F73A03"/>
    <w:rsid w:val="00F84FCD"/>
    <w:rsid w:val="00F979E9"/>
    <w:rsid w:val="00FA1277"/>
    <w:rsid w:val="00FA1900"/>
    <w:rsid w:val="00FA6DB1"/>
    <w:rsid w:val="00FD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7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756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A50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3A5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7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756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A50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3A5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2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F3287-BF67-4419-9523-9AE1FC14E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Зинович</cp:lastModifiedBy>
  <cp:revision>2</cp:revision>
  <cp:lastPrinted>2022-08-30T06:00:00Z</cp:lastPrinted>
  <dcterms:created xsi:type="dcterms:W3CDTF">2025-04-07T07:57:00Z</dcterms:created>
  <dcterms:modified xsi:type="dcterms:W3CDTF">2025-04-07T07:57:00Z</dcterms:modified>
</cp:coreProperties>
</file>