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840"/>
        <w:tblW w:w="15276" w:type="dxa"/>
        <w:tblLook w:val="04A0" w:firstRow="1" w:lastRow="0" w:firstColumn="1" w:lastColumn="0" w:noHBand="0" w:noVBand="1"/>
      </w:tblPr>
      <w:tblGrid>
        <w:gridCol w:w="533"/>
        <w:gridCol w:w="1983"/>
        <w:gridCol w:w="4255"/>
        <w:gridCol w:w="2693"/>
        <w:gridCol w:w="3402"/>
        <w:gridCol w:w="2410"/>
      </w:tblGrid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Наименование агрогородка</w:t>
            </w:r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Имеющиеся физкультурно-спортивные сооружения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Форма собственности</w:t>
            </w:r>
          </w:p>
        </w:tc>
        <w:tc>
          <w:tcPr>
            <w:tcW w:w="3402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Режим работы</w:t>
            </w:r>
          </w:p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sz w:val="24"/>
                <w:szCs w:val="24"/>
              </w:rPr>
              <w:t xml:space="preserve">спортивных </w:t>
            </w:r>
            <w:r>
              <w:rPr>
                <w:sz w:val="24"/>
                <w:szCs w:val="24"/>
              </w:rPr>
              <w:t>сооружений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Условия использования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Бездежский</w:t>
            </w:r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Спортивный зал, футбольное поле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ГУО «</w:t>
            </w: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Бездежская</w:t>
            </w:r>
            <w:proofErr w:type="spellEnd"/>
            <w:r w:rsidRPr="00335803">
              <w:rPr>
                <w:rFonts w:eastAsia="Calibri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3402" w:type="dxa"/>
          </w:tcPr>
          <w:p w:rsidR="00EF49B9" w:rsidRDefault="00335803" w:rsidP="00335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 Четверг</w:t>
            </w:r>
            <w:r w:rsidR="00EF49B9">
              <w:rPr>
                <w:sz w:val="24"/>
                <w:szCs w:val="24"/>
              </w:rPr>
              <w:t xml:space="preserve">. </w:t>
            </w:r>
          </w:p>
          <w:p w:rsidR="00335803" w:rsidRPr="00EF49B9" w:rsidRDefault="00EF49B9" w:rsidP="00335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Время: 18.00-20.00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sz w:val="24"/>
                <w:szCs w:val="24"/>
              </w:rPr>
              <w:t>Н</w:t>
            </w:r>
            <w:r w:rsidRPr="00335803">
              <w:rPr>
                <w:sz w:val="24"/>
                <w:szCs w:val="24"/>
              </w:rPr>
              <w:t>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Именинский</w:t>
            </w:r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Футбольное поле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ГУО «</w:t>
            </w: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Именинская</w:t>
            </w:r>
            <w:proofErr w:type="spellEnd"/>
            <w:r w:rsidRPr="00335803">
              <w:rPr>
                <w:rFonts w:eastAsia="Calibri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3402" w:type="dxa"/>
          </w:tcPr>
          <w:p w:rsidR="00EF49B9" w:rsidRDefault="00EF49B9" w:rsidP="00EF4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Четверг. </w:t>
            </w:r>
          </w:p>
          <w:p w:rsidR="00335803" w:rsidRPr="00335803" w:rsidRDefault="00EF49B9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Время: 18.00-20.00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Хомский</w:t>
            </w:r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Спортивный зал, футбольное поле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ГУО «Хомская СШ»</w:t>
            </w:r>
          </w:p>
        </w:tc>
        <w:tc>
          <w:tcPr>
            <w:tcW w:w="3402" w:type="dxa"/>
          </w:tcPr>
          <w:p w:rsidR="00EF49B9" w:rsidRDefault="00EF49B9" w:rsidP="00EF4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Четверг. </w:t>
            </w:r>
          </w:p>
          <w:p w:rsidR="00335803" w:rsidRPr="00335803" w:rsidRDefault="00EF49B9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Время: 18.00-20.00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Осовецкий</w:t>
            </w:r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Спортивный зал, футболь</w:t>
            </w:r>
            <w:bookmarkStart w:id="0" w:name="_GoBack"/>
            <w:bookmarkEnd w:id="0"/>
            <w:r w:rsidRPr="00335803">
              <w:rPr>
                <w:rFonts w:eastAsia="Calibri"/>
                <w:sz w:val="24"/>
                <w:szCs w:val="24"/>
                <w:lang w:eastAsia="en-US"/>
              </w:rPr>
              <w:t>ное поле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ГУО «Осовецкая СШ»</w:t>
            </w:r>
          </w:p>
        </w:tc>
        <w:tc>
          <w:tcPr>
            <w:tcW w:w="3402" w:type="dxa"/>
          </w:tcPr>
          <w:p w:rsidR="00EF49B9" w:rsidRDefault="00EF49B9" w:rsidP="00EF4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Четверг. </w:t>
            </w:r>
          </w:p>
          <w:p w:rsidR="00335803" w:rsidRPr="00335803" w:rsidRDefault="00EF49B9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Время: 18.00-20.00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Брашевичский</w:t>
            </w:r>
            <w:proofErr w:type="spellEnd"/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Спортивный зал, футбольное поле, волейбольная спортивная площадка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ГУО «</w:t>
            </w: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Брашевичская</w:t>
            </w:r>
            <w:proofErr w:type="spellEnd"/>
            <w:r w:rsidRPr="00335803">
              <w:rPr>
                <w:rFonts w:eastAsia="Calibri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3402" w:type="dxa"/>
          </w:tcPr>
          <w:p w:rsidR="00EF49B9" w:rsidRDefault="00EF49B9" w:rsidP="00EF4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Четверг. </w:t>
            </w:r>
          </w:p>
          <w:p w:rsidR="00335803" w:rsidRPr="00335803" w:rsidRDefault="00EF49B9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Время: 18.00-20.00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Липникский</w:t>
            </w:r>
            <w:proofErr w:type="spellEnd"/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Спортивный зал, спортивные площадки: волейбольная и баскетбольная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ГУО «</w:t>
            </w: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Липникская</w:t>
            </w:r>
            <w:proofErr w:type="spellEnd"/>
            <w:r w:rsidRPr="00335803">
              <w:rPr>
                <w:rFonts w:eastAsia="Calibri"/>
                <w:sz w:val="24"/>
                <w:szCs w:val="24"/>
                <w:lang w:eastAsia="en-US"/>
              </w:rPr>
              <w:t xml:space="preserve"> СШ им. Н.М. Попова» </w:t>
            </w:r>
          </w:p>
        </w:tc>
        <w:tc>
          <w:tcPr>
            <w:tcW w:w="3402" w:type="dxa"/>
          </w:tcPr>
          <w:p w:rsidR="00EF49B9" w:rsidRDefault="00EF49B9" w:rsidP="00EF4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Четверг. </w:t>
            </w:r>
          </w:p>
          <w:p w:rsidR="00335803" w:rsidRPr="00335803" w:rsidRDefault="00EF49B9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Время: 18.00-20.00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Вулька-Радовецкий</w:t>
            </w:r>
            <w:proofErr w:type="spellEnd"/>
          </w:p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Волейбольная спортивная площадка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Сельисполком</w:t>
            </w:r>
            <w:proofErr w:type="spellEnd"/>
          </w:p>
        </w:tc>
        <w:tc>
          <w:tcPr>
            <w:tcW w:w="3402" w:type="dxa"/>
          </w:tcPr>
          <w:p w:rsidR="00335803" w:rsidRPr="00335803" w:rsidRDefault="00CC4BA7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Попинский</w:t>
            </w:r>
            <w:proofErr w:type="spellEnd"/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Спортивный зал, футбольное поле, волейбольная и мини-футбольная спортивная площадка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ГУО «</w:t>
            </w: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Новопопинская</w:t>
            </w:r>
            <w:proofErr w:type="spellEnd"/>
            <w:r w:rsidRPr="00335803">
              <w:rPr>
                <w:rFonts w:eastAsia="Calibri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3402" w:type="dxa"/>
          </w:tcPr>
          <w:p w:rsidR="00EF49B9" w:rsidRDefault="00EF49B9" w:rsidP="00EF4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Четверг. </w:t>
            </w:r>
          </w:p>
          <w:p w:rsidR="00335803" w:rsidRPr="00335803" w:rsidRDefault="00EF49B9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Время: 18.00-20.00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Вульковский</w:t>
            </w:r>
            <w:proofErr w:type="spellEnd"/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Волейбольная спортивная площадка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Сельисполком</w:t>
            </w:r>
            <w:proofErr w:type="spellEnd"/>
          </w:p>
        </w:tc>
        <w:tc>
          <w:tcPr>
            <w:tcW w:w="3402" w:type="dxa"/>
          </w:tcPr>
          <w:p w:rsidR="00335803" w:rsidRPr="00335803" w:rsidRDefault="00CC4BA7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Головчицкий</w:t>
            </w:r>
            <w:proofErr w:type="spellEnd"/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Волейбольная спортивная площадка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Сельисполком</w:t>
            </w:r>
            <w:proofErr w:type="spellEnd"/>
          </w:p>
        </w:tc>
        <w:tc>
          <w:tcPr>
            <w:tcW w:w="3402" w:type="dxa"/>
          </w:tcPr>
          <w:p w:rsidR="00335803" w:rsidRPr="00335803" w:rsidRDefault="00CC4BA7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Детковичский</w:t>
            </w:r>
            <w:proofErr w:type="spellEnd"/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Спортивный зал, футбольное поле</w:t>
            </w:r>
            <w:r>
              <w:rPr>
                <w:rFonts w:eastAsia="Calibri"/>
                <w:sz w:val="24"/>
                <w:szCs w:val="24"/>
                <w:lang w:eastAsia="en-US"/>
              </w:rPr>
              <w:t>, баскетбольная площадка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ГУО «</w:t>
            </w: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Детковичская</w:t>
            </w:r>
            <w:proofErr w:type="spellEnd"/>
            <w:r w:rsidRPr="00335803">
              <w:rPr>
                <w:rFonts w:eastAsia="Calibri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3402" w:type="dxa"/>
          </w:tcPr>
          <w:p w:rsidR="00EF49B9" w:rsidRDefault="00EF49B9" w:rsidP="00EF4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Четверг. </w:t>
            </w:r>
          </w:p>
          <w:p w:rsidR="00335803" w:rsidRPr="00335803" w:rsidRDefault="00EF49B9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Время: 18.00-20.00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Радостовский</w:t>
            </w:r>
            <w:proofErr w:type="spellEnd"/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Спортивный зал, футбольное поле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ГУО «</w:t>
            </w: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Радостовская</w:t>
            </w:r>
            <w:proofErr w:type="spellEnd"/>
            <w:r w:rsidRPr="00335803">
              <w:rPr>
                <w:rFonts w:eastAsia="Calibri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3402" w:type="dxa"/>
          </w:tcPr>
          <w:p w:rsidR="00EF49B9" w:rsidRDefault="00EF49B9" w:rsidP="00EF4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Четверг. </w:t>
            </w:r>
          </w:p>
          <w:p w:rsidR="00335803" w:rsidRPr="00335803" w:rsidRDefault="00EF49B9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Время: 18.00-20.00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  <w:tr w:rsidR="00335803" w:rsidRPr="00335803" w:rsidTr="00EF49B9">
        <w:tc>
          <w:tcPr>
            <w:tcW w:w="53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Закозельский</w:t>
            </w:r>
            <w:proofErr w:type="spellEnd"/>
          </w:p>
        </w:tc>
        <w:tc>
          <w:tcPr>
            <w:tcW w:w="4255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Футбольное поле</w:t>
            </w:r>
            <w:r>
              <w:rPr>
                <w:rFonts w:eastAsia="Calibri"/>
                <w:sz w:val="24"/>
                <w:szCs w:val="24"/>
                <w:lang w:eastAsia="en-US"/>
              </w:rPr>
              <w:t>, волейбольная площадка, спортивный зал</w:t>
            </w:r>
          </w:p>
        </w:tc>
        <w:tc>
          <w:tcPr>
            <w:tcW w:w="2693" w:type="dxa"/>
          </w:tcPr>
          <w:p w:rsidR="00335803" w:rsidRPr="00335803" w:rsidRDefault="00335803" w:rsidP="003358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5803">
              <w:rPr>
                <w:rFonts w:eastAsia="Calibri"/>
                <w:sz w:val="24"/>
                <w:szCs w:val="24"/>
                <w:lang w:eastAsia="en-US"/>
              </w:rPr>
              <w:t>ГУО «</w:t>
            </w:r>
            <w:proofErr w:type="spellStart"/>
            <w:r w:rsidRPr="00335803">
              <w:rPr>
                <w:rFonts w:eastAsia="Calibri"/>
                <w:sz w:val="24"/>
                <w:szCs w:val="24"/>
                <w:lang w:eastAsia="en-US"/>
              </w:rPr>
              <w:t>Воловельская</w:t>
            </w:r>
            <w:proofErr w:type="spellEnd"/>
            <w:r w:rsidRPr="00335803">
              <w:rPr>
                <w:rFonts w:eastAsia="Calibri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3402" w:type="dxa"/>
          </w:tcPr>
          <w:p w:rsidR="00EF49B9" w:rsidRDefault="00EF49B9" w:rsidP="00EF4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Вторник, Четверг. </w:t>
            </w:r>
          </w:p>
          <w:p w:rsidR="00335803" w:rsidRPr="00335803" w:rsidRDefault="00EF49B9" w:rsidP="00EF49B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Время: 18.00-20.00</w:t>
            </w:r>
          </w:p>
        </w:tc>
        <w:tc>
          <w:tcPr>
            <w:tcW w:w="2410" w:type="dxa"/>
          </w:tcPr>
          <w:p w:rsidR="00335803" w:rsidRPr="00335803" w:rsidRDefault="00335803" w:rsidP="00335803">
            <w:pPr>
              <w:rPr>
                <w:sz w:val="24"/>
                <w:szCs w:val="24"/>
              </w:rPr>
            </w:pPr>
            <w:r w:rsidRPr="00335803">
              <w:rPr>
                <w:sz w:val="24"/>
                <w:szCs w:val="24"/>
              </w:rPr>
              <w:t>На безвозмездной основе</w:t>
            </w:r>
          </w:p>
        </w:tc>
      </w:tr>
    </w:tbl>
    <w:p w:rsidR="002A2BB3" w:rsidRPr="00335803" w:rsidRDefault="00335803" w:rsidP="003358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об обеспеченности </w:t>
      </w:r>
      <w:proofErr w:type="spellStart"/>
      <w:r>
        <w:rPr>
          <w:sz w:val="28"/>
          <w:szCs w:val="28"/>
        </w:rPr>
        <w:t>агрогородков</w:t>
      </w:r>
      <w:proofErr w:type="spellEnd"/>
      <w:r>
        <w:rPr>
          <w:sz w:val="28"/>
          <w:szCs w:val="28"/>
        </w:rPr>
        <w:t xml:space="preserve"> физкультурно-спортивными сооружениями </w:t>
      </w:r>
    </w:p>
    <w:sectPr w:rsidR="002A2BB3" w:rsidRPr="00335803" w:rsidSect="00EF49B9">
      <w:pgSz w:w="16838" w:h="11906" w:orient="landscape"/>
      <w:pgMar w:top="993" w:right="1134" w:bottom="850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1C" w:rsidRDefault="00E4331C" w:rsidP="00335803">
      <w:r>
        <w:separator/>
      </w:r>
    </w:p>
  </w:endnote>
  <w:endnote w:type="continuationSeparator" w:id="0">
    <w:p w:rsidR="00E4331C" w:rsidRDefault="00E4331C" w:rsidP="0033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1C" w:rsidRDefault="00E4331C" w:rsidP="00335803">
      <w:r>
        <w:separator/>
      </w:r>
    </w:p>
  </w:footnote>
  <w:footnote w:type="continuationSeparator" w:id="0">
    <w:p w:rsidR="00E4331C" w:rsidRDefault="00E4331C" w:rsidP="00335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03"/>
    <w:rsid w:val="002A2BB3"/>
    <w:rsid w:val="00335803"/>
    <w:rsid w:val="00415A96"/>
    <w:rsid w:val="00CC4BA7"/>
    <w:rsid w:val="00E4331C"/>
    <w:rsid w:val="00E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03"/>
    <w:pPr>
      <w:spacing w:after="0" w:line="240" w:lineRule="auto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0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58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5803"/>
    <w:rPr>
      <w:rFonts w:eastAsia="Times New Roman" w:cs="Times New Roman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335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5803"/>
    <w:rPr>
      <w:rFonts w:eastAsia="Times New Roman" w:cs="Times New Roman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03"/>
    <w:pPr>
      <w:spacing w:after="0" w:line="240" w:lineRule="auto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0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58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5803"/>
    <w:rPr>
      <w:rFonts w:eastAsia="Times New Roman" w:cs="Times New Roman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335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5803"/>
    <w:rPr>
      <w:rFonts w:eastAsia="Times New Roman" w:cs="Times New Roman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</dc:creator>
  <cp:lastModifiedBy>Зинович</cp:lastModifiedBy>
  <cp:revision>2</cp:revision>
  <dcterms:created xsi:type="dcterms:W3CDTF">2024-06-05T11:33:00Z</dcterms:created>
  <dcterms:modified xsi:type="dcterms:W3CDTF">2024-06-05T12:08:00Z</dcterms:modified>
</cp:coreProperties>
</file>