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0A6A" w14:textId="77777777" w:rsidR="00C72970" w:rsidRPr="009358FE" w:rsidRDefault="00C72970" w:rsidP="00C72970">
      <w:pPr>
        <w:spacing w:after="0" w:line="280" w:lineRule="exact"/>
        <w:ind w:left="5670"/>
        <w:rPr>
          <w:rFonts w:ascii="Times New Roman" w:hAnsi="Times New Roman"/>
          <w:sz w:val="30"/>
          <w:szCs w:val="30"/>
        </w:rPr>
      </w:pPr>
      <w:r w:rsidRPr="009358FE">
        <w:rPr>
          <w:rFonts w:ascii="Times New Roman" w:hAnsi="Times New Roman"/>
          <w:sz w:val="30"/>
          <w:szCs w:val="30"/>
        </w:rPr>
        <w:t>УТВЕРЖДЕНО</w:t>
      </w:r>
    </w:p>
    <w:p w14:paraId="504652CF" w14:textId="77777777" w:rsidR="00C72970" w:rsidRPr="009358FE" w:rsidRDefault="00C72970" w:rsidP="00C72970">
      <w:pPr>
        <w:spacing w:after="0" w:line="280" w:lineRule="exact"/>
        <w:ind w:left="5670"/>
        <w:rPr>
          <w:rFonts w:ascii="Times New Roman" w:hAnsi="Times New Roman"/>
          <w:sz w:val="30"/>
          <w:szCs w:val="30"/>
        </w:rPr>
      </w:pPr>
      <w:r w:rsidRPr="009358FE">
        <w:rPr>
          <w:rFonts w:ascii="Times New Roman" w:hAnsi="Times New Roman"/>
          <w:sz w:val="30"/>
          <w:szCs w:val="30"/>
        </w:rPr>
        <w:t>Протокол заседания  комиссии по  противодействию коррупции</w:t>
      </w:r>
    </w:p>
    <w:p w14:paraId="34E3A1EC" w14:textId="77777777" w:rsidR="00C72970" w:rsidRPr="009358FE" w:rsidRDefault="00C72970" w:rsidP="00C72970">
      <w:pPr>
        <w:spacing w:after="0" w:line="280" w:lineRule="exact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27.12.2023</w:t>
      </w:r>
      <w:r w:rsidRPr="009358FE">
        <w:rPr>
          <w:rFonts w:ascii="Times New Roman" w:hAnsi="Times New Roman"/>
          <w:sz w:val="30"/>
          <w:szCs w:val="30"/>
        </w:rPr>
        <w:t xml:space="preserve"> № </w:t>
      </w:r>
      <w:r>
        <w:rPr>
          <w:rFonts w:ascii="Times New Roman" w:hAnsi="Times New Roman"/>
          <w:sz w:val="30"/>
          <w:szCs w:val="30"/>
        </w:rPr>
        <w:t>4</w:t>
      </w:r>
    </w:p>
    <w:p w14:paraId="1BC7A298" w14:textId="77777777" w:rsidR="00C72970" w:rsidRPr="00A92832" w:rsidRDefault="00C72970" w:rsidP="00C72970">
      <w:pPr>
        <w:tabs>
          <w:tab w:val="left" w:pos="708"/>
          <w:tab w:val="left" w:pos="5715"/>
        </w:tabs>
        <w:spacing w:line="280" w:lineRule="exact"/>
        <w:ind w:firstLine="147"/>
        <w:contextualSpacing/>
        <w:rPr>
          <w:rFonts w:ascii="Times New Roman" w:hAnsi="Times New Roman"/>
          <w:color w:val="FF0000"/>
          <w:sz w:val="28"/>
          <w:szCs w:val="28"/>
        </w:rPr>
      </w:pPr>
      <w:r w:rsidRPr="009358FE">
        <w:rPr>
          <w:rFonts w:ascii="Times New Roman" w:hAnsi="Times New Roman"/>
          <w:sz w:val="28"/>
          <w:szCs w:val="28"/>
        </w:rPr>
        <w:tab/>
      </w:r>
      <w:r w:rsidRPr="009358FE">
        <w:rPr>
          <w:rFonts w:ascii="Times New Roman" w:hAnsi="Times New Roman"/>
          <w:sz w:val="28"/>
          <w:szCs w:val="28"/>
        </w:rPr>
        <w:tab/>
      </w:r>
    </w:p>
    <w:p w14:paraId="54B55C1D" w14:textId="77777777" w:rsidR="00C72970" w:rsidRPr="006926A4" w:rsidRDefault="00C72970" w:rsidP="00C72970">
      <w:pPr>
        <w:tabs>
          <w:tab w:val="left" w:pos="708"/>
          <w:tab w:val="left" w:pos="5715"/>
        </w:tabs>
        <w:spacing w:line="280" w:lineRule="exact"/>
        <w:ind w:firstLine="14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26A4">
        <w:rPr>
          <w:rFonts w:ascii="Times New Roman" w:hAnsi="Times New Roman"/>
          <w:b/>
          <w:sz w:val="28"/>
          <w:szCs w:val="28"/>
        </w:rPr>
        <w:t>ПЛАН</w:t>
      </w:r>
    </w:p>
    <w:p w14:paraId="4C9B9588" w14:textId="77777777" w:rsidR="00C72970" w:rsidRPr="006926A4" w:rsidRDefault="00C72970" w:rsidP="00C7297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26A4">
        <w:rPr>
          <w:rFonts w:ascii="Times New Roman" w:hAnsi="Times New Roman"/>
          <w:b/>
          <w:sz w:val="28"/>
          <w:szCs w:val="28"/>
        </w:rPr>
        <w:t>работы комиссии по противодействию коррупции</w:t>
      </w:r>
      <w:r>
        <w:rPr>
          <w:rFonts w:ascii="Times New Roman" w:hAnsi="Times New Roman"/>
          <w:b/>
          <w:sz w:val="28"/>
          <w:szCs w:val="28"/>
        </w:rPr>
        <w:t xml:space="preserve"> Дрогичинского районного исполнительного комитета</w:t>
      </w:r>
    </w:p>
    <w:p w14:paraId="07C469D0" w14:textId="77777777" w:rsidR="00C72970" w:rsidRDefault="00C72970" w:rsidP="00C7297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26A4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6926A4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268"/>
        <w:gridCol w:w="142"/>
        <w:gridCol w:w="1843"/>
      </w:tblGrid>
      <w:tr w:rsidR="00C72970" w:rsidRPr="006926A4" w14:paraId="0DA08040" w14:textId="77777777" w:rsidTr="00F33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F727" w14:textId="77777777" w:rsidR="00C72970" w:rsidRPr="006926A4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6926A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5B8C" w14:textId="77777777" w:rsidR="00C72970" w:rsidRDefault="00C72970" w:rsidP="00F33938">
            <w:pPr>
              <w:spacing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Рассматриваемые вопросы,</w:t>
            </w:r>
          </w:p>
          <w:p w14:paraId="35F5F588" w14:textId="77777777" w:rsidR="00C72970" w:rsidRPr="005D395A" w:rsidRDefault="00C72970" w:rsidP="00F33938">
            <w:pPr>
              <w:spacing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3CFF" w14:textId="77777777" w:rsidR="00C72970" w:rsidRPr="006926A4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6926A4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CD44" w14:textId="77777777" w:rsidR="00C72970" w:rsidRPr="006926A4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r w:rsidRPr="006926A4">
              <w:rPr>
                <w:rFonts w:ascii="Times New Roman" w:hAnsi="Times New Roman"/>
                <w:sz w:val="28"/>
                <w:szCs w:val="28"/>
              </w:rPr>
              <w:t xml:space="preserve">рассмотрения </w:t>
            </w:r>
          </w:p>
        </w:tc>
      </w:tr>
      <w:tr w:rsidR="00C72970" w:rsidRPr="006926A4" w14:paraId="719440D2" w14:textId="77777777" w:rsidTr="00F33938">
        <w:trPr>
          <w:trHeight w:val="339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C2DB" w14:textId="77777777" w:rsidR="00C72970" w:rsidRPr="006926A4" w:rsidRDefault="00C72970" w:rsidP="00F33938">
            <w:pPr>
              <w:tabs>
                <w:tab w:val="left" w:pos="567"/>
              </w:tabs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для рассмотрения на заседании комиссии</w:t>
            </w:r>
          </w:p>
        </w:tc>
      </w:tr>
      <w:tr w:rsidR="00C72970" w:rsidRPr="006926A4" w14:paraId="42A39309" w14:textId="77777777" w:rsidTr="00F33938">
        <w:trPr>
          <w:trHeight w:val="17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9C64" w14:textId="77777777" w:rsidR="00C72970" w:rsidRPr="006926A4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9BF1" w14:textId="77777777" w:rsidR="00C72970" w:rsidRPr="0094098B" w:rsidRDefault="00C72970" w:rsidP="00F33938">
            <w:pPr>
              <w:spacing w:after="0" w:line="280" w:lineRule="exact"/>
              <w:ind w:hanging="79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409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 реализации плана мероприятий по устранению необоснованного и недобросовестного посредничества при осуществлении закупок товаров (работ, услуг) за счет бюджетных и собственных средств</w:t>
            </w:r>
          </w:p>
          <w:p w14:paraId="1D7650CF" w14:textId="77777777" w:rsidR="00C72970" w:rsidRPr="0094098B" w:rsidRDefault="00C72970" w:rsidP="00F33938">
            <w:pPr>
              <w:spacing w:after="0" w:line="280" w:lineRule="exact"/>
              <w:ind w:hanging="79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409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CA2C" w14:textId="77777777" w:rsidR="00C72970" w:rsidRPr="0094098B" w:rsidRDefault="00C72970" w:rsidP="00F33938">
            <w:pPr>
              <w:spacing w:after="0"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 xml:space="preserve">отдел экономики райисполкома </w:t>
            </w:r>
          </w:p>
          <w:p w14:paraId="2286E3EF" w14:textId="77777777" w:rsidR="00C72970" w:rsidRPr="0094098B" w:rsidRDefault="00C72970" w:rsidP="00F33938">
            <w:pPr>
              <w:spacing w:after="0"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1B85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</w:tr>
      <w:tr w:rsidR="00C72970" w:rsidRPr="006926A4" w14:paraId="0EF002A9" w14:textId="77777777" w:rsidTr="00F33938">
        <w:trPr>
          <w:trHeight w:val="17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9252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034B" w14:textId="77777777" w:rsidR="00C72970" w:rsidRPr="0094098B" w:rsidRDefault="00C72970" w:rsidP="00F33938">
            <w:pPr>
              <w:spacing w:after="0" w:line="280" w:lineRule="exact"/>
              <w:ind w:hanging="7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организации работы по противодействию коррупции в ОАО «</w:t>
            </w:r>
            <w:proofErr w:type="spellStart"/>
            <w:r w:rsidRPr="00940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Пеняково</w:t>
            </w:r>
            <w:proofErr w:type="spellEnd"/>
            <w:r w:rsidRPr="00940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ОАО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Осиповичи</w:t>
            </w:r>
            <w:r w:rsidRPr="00940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94098B">
              <w:rPr>
                <w:rFonts w:ascii="Times New Roman" w:hAnsi="Times New Roman"/>
                <w:sz w:val="28"/>
                <w:szCs w:val="28"/>
              </w:rPr>
              <w:t xml:space="preserve">исполнении требований законодательства при осуществлении закупок за счет собственных средств и государственных закупок </w:t>
            </w:r>
            <w:r w:rsidRPr="00940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209343B" w14:textId="77777777" w:rsidR="00C72970" w:rsidRPr="0094098B" w:rsidRDefault="00C72970" w:rsidP="00F33938">
            <w:pPr>
              <w:spacing w:after="0" w:line="280" w:lineRule="exact"/>
              <w:ind w:hanging="7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8910" w14:textId="77777777" w:rsidR="00C72970" w:rsidRPr="0094098B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управление по сельскому  хозяйству и продовольствию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E52F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</w:tr>
      <w:tr w:rsidR="00C72970" w:rsidRPr="006926A4" w14:paraId="3EA8965D" w14:textId="77777777" w:rsidTr="00F33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C4EB" w14:textId="77777777" w:rsidR="00C72970" w:rsidRPr="006926A4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35B4" w14:textId="77777777" w:rsidR="00C72970" w:rsidRPr="0094098B" w:rsidRDefault="00C72970" w:rsidP="00F33938">
            <w:pPr>
              <w:spacing w:after="0"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 xml:space="preserve">О  состоянии  расчетов,  анализ полноты и своевременности принимаемых мер по взысканию дебиторской задолженности (в том числе внешней) в организациях Дрогичинского района </w:t>
            </w:r>
          </w:p>
          <w:p w14:paraId="6A3DF50F" w14:textId="77777777" w:rsidR="00C72970" w:rsidRPr="0094098B" w:rsidRDefault="00C72970" w:rsidP="00F33938">
            <w:pPr>
              <w:spacing w:after="0"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22E7" w14:textId="77777777" w:rsidR="00C72970" w:rsidRPr="0094098B" w:rsidRDefault="00C72970" w:rsidP="00F33938">
            <w:pPr>
              <w:spacing w:after="0"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отдел экономики райисполкома,</w:t>
            </w:r>
          </w:p>
          <w:p w14:paraId="221AEBAF" w14:textId="77777777" w:rsidR="00C72970" w:rsidRPr="0094098B" w:rsidRDefault="00C72970" w:rsidP="00F3393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6466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</w:tr>
      <w:tr w:rsidR="00C72970" w:rsidRPr="006926A4" w14:paraId="59AEDA8C" w14:textId="77777777" w:rsidTr="00F33938">
        <w:trPr>
          <w:trHeight w:val="9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4A9F" w14:textId="77777777" w:rsidR="00C72970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91A1" w14:textId="77777777" w:rsidR="00C72970" w:rsidRPr="0094098B" w:rsidRDefault="00C72970" w:rsidP="00F33938">
            <w:pPr>
              <w:spacing w:afterLines="200" w:after="480" w:line="280" w:lineRule="exact"/>
              <w:ind w:left="-108" w:firstLine="10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мерах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40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недопущению нарушений законодательства о борьбе с коррупцией в сфере культуры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7520" w14:textId="77777777" w:rsidR="00C72970" w:rsidRPr="0094098B" w:rsidRDefault="00C72970" w:rsidP="00F33938">
            <w:pPr>
              <w:spacing w:after="0"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 xml:space="preserve">отдел культуры райисполкома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29D6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</w:tr>
      <w:tr w:rsidR="00C72970" w:rsidRPr="006926A4" w14:paraId="7CC73D80" w14:textId="77777777" w:rsidTr="00F33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049A" w14:textId="77777777" w:rsidR="00C72970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5653" w14:textId="77777777" w:rsidR="00C72970" w:rsidRPr="0094098B" w:rsidRDefault="00C72970" w:rsidP="00F33938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4098B">
              <w:rPr>
                <w:rFonts w:ascii="Times New Roman" w:hAnsi="Times New Roman"/>
                <w:sz w:val="30"/>
                <w:szCs w:val="30"/>
              </w:rPr>
              <w:t>О состоянии проводимой работы по предупреждению коррупционных проявлений в сельскохозяйственных организациях Дрогичинского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617A" w14:textId="77777777" w:rsidR="00C72970" w:rsidRPr="0094098B" w:rsidRDefault="00C72970" w:rsidP="00F33938">
            <w:pPr>
              <w:spacing w:after="0"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6F6A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4098B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C72970" w:rsidRPr="003843D3" w14:paraId="345F4DCB" w14:textId="77777777" w:rsidTr="00F33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4B6B" w14:textId="77777777" w:rsidR="00C72970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FB59" w14:textId="77777777" w:rsidR="00C72970" w:rsidRPr="0094098B" w:rsidRDefault="00C72970" w:rsidP="00F33938">
            <w:pPr>
              <w:spacing w:after="0" w:line="280" w:lineRule="exact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 xml:space="preserve">О результатах контрольных мероприятий по выявлению нарушений бюджетного законодательства, коррупционных рисков, причин и условий, способствующих </w:t>
            </w:r>
            <w:r w:rsidRPr="009409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совершению при составлении, рассмотрении, утверждении и исполнении местных бюджетов </w:t>
            </w:r>
          </w:p>
          <w:p w14:paraId="7A535701" w14:textId="77777777" w:rsidR="00C72970" w:rsidRPr="0094098B" w:rsidRDefault="00C72970" w:rsidP="00F33938">
            <w:pPr>
              <w:spacing w:after="0" w:line="280" w:lineRule="exact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B1C1" w14:textId="77777777" w:rsidR="00C72970" w:rsidRPr="0094098B" w:rsidRDefault="00C72970" w:rsidP="00F3393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4098B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финансовый отдел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24A2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2 полугодие</w:t>
            </w:r>
          </w:p>
        </w:tc>
      </w:tr>
      <w:tr w:rsidR="00C72970" w:rsidRPr="006926A4" w14:paraId="200B7147" w14:textId="77777777" w:rsidTr="00F33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30A6" w14:textId="77777777" w:rsidR="00C72970" w:rsidRPr="006926A4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2A38" w14:textId="77777777" w:rsidR="00C72970" w:rsidRPr="0094098B" w:rsidRDefault="00C72970" w:rsidP="00F33938">
            <w:pPr>
              <w:spacing w:after="0" w:line="280" w:lineRule="exact"/>
              <w:ind w:hanging="7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 xml:space="preserve">О практике реализации Закона Республики Беларусь «О борьбе с коррупцией», соблюдения антикоррупционного законодательства, ограничений по службе, оформления письменных обязательств, результатах проверки достоверности сведений в декларациях о доходах и имуществе, представляемых государственными служащими, государственными должностными лицами </w:t>
            </w:r>
          </w:p>
          <w:p w14:paraId="47F37EFC" w14:textId="77777777" w:rsidR="00C72970" w:rsidRPr="0094098B" w:rsidRDefault="00C72970" w:rsidP="00F33938">
            <w:pPr>
              <w:spacing w:after="0" w:line="280" w:lineRule="exact"/>
              <w:ind w:hanging="7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5ED0" w14:textId="77777777" w:rsidR="00C72970" w:rsidRPr="0094098B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отдел организационно-кадровой работы райисполкома, руководители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4687" w14:textId="77777777" w:rsidR="00C72970" w:rsidRPr="0094098B" w:rsidRDefault="00C72970" w:rsidP="00F33938">
            <w:pPr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 xml:space="preserve">2 полугодие </w:t>
            </w:r>
          </w:p>
        </w:tc>
      </w:tr>
      <w:tr w:rsidR="00C72970" w:rsidRPr="006926A4" w14:paraId="3A6B8100" w14:textId="77777777" w:rsidTr="00F33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682A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F603" w14:textId="77777777" w:rsidR="00C72970" w:rsidRPr="0094098B" w:rsidRDefault="00C72970" w:rsidP="00F33938">
            <w:pPr>
              <w:spacing w:after="0" w:line="280" w:lineRule="exact"/>
              <w:ind w:hanging="7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 xml:space="preserve"> О результатах  работы субъектов профилактики, направленных на выявление преступлений и правонарушений коррупционной направленности у субъектов хозяйствования  Дрогичинского района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BA83" w14:textId="77777777" w:rsidR="00C72970" w:rsidRPr="0094098B" w:rsidRDefault="00C72970" w:rsidP="00F3393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98B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отдел внутренних дел Дрогичинского райисполкома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233B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 xml:space="preserve">2 полугодие </w:t>
            </w:r>
          </w:p>
        </w:tc>
      </w:tr>
      <w:tr w:rsidR="00C72970" w:rsidRPr="006926A4" w14:paraId="4CC524EF" w14:textId="77777777" w:rsidTr="00F33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C6C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9C1" w14:textId="77777777" w:rsidR="00C72970" w:rsidRPr="0094098B" w:rsidRDefault="00C72970" w:rsidP="00F33938">
            <w:pPr>
              <w:spacing w:after="0" w:line="280" w:lineRule="exact"/>
              <w:ind w:hanging="7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информации правоохранительных органов о нарушениях антикоррупционного законодательства работниками райисполкома (его структурными подразделениями), районными коммунальными юридическими лицами и хозяйственными обществами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57E1" w14:textId="77777777" w:rsidR="00C72970" w:rsidRPr="0094098B" w:rsidRDefault="00C72970" w:rsidP="00F3393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4098B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399D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</w:tr>
      <w:tr w:rsidR="00C72970" w:rsidRPr="00996FBE" w14:paraId="4D830A3E" w14:textId="77777777" w:rsidTr="00F33938">
        <w:tc>
          <w:tcPr>
            <w:tcW w:w="534" w:type="dxa"/>
            <w:shd w:val="clear" w:color="auto" w:fill="auto"/>
          </w:tcPr>
          <w:p w14:paraId="4226CA0D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  <w:shd w:val="clear" w:color="auto" w:fill="auto"/>
          </w:tcPr>
          <w:p w14:paraId="65223DC5" w14:textId="77777777" w:rsidR="00C72970" w:rsidRPr="0094098B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О плане работы комиссии по противодействию коррупции Дрогичинского районного исполнительного комитета на 2025 год</w:t>
            </w:r>
          </w:p>
          <w:p w14:paraId="6DA8A1BB" w14:textId="77777777" w:rsidR="00C72970" w:rsidRPr="0094098B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95163BD" w14:textId="77777777" w:rsidR="00C72970" w:rsidRPr="0094098B" w:rsidRDefault="00C72970" w:rsidP="00F33938">
            <w:pPr>
              <w:spacing w:after="0"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1843" w:type="dxa"/>
            <w:shd w:val="clear" w:color="auto" w:fill="auto"/>
          </w:tcPr>
          <w:p w14:paraId="426C3D93" w14:textId="77777777" w:rsidR="00C72970" w:rsidRPr="0094098B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4098B">
              <w:rPr>
                <w:rFonts w:ascii="Times New Roman" w:hAnsi="Times New Roman"/>
                <w:sz w:val="28"/>
                <w:szCs w:val="28"/>
              </w:rPr>
              <w:t xml:space="preserve">2 полугодие </w:t>
            </w:r>
          </w:p>
        </w:tc>
      </w:tr>
      <w:tr w:rsidR="00C72970" w:rsidRPr="006926A4" w14:paraId="4A895D8E" w14:textId="77777777" w:rsidTr="00F33938">
        <w:tc>
          <w:tcPr>
            <w:tcW w:w="10031" w:type="dxa"/>
            <w:gridSpan w:val="5"/>
            <w:shd w:val="clear" w:color="auto" w:fill="auto"/>
          </w:tcPr>
          <w:p w14:paraId="372CBE32" w14:textId="77777777" w:rsidR="00C72970" w:rsidRPr="003843D3" w:rsidRDefault="00C72970" w:rsidP="00F3393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Организационно-практические мероприятия</w:t>
            </w:r>
          </w:p>
        </w:tc>
      </w:tr>
      <w:tr w:rsidR="00C72970" w:rsidRPr="006926A4" w14:paraId="32D9267E" w14:textId="77777777" w:rsidTr="00F33938">
        <w:tc>
          <w:tcPr>
            <w:tcW w:w="534" w:type="dxa"/>
            <w:shd w:val="clear" w:color="auto" w:fill="auto"/>
          </w:tcPr>
          <w:p w14:paraId="12D6DED0" w14:textId="77777777" w:rsidR="00C72970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582E9D50" w14:textId="77777777" w:rsidR="00C72970" w:rsidRPr="00C06D5A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Проведение «прямых телефонных линий» по вопросам противодействия коррупции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F55F868" w14:textId="77777777" w:rsidR="00C72970" w:rsidRPr="00F707E5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707E5">
              <w:rPr>
                <w:rFonts w:ascii="Times New Roman" w:hAnsi="Times New Roman"/>
                <w:color w:val="000000"/>
                <w:sz w:val="30"/>
                <w:szCs w:val="30"/>
              </w:rPr>
              <w:t>сектор по обращениям граждан и юридических лиц</w:t>
            </w:r>
          </w:p>
        </w:tc>
        <w:tc>
          <w:tcPr>
            <w:tcW w:w="1843" w:type="dxa"/>
            <w:shd w:val="clear" w:color="auto" w:fill="auto"/>
          </w:tcPr>
          <w:p w14:paraId="7027684C" w14:textId="77777777" w:rsidR="00C72970" w:rsidRPr="00F707E5" w:rsidRDefault="00C72970" w:rsidP="00F33938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707E5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в течение года </w:t>
            </w:r>
          </w:p>
        </w:tc>
      </w:tr>
      <w:tr w:rsidR="00C72970" w:rsidRPr="006926A4" w14:paraId="6F99B635" w14:textId="77777777" w:rsidTr="00F33938">
        <w:tc>
          <w:tcPr>
            <w:tcW w:w="534" w:type="dxa"/>
            <w:shd w:val="clear" w:color="auto" w:fill="auto"/>
          </w:tcPr>
          <w:p w14:paraId="4FA6856A" w14:textId="77777777" w:rsidR="00C72970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14:paraId="425924F3" w14:textId="77777777" w:rsidR="00C72970" w:rsidRPr="00C06D5A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Проведение обучающего семинара по закупкам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0EB5843" w14:textId="77777777" w:rsidR="00C72970" w:rsidRPr="00F707E5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юридический отдел,   управление по сельскому хозяйству и продовольствию райисполкома</w:t>
            </w:r>
          </w:p>
        </w:tc>
        <w:tc>
          <w:tcPr>
            <w:tcW w:w="1843" w:type="dxa"/>
            <w:shd w:val="clear" w:color="auto" w:fill="auto"/>
          </w:tcPr>
          <w:p w14:paraId="0FA60851" w14:textId="77777777" w:rsidR="00C72970" w:rsidRPr="00F707E5" w:rsidRDefault="00C72970" w:rsidP="00F33938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 полугодие</w:t>
            </w:r>
          </w:p>
        </w:tc>
      </w:tr>
      <w:tr w:rsidR="00C72970" w:rsidRPr="006926A4" w14:paraId="7862B3DE" w14:textId="77777777" w:rsidTr="00F33938">
        <w:tc>
          <w:tcPr>
            <w:tcW w:w="534" w:type="dxa"/>
            <w:shd w:val="clear" w:color="auto" w:fill="auto"/>
          </w:tcPr>
          <w:p w14:paraId="76F00497" w14:textId="77777777" w:rsidR="00C72970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14:paraId="70ED0013" w14:textId="77777777" w:rsidR="00C72970" w:rsidRPr="00C06D5A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Проведение семинар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учебы </w:t>
            </w:r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с</w:t>
            </w:r>
            <w:proofErr w:type="gramEnd"/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руководителями отделов и управлений </w:t>
            </w:r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райисполкома, председателями </w:t>
            </w:r>
            <w:proofErr w:type="spellStart"/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сельисполкомов</w:t>
            </w:r>
            <w:proofErr w:type="spellEnd"/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, руководителями организаций и предприятий района по оформлению деклараций обязанными должностными лицами и обязательств о соблюдении установленных ограничений</w:t>
            </w:r>
          </w:p>
          <w:p w14:paraId="4F28D668" w14:textId="77777777" w:rsidR="00C72970" w:rsidRPr="00F707E5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CB63735" w14:textId="77777777" w:rsidR="00C72970" w:rsidRPr="00F707E5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707E5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>отдел организационно-</w:t>
            </w:r>
            <w:r w:rsidRPr="00F707E5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>кадровой работы райисполкома</w:t>
            </w:r>
          </w:p>
        </w:tc>
        <w:tc>
          <w:tcPr>
            <w:tcW w:w="1843" w:type="dxa"/>
            <w:shd w:val="clear" w:color="auto" w:fill="auto"/>
          </w:tcPr>
          <w:p w14:paraId="2570EDE2" w14:textId="77777777" w:rsidR="00C72970" w:rsidRPr="00C14213" w:rsidRDefault="00C72970" w:rsidP="00F33938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4213">
              <w:rPr>
                <w:rFonts w:ascii="Times New Roman" w:hAnsi="Times New Roman"/>
                <w:sz w:val="30"/>
                <w:szCs w:val="30"/>
              </w:rPr>
              <w:lastRenderedPageBreak/>
              <w:t>январь-февраль</w:t>
            </w:r>
          </w:p>
        </w:tc>
      </w:tr>
      <w:tr w:rsidR="00C72970" w:rsidRPr="006926A4" w14:paraId="50F802B7" w14:textId="77777777" w:rsidTr="00F33938">
        <w:tc>
          <w:tcPr>
            <w:tcW w:w="534" w:type="dxa"/>
            <w:shd w:val="clear" w:color="auto" w:fill="auto"/>
          </w:tcPr>
          <w:p w14:paraId="7D9B3166" w14:textId="77777777" w:rsidR="00C72970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44" w:type="dxa"/>
            <w:shd w:val="clear" w:color="auto" w:fill="auto"/>
          </w:tcPr>
          <w:p w14:paraId="45C309AB" w14:textId="77777777" w:rsidR="00C72970" w:rsidRPr="00C06D5A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Проведение анализа договорной работы на предприятиях агропромышленного комплекса района на предмет соответствия заключаемых договоров антикоррупционному законодательству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656C973" w14:textId="77777777" w:rsidR="00C72970" w:rsidRPr="00F707E5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1843" w:type="dxa"/>
            <w:shd w:val="clear" w:color="auto" w:fill="auto"/>
          </w:tcPr>
          <w:p w14:paraId="2A7B22EF" w14:textId="77777777" w:rsidR="00C72970" w:rsidRDefault="00C72970" w:rsidP="00F33938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 полугодие</w:t>
            </w:r>
          </w:p>
        </w:tc>
      </w:tr>
      <w:tr w:rsidR="00C72970" w:rsidRPr="006926A4" w14:paraId="718E52D1" w14:textId="77777777" w:rsidTr="00F33938">
        <w:tc>
          <w:tcPr>
            <w:tcW w:w="534" w:type="dxa"/>
            <w:shd w:val="clear" w:color="auto" w:fill="auto"/>
          </w:tcPr>
          <w:p w14:paraId="558D02CB" w14:textId="77777777" w:rsidR="00C72970" w:rsidRPr="00C14213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C142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14:paraId="1DB0F732" w14:textId="77777777" w:rsidR="00C72970" w:rsidRPr="00C14213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14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внезапных проверок соблюдения трудовой дисциплины в райисполкоме, </w:t>
            </w:r>
            <w:proofErr w:type="spellStart"/>
            <w:r w:rsidRPr="00C14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сельисполкомах</w:t>
            </w:r>
            <w:proofErr w:type="spellEnd"/>
            <w:r w:rsidRPr="00C14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подведомственных организациях в целях выявления и предупреждения сокрытия фактов нарушений правил внутреннего трудового распорядка, исключения случаев покровительства нарушителей дисциплины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907FDA6" w14:textId="77777777" w:rsidR="00C72970" w:rsidRPr="0094098B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F707E5">
              <w:rPr>
                <w:rFonts w:ascii="Times New Roman" w:hAnsi="Times New Roman"/>
                <w:color w:val="000000"/>
                <w:sz w:val="30"/>
                <w:szCs w:val="30"/>
              </w:rPr>
              <w:t>отдел организационно-кадровой работы райисполкома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, управление делами</w:t>
            </w:r>
          </w:p>
        </w:tc>
        <w:tc>
          <w:tcPr>
            <w:tcW w:w="1843" w:type="dxa"/>
            <w:shd w:val="clear" w:color="auto" w:fill="auto"/>
          </w:tcPr>
          <w:p w14:paraId="329AA3E5" w14:textId="77777777" w:rsidR="00C72970" w:rsidRPr="00C14213" w:rsidRDefault="00C72970" w:rsidP="00F33938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4213">
              <w:rPr>
                <w:rFonts w:ascii="Times New Roman" w:hAnsi="Times New Roman"/>
                <w:sz w:val="30"/>
                <w:szCs w:val="30"/>
              </w:rPr>
              <w:t>2 квартал</w:t>
            </w:r>
          </w:p>
        </w:tc>
      </w:tr>
      <w:tr w:rsidR="00C72970" w:rsidRPr="006926A4" w14:paraId="1F484D23" w14:textId="77777777" w:rsidTr="00F33938">
        <w:tc>
          <w:tcPr>
            <w:tcW w:w="534" w:type="dxa"/>
            <w:shd w:val="clear" w:color="auto" w:fill="auto"/>
          </w:tcPr>
          <w:p w14:paraId="7C0C18D4" w14:textId="77777777" w:rsidR="00C72970" w:rsidRDefault="00C72970" w:rsidP="00F3393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14:paraId="7721756C" w14:textId="77777777" w:rsidR="00C72970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Информирование информационно-пропагандистскими группами в ходе проведения единых дней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информирования</w:t>
            </w:r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о принимаемых мерах по предупреждению коррупционных проявлений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, результатах рассмотрения уголовных дел, возбужденных за преступления, связанные с коррупцией.</w:t>
            </w:r>
          </w:p>
          <w:p w14:paraId="59A2AC8A" w14:textId="77777777" w:rsidR="00C72970" w:rsidRPr="00C14213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06D5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C14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разъяснительной работы в трудовых коллективах </w:t>
            </w:r>
            <w:proofErr w:type="spellStart"/>
            <w:r w:rsidRPr="00C14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сельисполкомов</w:t>
            </w:r>
            <w:proofErr w:type="spellEnd"/>
            <w:r w:rsidRPr="00C14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организаций о недопустимости коррупции, использования своего служебного положения и связанных с ним возможностей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C21129" w14:textId="77777777" w:rsidR="00C72970" w:rsidRDefault="00C72970" w:rsidP="00F33938">
            <w:pPr>
              <w:spacing w:after="0" w:line="280" w:lineRule="exact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707E5">
              <w:rPr>
                <w:rFonts w:ascii="Times New Roman" w:hAnsi="Times New Roman"/>
                <w:color w:val="000000"/>
                <w:sz w:val="30"/>
                <w:szCs w:val="30"/>
              </w:rPr>
              <w:t>отдел идеологической работы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F707E5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и по делам молодежи райисполкома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, члены комиссии </w:t>
            </w:r>
          </w:p>
        </w:tc>
        <w:tc>
          <w:tcPr>
            <w:tcW w:w="1843" w:type="dxa"/>
            <w:shd w:val="clear" w:color="auto" w:fill="auto"/>
          </w:tcPr>
          <w:p w14:paraId="4019225E" w14:textId="77777777" w:rsidR="00C72970" w:rsidRDefault="00C72970" w:rsidP="00F33938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постоянно</w:t>
            </w:r>
          </w:p>
        </w:tc>
      </w:tr>
    </w:tbl>
    <w:p w14:paraId="33C3FB27" w14:textId="77777777" w:rsidR="00C72970" w:rsidRPr="005D395A" w:rsidRDefault="00C72970" w:rsidP="00C72970">
      <w:pPr>
        <w:spacing w:after="0" w:line="280" w:lineRule="exact"/>
        <w:ind w:left="5670"/>
        <w:rPr>
          <w:rFonts w:ascii="Times New Roman" w:hAnsi="Times New Roman"/>
          <w:sz w:val="30"/>
          <w:szCs w:val="30"/>
        </w:rPr>
      </w:pPr>
    </w:p>
    <w:p w14:paraId="0086CCEE" w14:textId="77777777" w:rsidR="005B5167" w:rsidRDefault="005B5167"/>
    <w:sectPr w:rsidR="005B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970"/>
    <w:rsid w:val="0046265E"/>
    <w:rsid w:val="005B5167"/>
    <w:rsid w:val="005E75F7"/>
    <w:rsid w:val="00C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D6BF"/>
  <w15:docId w15:val="{7DAAE98C-36E8-456E-8148-AB456BC9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dcterms:created xsi:type="dcterms:W3CDTF">2024-01-03T07:02:00Z</dcterms:created>
  <dcterms:modified xsi:type="dcterms:W3CDTF">2024-01-03T11:33:00Z</dcterms:modified>
</cp:coreProperties>
</file>