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6057" w14:textId="52F194F3" w:rsidR="00F86E07" w:rsidRDefault="002B4B4B" w:rsidP="002B4B4B">
      <w:pPr>
        <w:spacing w:after="0" w:line="240" w:lineRule="auto"/>
        <w:jc w:val="center"/>
        <w:rPr>
          <w:rFonts w:ascii="Times New Roman" w:eastAsia="Times New Roman" w:hAnsi="Times New Roman" w:cs="Times New Roman"/>
          <w:b/>
          <w:bCs/>
          <w:sz w:val="30"/>
          <w:szCs w:val="30"/>
        </w:rPr>
      </w:pPr>
      <w:r w:rsidRPr="002B4B4B">
        <w:rPr>
          <w:rFonts w:ascii="Times New Roman" w:eastAsia="Times New Roman" w:hAnsi="Times New Roman" w:cs="Times New Roman"/>
          <w:b/>
          <w:bCs/>
          <w:sz w:val="30"/>
          <w:szCs w:val="30"/>
        </w:rPr>
        <w:t>Профилактика сексуального насилия в отношении несовершеннолетних, распространения детской порнографии, уголовной ответственности, предусмотренной за совершение указанной категории преступлений</w:t>
      </w:r>
    </w:p>
    <w:p w14:paraId="18EC1BD3" w14:textId="34F4368F" w:rsidR="002B4B4B" w:rsidRDefault="002B4B4B" w:rsidP="002B4B4B">
      <w:pPr>
        <w:spacing w:after="0" w:line="120" w:lineRule="auto"/>
        <w:jc w:val="center"/>
        <w:rPr>
          <w:rFonts w:ascii="Times New Roman" w:eastAsia="Times New Roman" w:hAnsi="Times New Roman" w:cs="Times New Roman"/>
          <w:b/>
          <w:bCs/>
          <w:sz w:val="30"/>
          <w:szCs w:val="30"/>
        </w:rPr>
      </w:pPr>
    </w:p>
    <w:p w14:paraId="17DDDBAD" w14:textId="5DEFB2E2" w:rsidR="002B4B4B" w:rsidRPr="002B4B4B" w:rsidRDefault="002B4B4B" w:rsidP="002B4B4B">
      <w:pPr>
        <w:spacing w:after="0" w:line="240" w:lineRule="auto"/>
        <w:jc w:val="center"/>
        <w:rPr>
          <w:rFonts w:ascii="Times New Roman" w:hAnsi="Times New Roman" w:cs="Times New Roman"/>
          <w:sz w:val="30"/>
          <w:szCs w:val="30"/>
        </w:rPr>
      </w:pPr>
      <w:r w:rsidRPr="002B4B4B">
        <w:rPr>
          <w:rFonts w:ascii="Times New Roman" w:eastAsia="Times New Roman" w:hAnsi="Times New Roman" w:cs="Times New Roman"/>
          <w:sz w:val="30"/>
          <w:szCs w:val="30"/>
        </w:rPr>
        <w:t>(областная тема)</w:t>
      </w:r>
    </w:p>
    <w:p w14:paraId="7944B288" w14:textId="77777777" w:rsidR="00F86E07" w:rsidRPr="002B4B4B" w:rsidRDefault="00F86E07" w:rsidP="002B4B4B">
      <w:pPr>
        <w:spacing w:after="0" w:line="120" w:lineRule="auto"/>
        <w:jc w:val="both"/>
        <w:rPr>
          <w:rFonts w:ascii="Times New Roman" w:hAnsi="Times New Roman" w:cs="Times New Roman"/>
          <w:sz w:val="30"/>
          <w:szCs w:val="30"/>
        </w:rPr>
      </w:pPr>
    </w:p>
    <w:p w14:paraId="57E43E20" w14:textId="77777777" w:rsidR="002B4B4B" w:rsidRDefault="00F86E07" w:rsidP="002B4B4B">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В настоящее время бичом во всем мире стало жестокое обращение родителей и иных взрослых с детьми, их вербальная агрессия, сексуальное, эмоциональное или физическое насилие над несовершеннолетними. </w:t>
      </w:r>
    </w:p>
    <w:p w14:paraId="57140DFA" w14:textId="0FBD5FF9" w:rsidR="002B4B4B" w:rsidRDefault="00F86E07" w:rsidP="002B4B4B">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Защита детей и подростков от жестокости, предупреждение преступлений против них является чрезвычайно важной, социально значимой и актуальной задачей, решение которой носит междисциплинарный характер. </w:t>
      </w:r>
    </w:p>
    <w:p w14:paraId="6F1782E2" w14:textId="191940CF" w:rsidR="002A3056" w:rsidRDefault="002A3056" w:rsidP="002B4B4B">
      <w:pPr>
        <w:spacing w:after="0" w:line="240" w:lineRule="auto"/>
        <w:ind w:firstLine="708"/>
        <w:jc w:val="both"/>
        <w:rPr>
          <w:rFonts w:ascii="Times New Roman" w:hAnsi="Times New Roman" w:cs="Times New Roman"/>
          <w:sz w:val="30"/>
          <w:szCs w:val="30"/>
        </w:rPr>
      </w:pPr>
      <w:r w:rsidRPr="002A3056">
        <w:rPr>
          <w:rFonts w:ascii="Times New Roman" w:hAnsi="Times New Roman" w:cs="Times New Roman"/>
          <w:sz w:val="30"/>
          <w:szCs w:val="30"/>
        </w:rPr>
        <w:t>Перечень видов насилия над детьми в настоящее время пополнился, включив экономическое насилие, торговлю детьми и пр.</w:t>
      </w:r>
    </w:p>
    <w:p w14:paraId="2C9875C1" w14:textId="09F602A7" w:rsidR="00C733A2" w:rsidRDefault="00C733A2"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2024 году в сфере противодействия педофилии зафиксировано 111 (в 2023 – 150) преступлений. Из установленных 90 подозреваемых в преступлениях, связанных с педофилией, 88 совершены мужчинами и 2 – женщинами.</w:t>
      </w:r>
    </w:p>
    <w:p w14:paraId="3DD07738" w14:textId="4111700E" w:rsidR="00C733A2" w:rsidRDefault="00C733A2"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Характеризуя места совершения педофилами преступлений необходимо отметить, что в 56 случаях деяние совершено по месту жительства преступника либо жертвы, в 29 – с использованием сети Интернет, 13 – в общественных местах, 1 – на территории учебных заведений, 1 – на территории учебной секции, 3 – на территории учреждений здравоохранения, 3 – на территории детских домов.</w:t>
      </w:r>
    </w:p>
    <w:p w14:paraId="55049955" w14:textId="04C97412" w:rsidR="00C733A2" w:rsidRDefault="00BB225E"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Установлено 131 (в 2023 – 173) потерпевшее лицо от преступлений в сфере половой свободы или половой неприкосновенности несовершеннолетних. Снижение количества установленных лиц, потерпевших от педофилии, в том числе обусловлено</w:t>
      </w:r>
      <w:r w:rsidR="005B613A">
        <w:rPr>
          <w:rFonts w:ascii="Times New Roman" w:hAnsi="Times New Roman" w:cs="Times New Roman"/>
          <w:sz w:val="30"/>
          <w:szCs w:val="30"/>
        </w:rPr>
        <w:t xml:space="preserve"> снижением зарегистрированных фактов «системной» и «серийной» педофилии и пресечением преступной деятельности на раннем, первоначальном этапе.</w:t>
      </w:r>
    </w:p>
    <w:p w14:paraId="3F768B24" w14:textId="28AD96BA" w:rsidR="005B613A" w:rsidRDefault="005B613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По возрасту среди потерпевших от педофилии превалируют дети от 12 до 14 (48 человек) и от 14 до 17 (64 человека) лет.</w:t>
      </w:r>
    </w:p>
    <w:p w14:paraId="267C38AF" w14:textId="64DAB74A" w:rsidR="005B613A" w:rsidRDefault="005B613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Увеличилось количество выявленных тяжких и особо тяжких фактов педофилии с 28 до 35, а также фактов педофилии, связанных с насильственными действиями с 21 до 30.</w:t>
      </w:r>
    </w:p>
    <w:p w14:paraId="35B683C6" w14:textId="6DAE5747" w:rsidR="005B613A" w:rsidRDefault="005B613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На территории оперативного обслуживания прослеживается тенденция уменьшения активности лиц, совершающих противоправные действия в сети Интернет. В истекшем году зарегистрировано 26 таких преступлений. </w:t>
      </w:r>
    </w:p>
    <w:p w14:paraId="3086207E" w14:textId="4AE7C1DB" w:rsidR="005B613A" w:rsidRDefault="009D036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 xml:space="preserve">Выявление преступлений против половой неприкосновенности или половой свободы несовершеннолетних осложняется нежеланием ряда взрослых и самих детей разглашать сведения о случившемся, что позволяет таким уголовно наказуемым деяниям длительное время, а порой навсегда, оставаться неочевидными. Зачастую сам факт насилия становится очевидным, когда </w:t>
      </w:r>
      <w:r w:rsidR="002A3056">
        <w:rPr>
          <w:rFonts w:ascii="Times New Roman" w:hAnsi="Times New Roman" w:cs="Times New Roman"/>
          <w:sz w:val="30"/>
          <w:szCs w:val="30"/>
        </w:rPr>
        <w:t>пострадавшие попадают (обращаются) в медицинские учреждения или сами совершают правонарушения.</w:t>
      </w:r>
    </w:p>
    <w:p w14:paraId="52738900" w14:textId="77777777" w:rsidR="002A3056"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Проблема усложняется тем, что значительная часть жертв насилия</w:t>
      </w:r>
      <w:r w:rsidR="002A3056">
        <w:rPr>
          <w:rFonts w:ascii="Times New Roman" w:hAnsi="Times New Roman" w:cs="Times New Roman"/>
          <w:sz w:val="30"/>
          <w:szCs w:val="30"/>
        </w:rPr>
        <w:t> </w:t>
      </w:r>
      <w:r w:rsidRPr="002B4B4B">
        <w:rPr>
          <w:rFonts w:ascii="Times New Roman" w:hAnsi="Times New Roman" w:cs="Times New Roman"/>
          <w:sz w:val="30"/>
          <w:szCs w:val="30"/>
        </w:rPr>
        <w:t>– выходцы из неблагополучных слоев или «уличные» дети, в судьбах которых лично мало кто заинтересован. Иногда дети оплачивают собственными страданиями и даже жизнями родительскую потребность в самоутверждении, стремление взрослых устроить личную жизнь, становятся заложниками пьяных отцов и постоянно раздраженных матерей.</w:t>
      </w:r>
      <w:r w:rsidR="002A3056">
        <w:rPr>
          <w:rFonts w:ascii="Times New Roman" w:hAnsi="Times New Roman" w:cs="Times New Roman"/>
          <w:sz w:val="30"/>
          <w:szCs w:val="30"/>
        </w:rPr>
        <w:t xml:space="preserve"> </w:t>
      </w:r>
    </w:p>
    <w:p w14:paraId="5B59A5AA" w14:textId="355BB6F8" w:rsidR="00F86E07"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Разрешить проблему насилия над несовершеннолетними можно только при совместной работе педагогов, родителей и всех взрослых, которые так или иначе причастны к детям. Причем целью работы по нивелированию последствий насилия является не замена или устранение родителей, которые не в состоянии нести ответственность за воспитание своих детей, а помощь семье в восстановлении или формировании способности к названной деятельности.</w:t>
      </w:r>
    </w:p>
    <w:p w14:paraId="51B8620A" w14:textId="77777777" w:rsidR="002A3056" w:rsidRPr="002B4B4B" w:rsidRDefault="002A3056"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В деятельность по пресечению насилия должны вовлекаться работники правоохранительной системы, органов опеки и попечительства, представители социальной и педагогической сфер, сотрудники медицинской и психологической служб. </w:t>
      </w:r>
    </w:p>
    <w:p w14:paraId="7DCE4C09" w14:textId="31471CB1" w:rsidR="00F86E07"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Распространенное мнение о том, что воспитание детей – это внутрисемейное дело, в которое никто не имеет права вмешиваться, затрудняет деятельность представителей правоохранительных органов и социальных служб, пытающихся оказать помощь пострадавшим.</w:t>
      </w:r>
    </w:p>
    <w:p w14:paraId="0E8D884D" w14:textId="5764060A" w:rsidR="00F86E07" w:rsidRPr="002B4B4B"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Сексуальное насилие является преступлением и встречается во всех слоях общества, причем значительно чаще, чем принято считать.</w:t>
      </w:r>
    </w:p>
    <w:p w14:paraId="714DBE3F" w14:textId="56F66021" w:rsidR="00F86E07" w:rsidRPr="002B4B4B"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Вовлечение ребенка в сексуальные действия, как правило, происходит постепенно, а не является однократным случайным эпизодом. Оно может тянуться годами. Причем насильник всегда значительно старше, сильнее, и жертва находится в зависимости от него.</w:t>
      </w:r>
    </w:p>
    <w:p w14:paraId="5FEF517C" w14:textId="6C73C1E2" w:rsidR="00F86E07" w:rsidRPr="002B4B4B"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Обеспечение безопасности ребенка во многом связано с предостережением его от необдуманных контактов с посторонними людьми, но этого все-таки может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w:t>
      </w:r>
    </w:p>
    <w:p w14:paraId="116D7BF5" w14:textId="32D2DC93"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lastRenderedPageBreak/>
        <w:t>Многие жертвы не рассказывают о перенесенном насилии, пока не станут взрослыми, а некоторые из них не рассказывают никогда.</w:t>
      </w:r>
    </w:p>
    <w:p w14:paraId="1BA9FD4E" w14:textId="77777777"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Рассказать кому-либо о сексуальном насилии трудно для жертвы по многим причинам:</w:t>
      </w:r>
    </w:p>
    <w:p w14:paraId="0D0618B8" w14:textId="58656042"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угрозы со стороны насильника;</w:t>
      </w:r>
    </w:p>
    <w:p w14:paraId="17D57C7A" w14:textId="087461A4"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насильник хорошо знаком ребенку или его родственникам, и ребенок может жалеть его;</w:t>
      </w:r>
    </w:p>
    <w:p w14:paraId="675FDD31" w14:textId="7209A805"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жертва может считать себя виновной в насилии;</w:t>
      </w:r>
    </w:p>
    <w:p w14:paraId="46621DE7" w14:textId="7BD8BD2E"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ребенок любит насильника или нуждается в нем;</w:t>
      </w:r>
    </w:p>
    <w:p w14:paraId="5C22288B" w14:textId="2CD500C0"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пострадавший может быть заинтересован в особом внимании, которое ему уделяет насильник;</w:t>
      </w:r>
    </w:p>
    <w:p w14:paraId="6032287E" w14:textId="55D52202"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ребенок не понимает, что то, что с ним делают </w:t>
      </w:r>
      <w:r>
        <w:rPr>
          <w:rFonts w:ascii="Times New Roman" w:hAnsi="Times New Roman" w:cs="Times New Roman"/>
          <w:sz w:val="30"/>
          <w:szCs w:val="30"/>
        </w:rPr>
        <w:t>–</w:t>
      </w:r>
      <w:r w:rsidR="00F86E07" w:rsidRPr="002B4B4B">
        <w:rPr>
          <w:rFonts w:ascii="Times New Roman" w:hAnsi="Times New Roman" w:cs="Times New Roman"/>
          <w:sz w:val="30"/>
          <w:szCs w:val="30"/>
        </w:rPr>
        <w:t xml:space="preserve"> плохо;</w:t>
      </w:r>
    </w:p>
    <w:p w14:paraId="16AC3DCA" w14:textId="7F834665"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несовершеннолетний может бояться, что ему не поверят.</w:t>
      </w:r>
    </w:p>
    <w:p w14:paraId="56E123EF" w14:textId="71B5EDED"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Дети должны знать о сексуальном насилии. Все дети по </w:t>
      </w:r>
      <w:r w:rsidR="008E3E3C">
        <w:rPr>
          <w:rFonts w:ascii="Times New Roman" w:hAnsi="Times New Roman" w:cs="Times New Roman"/>
          <w:sz w:val="30"/>
          <w:szCs w:val="30"/>
        </w:rPr>
        <w:t>х</w:t>
      </w:r>
      <w:r w:rsidRPr="002B4B4B">
        <w:rPr>
          <w:rFonts w:ascii="Times New Roman" w:hAnsi="Times New Roman" w:cs="Times New Roman"/>
          <w:sz w:val="30"/>
          <w:szCs w:val="30"/>
        </w:rPr>
        <w:t>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достаточным.</w:t>
      </w:r>
    </w:p>
    <w:p w14:paraId="162C694F" w14:textId="77777777" w:rsidR="00F86E07" w:rsidRPr="002B4B4B" w:rsidRDefault="00F86E07" w:rsidP="002B4B4B">
      <w:pPr>
        <w:spacing w:after="0" w:line="240" w:lineRule="auto"/>
        <w:jc w:val="both"/>
        <w:rPr>
          <w:rFonts w:ascii="Times New Roman" w:hAnsi="Times New Roman" w:cs="Times New Roman"/>
          <w:sz w:val="30"/>
          <w:szCs w:val="30"/>
        </w:rPr>
      </w:pPr>
    </w:p>
    <w:p w14:paraId="58F7BFE5" w14:textId="77777777" w:rsidR="00F86E07" w:rsidRPr="008E3E3C" w:rsidRDefault="00F86E07" w:rsidP="002B4B4B">
      <w:pPr>
        <w:spacing w:after="0" w:line="240" w:lineRule="auto"/>
        <w:jc w:val="both"/>
        <w:rPr>
          <w:rFonts w:ascii="Times New Roman" w:hAnsi="Times New Roman" w:cs="Times New Roman"/>
          <w:b/>
          <w:bCs/>
          <w:sz w:val="30"/>
          <w:szCs w:val="30"/>
        </w:rPr>
      </w:pPr>
      <w:r w:rsidRPr="008E3E3C">
        <w:rPr>
          <w:rFonts w:ascii="Times New Roman" w:hAnsi="Times New Roman" w:cs="Times New Roman"/>
          <w:b/>
          <w:bCs/>
          <w:sz w:val="30"/>
          <w:szCs w:val="30"/>
        </w:rPr>
        <w:t>Что должны знать дети, чтобы защитить себя</w:t>
      </w:r>
    </w:p>
    <w:p w14:paraId="3561E37B" w14:textId="77777777" w:rsidR="008E3E3C" w:rsidRDefault="008E3E3C" w:rsidP="002B4B4B">
      <w:pPr>
        <w:spacing w:after="0" w:line="240" w:lineRule="auto"/>
        <w:jc w:val="both"/>
        <w:rPr>
          <w:rFonts w:ascii="Times New Roman" w:hAnsi="Times New Roman" w:cs="Times New Roman"/>
          <w:sz w:val="30"/>
          <w:szCs w:val="30"/>
        </w:rPr>
      </w:pPr>
    </w:p>
    <w:p w14:paraId="33898ACF" w14:textId="5BB9779E"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w:t>
      </w:r>
      <w:r w:rsidR="008E3E3C">
        <w:rPr>
          <w:rFonts w:ascii="Times New Roman" w:hAnsi="Times New Roman" w:cs="Times New Roman"/>
          <w:sz w:val="30"/>
          <w:szCs w:val="30"/>
        </w:rPr>
        <w:t>–</w:t>
      </w:r>
      <w:r w:rsidRPr="002B4B4B">
        <w:rPr>
          <w:rFonts w:ascii="Times New Roman" w:hAnsi="Times New Roman" w:cs="Times New Roman"/>
          <w:sz w:val="30"/>
          <w:szCs w:val="30"/>
        </w:rPr>
        <w:t xml:space="preserve"> эти навыки, жизненно важные для любого ребенка, следует динамично прививать ему в целях использования в любой ситуации, угрожающей его безопасности.</w:t>
      </w:r>
    </w:p>
    <w:p w14:paraId="3199C90A" w14:textId="45A966A5"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w:t>
      </w:r>
    </w:p>
    <w:p w14:paraId="639A8A46" w14:textId="0EB57D82"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может</w:t>
      </w:r>
      <w:r w:rsidR="008E3E3C">
        <w:rPr>
          <w:rFonts w:ascii="Times New Roman" w:hAnsi="Times New Roman" w:cs="Times New Roman"/>
          <w:sz w:val="30"/>
          <w:szCs w:val="30"/>
        </w:rPr>
        <w:t xml:space="preserve"> </w:t>
      </w:r>
      <w:r w:rsidRPr="002B4B4B">
        <w:rPr>
          <w:rFonts w:ascii="Times New Roman" w:hAnsi="Times New Roman" w:cs="Times New Roman"/>
          <w:sz w:val="30"/>
          <w:szCs w:val="30"/>
        </w:rPr>
        <w:t>прикасаться к ней без его согласия и сам ребенок тоже не должен трогать интимные части тела других людей.</w:t>
      </w:r>
    </w:p>
    <w:p w14:paraId="2F3223E8" w14:textId="77777777"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Необходимо научить ребенка:</w:t>
      </w:r>
    </w:p>
    <w:p w14:paraId="38E45C04" w14:textId="44376D9B"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w:t>
      </w:r>
      <w:r w:rsidR="00F86E07" w:rsidRPr="002B4B4B">
        <w:rPr>
          <w:rFonts w:ascii="Times New Roman" w:hAnsi="Times New Roman" w:cs="Times New Roman"/>
          <w:sz w:val="30"/>
          <w:szCs w:val="30"/>
        </w:rPr>
        <w:t xml:space="preserve"> доверять своим чувствам, интуиции. Таким образом он сможет распознать возможную опасность и избежать ее;</w:t>
      </w:r>
    </w:p>
    <w:p w14:paraId="5508B4A2" w14:textId="1FD2E01A"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уметь различать хорошие, плохие и смущающие прикосновения.</w:t>
      </w:r>
    </w:p>
    <w:p w14:paraId="78849BCE" w14:textId="77777777"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При этом следует объяснить, что:</w:t>
      </w:r>
    </w:p>
    <w:p w14:paraId="261E448E" w14:textId="393A31AD"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хорошие прикосновения всегда приятны, как объятия тех, кого ребенок любит, или как дружеские рукопожатия;</w:t>
      </w:r>
    </w:p>
    <w:p w14:paraId="06A047F5" w14:textId="28721D9C"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плохие прикосновения причиняют вред и оставляют неприятные воспоминания, от которых хочется избавиться и которые могут ранить душу;</w:t>
      </w:r>
    </w:p>
    <w:p w14:paraId="54D7ACEC" w14:textId="42742D01"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w:t>
      </w:r>
    </w:p>
    <w:p w14:paraId="4F39DF0A" w14:textId="7F335829"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Если какие-то прикосновения причиняют боль или смущают его, ребенок должен:</w:t>
      </w:r>
    </w:p>
    <w:p w14:paraId="6061D6D5" w14:textId="3988A5DC"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громко сказать «нет», глядя прямо в глаза тому, кто это делает;</w:t>
      </w:r>
    </w:p>
    <w:p w14:paraId="35599F7E" w14:textId="6F3A982B"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убежать;</w:t>
      </w:r>
    </w:p>
    <w:p w14:paraId="5B30D311" w14:textId="4F4DC2AA"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рассказать обо всем взрослому, которому доверяет.</w:t>
      </w:r>
    </w:p>
    <w:p w14:paraId="4CBD8EEA" w14:textId="27687D7A"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w:t>
      </w:r>
    </w:p>
    <w:p w14:paraId="3F23BDAC" w14:textId="5E16927B"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Родители должны поддерживать со своими детьми доверительные отношения.</w:t>
      </w:r>
    </w:p>
    <w:p w14:paraId="2E906EC5" w14:textId="0752B6D3"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Для этого необходимо создать такие взаимоотношения в семье, когда ребенок может свободно обсуждать со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w:t>
      </w:r>
    </w:p>
    <w:p w14:paraId="0642C7F1" w14:textId="798AC24A"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От родителей требуется набраться терпения и научиться внимательно слушать детей, когда они рассказывают о событиях своей жизни или о друзьях; задавать ребенку вопросы о его переживаниях, </w:t>
      </w:r>
      <w:r w:rsidRPr="002B4B4B">
        <w:rPr>
          <w:rFonts w:ascii="Times New Roman" w:hAnsi="Times New Roman" w:cs="Times New Roman"/>
          <w:sz w:val="30"/>
          <w:szCs w:val="30"/>
        </w:rPr>
        <w:lastRenderedPageBreak/>
        <w:t>страхах и огорчениях; поощрять ребенка делиться сокровенными переживаниями – это одно из наиболее важных условий, которые помогают избежать беды.</w:t>
      </w:r>
    </w:p>
    <w:p w14:paraId="68A5272F" w14:textId="66222B2F"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w:t>
      </w:r>
    </w:p>
    <w:p w14:paraId="22DD11DD" w14:textId="77777777" w:rsidR="00F86E07" w:rsidRPr="002B4B4B" w:rsidRDefault="00F86E07" w:rsidP="002B4B4B">
      <w:pPr>
        <w:spacing w:after="0" w:line="240" w:lineRule="auto"/>
        <w:jc w:val="both"/>
        <w:rPr>
          <w:rFonts w:ascii="Times New Roman" w:hAnsi="Times New Roman" w:cs="Times New Roman"/>
          <w:sz w:val="30"/>
          <w:szCs w:val="30"/>
        </w:rPr>
      </w:pPr>
    </w:p>
    <w:p w14:paraId="16031252" w14:textId="77777777" w:rsidR="00F86E07" w:rsidRPr="00A455C7" w:rsidRDefault="00F86E07" w:rsidP="002B4B4B">
      <w:pPr>
        <w:spacing w:after="0" w:line="240" w:lineRule="auto"/>
        <w:jc w:val="both"/>
        <w:rPr>
          <w:rFonts w:ascii="Times New Roman" w:hAnsi="Times New Roman" w:cs="Times New Roman"/>
          <w:b/>
          <w:bCs/>
          <w:sz w:val="30"/>
          <w:szCs w:val="30"/>
        </w:rPr>
      </w:pPr>
      <w:r w:rsidRPr="00A455C7">
        <w:rPr>
          <w:rFonts w:ascii="Times New Roman" w:hAnsi="Times New Roman" w:cs="Times New Roman"/>
          <w:b/>
          <w:bCs/>
          <w:sz w:val="30"/>
          <w:szCs w:val="30"/>
        </w:rPr>
        <w:t>Взаимоотношения с посторонними</w:t>
      </w:r>
    </w:p>
    <w:p w14:paraId="0EE28EC3" w14:textId="77777777" w:rsidR="00F86E07" w:rsidRPr="002B4B4B" w:rsidRDefault="00F86E07" w:rsidP="002B4B4B">
      <w:pPr>
        <w:spacing w:after="0" w:line="240" w:lineRule="auto"/>
        <w:jc w:val="both"/>
        <w:rPr>
          <w:rFonts w:ascii="Times New Roman" w:hAnsi="Times New Roman" w:cs="Times New Roman"/>
          <w:sz w:val="30"/>
          <w:szCs w:val="30"/>
        </w:rPr>
      </w:pPr>
    </w:p>
    <w:p w14:paraId="248B8072" w14:textId="2FD0DC98"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вне его:</w:t>
      </w:r>
    </w:p>
    <w:p w14:paraId="11225435" w14:textId="125242E8"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входная дверь должна быть захлопнута и закрыта на замок. Нельзя открывать дверь посторонним, даже если это почтальон, милиционер или водопроводчик;</w:t>
      </w:r>
    </w:p>
    <w:p w14:paraId="7C934199" w14:textId="596C9B3A"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w:t>
      </w:r>
    </w:p>
    <w:p w14:paraId="52688E1C" w14:textId="6B38B779"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w:t>
      </w:r>
    </w:p>
    <w:p w14:paraId="50B1AAB7" w14:textId="286DA98B"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рядом с телефонным аппаратом следует поместить номера телефонов экстренных служб;</w:t>
      </w:r>
    </w:p>
    <w:p w14:paraId="51104D16" w14:textId="7040564D"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00F86E07" w:rsidRPr="002B4B4B">
        <w:rPr>
          <w:rFonts w:ascii="Times New Roman" w:hAnsi="Times New Roman" w:cs="Times New Roman"/>
          <w:sz w:val="30"/>
          <w:szCs w:val="30"/>
        </w:rPr>
        <w:t>ребен</w:t>
      </w:r>
      <w:r>
        <w:rPr>
          <w:rFonts w:ascii="Times New Roman" w:hAnsi="Times New Roman" w:cs="Times New Roman"/>
          <w:sz w:val="30"/>
          <w:szCs w:val="30"/>
        </w:rPr>
        <w:t>о</w:t>
      </w:r>
      <w:r w:rsidR="00F86E07" w:rsidRPr="002B4B4B">
        <w:rPr>
          <w:rFonts w:ascii="Times New Roman" w:hAnsi="Times New Roman" w:cs="Times New Roman"/>
          <w:sz w:val="30"/>
          <w:szCs w:val="30"/>
        </w:rPr>
        <w:t xml:space="preserve">к </w:t>
      </w:r>
      <w:r>
        <w:rPr>
          <w:rFonts w:ascii="Times New Roman" w:hAnsi="Times New Roman" w:cs="Times New Roman"/>
          <w:sz w:val="30"/>
          <w:szCs w:val="30"/>
        </w:rPr>
        <w:t xml:space="preserve">должен </w:t>
      </w:r>
      <w:r w:rsidR="00F86E07" w:rsidRPr="002B4B4B">
        <w:rPr>
          <w:rFonts w:ascii="Times New Roman" w:hAnsi="Times New Roman" w:cs="Times New Roman"/>
          <w:sz w:val="30"/>
          <w:szCs w:val="30"/>
        </w:rPr>
        <w:t>знать номер домашнего телефона и почтовый адрес;</w:t>
      </w:r>
    </w:p>
    <w:p w14:paraId="7980A847" w14:textId="30200279"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если ребенок регулярно ходит в определенные места (школа, магазин, спортивная секция и т.п.), необходимо вместе с ним выбрать наиболее безопасный маршрут;</w:t>
      </w:r>
    </w:p>
    <w:p w14:paraId="2D9CF7AE" w14:textId="77ABE062"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w:t>
      </w:r>
    </w:p>
    <w:p w14:paraId="33BAF061"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xml:space="preserve">В случае, </w:t>
      </w:r>
      <w:r w:rsidRPr="007D53B6">
        <w:rPr>
          <w:rFonts w:ascii="Times New Roman" w:hAnsi="Times New Roman" w:cs="Times New Roman"/>
          <w:b/>
          <w:bCs/>
          <w:sz w:val="30"/>
          <w:szCs w:val="30"/>
        </w:rPr>
        <w:t>если ребенок готов рассказать о совершенном (совершаемом) над ним насилии, рекомендуется</w:t>
      </w:r>
      <w:r w:rsidRPr="007D53B6">
        <w:rPr>
          <w:rFonts w:ascii="Times New Roman" w:hAnsi="Times New Roman" w:cs="Times New Roman"/>
          <w:sz w:val="30"/>
          <w:szCs w:val="30"/>
        </w:rPr>
        <w:t xml:space="preserve"> придерживаться определенной модели поведения, минимизирующей угрозу его «замыкания в себе»:</w:t>
      </w:r>
    </w:p>
    <w:p w14:paraId="324CDEBD"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избегание упреков, обвинений, пристыживаний;</w:t>
      </w:r>
    </w:p>
    <w:p w14:paraId="7159BE28"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серьезное отношение к услышанному;</w:t>
      </w:r>
    </w:p>
    <w:p w14:paraId="467C66AA"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спокойствие, выдержка;</w:t>
      </w:r>
    </w:p>
    <w:p w14:paraId="6FBB2F01"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успокаивания, подбадривания, поощрения;</w:t>
      </w:r>
    </w:p>
    <w:p w14:paraId="5CB73E30"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lastRenderedPageBreak/>
        <w:t>– сопереживание;</w:t>
      </w:r>
    </w:p>
    <w:p w14:paraId="4156A616"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искренность, честность;</w:t>
      </w:r>
    </w:p>
    <w:p w14:paraId="751E840C"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использование лексикона ребенка;</w:t>
      </w:r>
    </w:p>
    <w:p w14:paraId="1A22E6D6"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восприятие всех без исключения услышанных сведений;</w:t>
      </w:r>
    </w:p>
    <w:p w14:paraId="077A0717"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незамедлительная и тщательная проверка предположений.</w:t>
      </w:r>
    </w:p>
    <w:p w14:paraId="37A26394" w14:textId="77777777" w:rsidR="007D53B6" w:rsidRDefault="007D53B6" w:rsidP="007D53B6">
      <w:pPr>
        <w:spacing w:after="0" w:line="240" w:lineRule="auto"/>
        <w:ind w:firstLine="708"/>
        <w:jc w:val="both"/>
        <w:rPr>
          <w:rFonts w:ascii="Times New Roman" w:hAnsi="Times New Roman" w:cs="Times New Roman"/>
          <w:sz w:val="30"/>
          <w:szCs w:val="30"/>
        </w:rPr>
      </w:pPr>
    </w:p>
    <w:p w14:paraId="059F4040" w14:textId="19504637" w:rsidR="007D53B6" w:rsidRPr="007D53B6" w:rsidRDefault="007D53B6" w:rsidP="007D53B6">
      <w:pPr>
        <w:spacing w:after="0" w:line="240" w:lineRule="auto"/>
        <w:ind w:firstLine="708"/>
        <w:jc w:val="both"/>
        <w:rPr>
          <w:rFonts w:ascii="Times New Roman" w:hAnsi="Times New Roman" w:cs="Times New Roman"/>
          <w:b/>
          <w:bCs/>
          <w:sz w:val="30"/>
          <w:szCs w:val="30"/>
        </w:rPr>
      </w:pPr>
      <w:r w:rsidRPr="007D53B6">
        <w:rPr>
          <w:rFonts w:ascii="Times New Roman" w:hAnsi="Times New Roman" w:cs="Times New Roman"/>
          <w:b/>
          <w:bCs/>
          <w:sz w:val="30"/>
          <w:szCs w:val="30"/>
        </w:rPr>
        <w:t>!Категорически не рекомендуется:</w:t>
      </w:r>
    </w:p>
    <w:p w14:paraId="7F91FBB4"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b/>
          <w:bCs/>
          <w:sz w:val="30"/>
          <w:szCs w:val="30"/>
        </w:rPr>
        <w:t>Давать ребенку опрометчивые или заведомо невыполнимые обещания</w:t>
      </w:r>
      <w:r w:rsidRPr="007D53B6">
        <w:rPr>
          <w:rFonts w:ascii="Times New Roman" w:hAnsi="Times New Roman" w:cs="Times New Roman"/>
          <w:sz w:val="30"/>
          <w:szCs w:val="30"/>
        </w:rPr>
        <w:t xml:space="preserve"> («это останется строго между нами», «мама не будет сердиться»);</w:t>
      </w:r>
    </w:p>
    <w:p w14:paraId="5B9D902F" w14:textId="1E721304" w:rsidR="00B57A74" w:rsidRPr="007D53B6" w:rsidRDefault="007D53B6" w:rsidP="007D53B6">
      <w:pPr>
        <w:spacing w:after="0" w:line="240" w:lineRule="auto"/>
        <w:ind w:firstLine="708"/>
        <w:jc w:val="both"/>
        <w:rPr>
          <w:rFonts w:ascii="Times New Roman" w:hAnsi="Times New Roman" w:cs="Times New Roman"/>
          <w:b/>
          <w:bCs/>
          <w:sz w:val="30"/>
          <w:szCs w:val="30"/>
        </w:rPr>
      </w:pPr>
      <w:r w:rsidRPr="007D53B6">
        <w:rPr>
          <w:rFonts w:ascii="Times New Roman" w:hAnsi="Times New Roman" w:cs="Times New Roman"/>
          <w:b/>
          <w:bCs/>
          <w:sz w:val="30"/>
          <w:szCs w:val="30"/>
        </w:rPr>
        <w:t>Советовать ребенку не обращать внимания на произошедшее.</w:t>
      </w:r>
    </w:p>
    <w:p w14:paraId="577F1AA2" w14:textId="77777777" w:rsidR="007D53B6" w:rsidRDefault="007D53B6" w:rsidP="00B57A74">
      <w:pPr>
        <w:spacing w:after="0" w:line="240" w:lineRule="auto"/>
        <w:ind w:firstLine="708"/>
        <w:jc w:val="both"/>
        <w:rPr>
          <w:rFonts w:ascii="Times New Roman" w:hAnsi="Times New Roman" w:cs="Times New Roman"/>
          <w:sz w:val="30"/>
          <w:szCs w:val="30"/>
        </w:rPr>
      </w:pPr>
    </w:p>
    <w:p w14:paraId="3D4FE367" w14:textId="5775AA61" w:rsidR="00B57A74" w:rsidRDefault="007D53B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ряде случаем педофил знакомится со своей жертвой в сети Интернет, используя фейковые аккаунты сверстников ребенка с интересным контентом. В связи с чем родителям рекомендуется находиться не только в доверительных взаимоотношениях со своим ребенком, но и рассказывать ему о тех опасностях, которые его могут подстерегать при общении с виртуальными друзьями в сети.</w:t>
      </w:r>
    </w:p>
    <w:p w14:paraId="581628AC" w14:textId="77CD9D68" w:rsidR="007D53B6" w:rsidRDefault="00F2020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 систематически информировать ребенка о том, что ни при каких обстоятельствах (уговоры, шантаж, обман и т.д.) ребенок не должен идти на поводу у педофила и изготавливать по его просьбе обнаженные фотографии и видео материалы.</w:t>
      </w:r>
    </w:p>
    <w:p w14:paraId="31112045" w14:textId="77777777" w:rsidR="00B46EB6" w:rsidRDefault="00F2020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ходе расследования уголовных дел, где в качестве потерпевших проходят малолетние и несовершеннолетние дети, установлено, что с учетом психофизиологических возрастных особенностей дети не отдают отчет о последствиях, которые могут наступить после того, как они перешлют с использованием мессенджеров либо социальных сетей свои порнографические фото и видеоматериалы. К сожалению, дети не задумываются с какой целью «виртуальный друг» просит изготовить указанные материалы. Зачастую преступник готовит свою жертву и рассказывает о половой жизни, проводит свое «сексуальное воспитание».</w:t>
      </w:r>
    </w:p>
    <w:p w14:paraId="261C952B" w14:textId="5F8CE7FE" w:rsidR="00F20206" w:rsidRDefault="00B46EB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Самым опасным моментом является подавление воли</w:t>
      </w:r>
      <w:r w:rsidRPr="00B46EB6">
        <w:rPr>
          <w:rFonts w:ascii="Times New Roman" w:hAnsi="Times New Roman" w:cs="Times New Roman"/>
          <w:sz w:val="30"/>
          <w:szCs w:val="30"/>
        </w:rPr>
        <w:t xml:space="preserve"> </w:t>
      </w:r>
      <w:r>
        <w:rPr>
          <w:rFonts w:ascii="Times New Roman" w:hAnsi="Times New Roman" w:cs="Times New Roman"/>
          <w:sz w:val="30"/>
          <w:szCs w:val="30"/>
        </w:rPr>
        <w:t>ребенка путем уговоров</w:t>
      </w:r>
      <w:r w:rsidR="00F20206">
        <w:rPr>
          <w:rFonts w:ascii="Times New Roman" w:hAnsi="Times New Roman" w:cs="Times New Roman"/>
          <w:sz w:val="30"/>
          <w:szCs w:val="30"/>
        </w:rPr>
        <w:t xml:space="preserve"> </w:t>
      </w:r>
      <w:r>
        <w:rPr>
          <w:rFonts w:ascii="Times New Roman" w:hAnsi="Times New Roman" w:cs="Times New Roman"/>
          <w:sz w:val="30"/>
          <w:szCs w:val="30"/>
        </w:rPr>
        <w:t>либо шантажа и выманивания преступником ребенка на очную встречу. Ребенок легкомысленно соглашается, после чего педофил может совершить тяжкие и особо тяжкие преступления – изнасилование или иные действия сексуального характера.</w:t>
      </w:r>
    </w:p>
    <w:p w14:paraId="3BACD57D" w14:textId="1D5645EF" w:rsidR="00B46EB6" w:rsidRDefault="00B46EB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Родителям необходимо систематически осуществлять мониторинг сети Интернет, изучать социальные сети, контакты в мессенджерах ребенка, изучать анкеты виртуальных друзей и переписки с ними, просматривать галерею с фото и видеоматериалами ребенка, при этом изучать и скрытые файлы, либо находящиеся под паролем. Родитель </w:t>
      </w:r>
      <w:r>
        <w:rPr>
          <w:rFonts w:ascii="Times New Roman" w:hAnsi="Times New Roman" w:cs="Times New Roman"/>
          <w:sz w:val="30"/>
          <w:szCs w:val="30"/>
        </w:rPr>
        <w:lastRenderedPageBreak/>
        <w:t xml:space="preserve">может отслеживать содержимое, публикации групп, списков друзей аккаунтов, интересующих несовершеннолетних пользователей, а также ресурсы (группы, сообщества, чаты), в которых </w:t>
      </w:r>
      <w:r w:rsidR="00C83E00">
        <w:rPr>
          <w:rFonts w:ascii="Times New Roman" w:hAnsi="Times New Roman" w:cs="Times New Roman"/>
          <w:sz w:val="30"/>
          <w:szCs w:val="30"/>
        </w:rPr>
        <w:t>они состоят, на предмет выявления признаков из «нездорового» общения со взрослыми пользователями, получения иной информации, представляющей интерес с целью индивидуальной профилактики.</w:t>
      </w:r>
    </w:p>
    <w:p w14:paraId="11C5B6A5" w14:textId="139D658E" w:rsidR="00C83E00" w:rsidRDefault="00C83E0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Многим родителям указанные действия покажутся нарушающими личное пространство ребенка, создающими необоснованное недоверие и т.д. Однако, данные обстоятельства в преломлении на оффлайн формат жизни ребенка, в которой родители интересуются его досугом, включающим круг общения, его друзей, знакомых, места их отдыха и т.д.</w:t>
      </w:r>
    </w:p>
    <w:p w14:paraId="184DC05F" w14:textId="75C3044A" w:rsidR="00C83E00" w:rsidRDefault="00C83E0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Никто из родителей не допустит общения своего ребенка с «другом», которым, к примеру, окажется взрослый человек 25 лет, не работающий и злоупотребляющий спиртными напитками, приобретающий для подростков алкоголь и распивающий с ними. Родитель примет меры для разобщения указанного антисоциального элемента с подростками и осуществит дальнейший контроль по исключению встреч, т.к. в случае непринятия мер, подростки могут попасть под влияние и совершить административное правонарушение либо стать соучастниками противоправной деятельности.</w:t>
      </w:r>
    </w:p>
    <w:p w14:paraId="55887BF3" w14:textId="7B6012B0" w:rsidR="00C83E00" w:rsidRDefault="00C83E0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Это лишь один из наглядных примеров, которым можно руководствоваться для осуществления активных действий по проведению индивидуальной профилактической работы.</w:t>
      </w:r>
    </w:p>
    <w:p w14:paraId="2FB9E053" w14:textId="49D2282C" w:rsidR="00C83E00" w:rsidRDefault="000256F2"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случае, если родители или иные взрослые установили факт насилия над ребенком, то в случившемся ни в коем случае нельзя обвинять самих детей. В совершении преступлений всегда виноват преступник – взрослый человек!</w:t>
      </w:r>
    </w:p>
    <w:p w14:paraId="1E5BED9D" w14:textId="7B6BF17D" w:rsidR="000256F2" w:rsidRDefault="000256F2"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Если родитель прочел, к примеру, переписку ребенка, в которой содержится информация с сексуальным подтекстом, либо имеются фото и видеоизображения эротического, либо порнографического характера, в первую очередь необходимо принять меры к недопущению ведения такой переписки ребенком, но при этом, ни в коем случае не удалять ее.</w:t>
      </w:r>
    </w:p>
    <w:p w14:paraId="05AFA7C7" w14:textId="13A51124" w:rsidR="000256F2" w:rsidRPr="00974833" w:rsidRDefault="000256F2"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Необходимо принять меры к ее фиксации – либо сфотографировать на свой телефон, либо сделать скриншоты переписки и передать ее себе в аккаунт. Ни в коем случае не выходите из аккаунта ребенка, не удаляйте из друзей предполагаемого преступника «собеседника». Незамедлительно сообщите по телефону «102» в милицию. Указанные действия необходимы для пресечения противоправной деятельности преступника, т.к. в противном случае, если вы, к примеру, удалите переписку, преступнику не составит труда продолжить виртуальное общение с жертвой с другого аккаунта. Есть случаи, когда родители в </w:t>
      </w:r>
      <w:r>
        <w:rPr>
          <w:rFonts w:ascii="Times New Roman" w:hAnsi="Times New Roman" w:cs="Times New Roman"/>
          <w:sz w:val="30"/>
          <w:szCs w:val="30"/>
        </w:rPr>
        <w:lastRenderedPageBreak/>
        <w:t>милицию не сообщили, переписку удалили, телефон у ребенка забрали, а ребенок продолжает общение с преступником</w:t>
      </w:r>
      <w:r w:rsidR="00F042AF">
        <w:rPr>
          <w:rFonts w:ascii="Times New Roman" w:hAnsi="Times New Roman" w:cs="Times New Roman"/>
          <w:sz w:val="30"/>
          <w:szCs w:val="30"/>
        </w:rPr>
        <w:t xml:space="preserve"> с </w:t>
      </w:r>
      <w:r w:rsidR="00974833">
        <w:rPr>
          <w:rFonts w:ascii="Times New Roman" w:hAnsi="Times New Roman" w:cs="Times New Roman"/>
          <w:sz w:val="30"/>
          <w:szCs w:val="30"/>
        </w:rPr>
        <w:t>телефонов своих одноклассников, друзей и т.п., что в последствии только затрудняет установление личности преступника, пресечение его противоправной деятельности, и ведет к более тяжким последствиям для самой жертвы.</w:t>
      </w:r>
    </w:p>
    <w:p w14:paraId="0684F1B4" w14:textId="59B5BBA8" w:rsid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Родители ВСЕГДА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в случае чьих-либо домогательств.</w:t>
      </w:r>
    </w:p>
    <w:p w14:paraId="2BECF246" w14:textId="67A1775F" w:rsidR="009F25B1" w:rsidRPr="002B4B4B" w:rsidRDefault="009F25B1" w:rsidP="00B57A74">
      <w:pPr>
        <w:spacing w:after="0" w:line="240" w:lineRule="auto"/>
        <w:ind w:firstLine="708"/>
        <w:jc w:val="both"/>
        <w:rPr>
          <w:rFonts w:ascii="Times New Roman" w:hAnsi="Times New Roman" w:cs="Times New Roman"/>
          <w:sz w:val="30"/>
          <w:szCs w:val="30"/>
        </w:rPr>
      </w:pPr>
      <w:r w:rsidRPr="009F25B1">
        <w:rPr>
          <w:rFonts w:ascii="Times New Roman" w:hAnsi="Times New Roman" w:cs="Times New Roman"/>
          <w:sz w:val="30"/>
          <w:szCs w:val="30"/>
        </w:rPr>
        <w:t>Дети должны находиться на улице в кругу друзей, но только с теми, кого Вы знаете и не позже 23.00. Если они вместе громко закричат или кто-то позовет родителей, других взрослых, преступника это остановит.</w:t>
      </w:r>
    </w:p>
    <w:p w14:paraId="35394B8D" w14:textId="1EE3093D" w:rsidR="002B4B4B" w:rsidRP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Если относительно какого-то незнакомца у подростка возникли подозрения,</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14:paraId="72142CCC" w14:textId="06E62781" w:rsidR="002B4B4B" w:rsidRP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Мобильный телефон</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14:paraId="0B078061" w14:textId="46863822" w:rsidR="002B4B4B" w:rsidRP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Особое внимание подросток должен обращать на автомобили,</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14:paraId="39D4BCDD" w14:textId="386D73BE" w:rsid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В детях необходимо воспитывать строгие правила поведения</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14:paraId="59FE2001" w14:textId="34550D06"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Преступники могут применить не только насильственные, но и «соблазнительные» приемы. Они могут предложить конфеты, мороженое, игрушки, либо пообещать показать что-то интересное. Соблазнитель зовет вместе поиграть, в том числе в компьютерные игры у него дома, либо напрашивается в провожатые.</w:t>
      </w:r>
    </w:p>
    <w:p w14:paraId="3DE15D72" w14:textId="52DE0265"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Дети охотнее идут на контакт (особенно с 6 до 12 лет),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14:paraId="2A0EB077" w14:textId="7C2F7199"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Нередко преступников оказывается человек, который находится с детьми и подростками в каких-либо повседневных контактах (руководит кружками, секциями, занимается репетиторством).</w:t>
      </w:r>
    </w:p>
    <w:p w14:paraId="4325ECFF" w14:textId="399E3C8B"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Надо, чтобы дети рассказывали родителям обо всем, что происходит с ними. Объясните, что насильники или вежливо уговаривают, или запугивают детей, добиваясь, чтобы они сохранили это в тайне.</w:t>
      </w:r>
    </w:p>
    <w:p w14:paraId="06856B34" w14:textId="3A0D576B" w:rsidR="005B1950" w:rsidRDefault="005B195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Общаясь в социальных сетях, преступники, как правило, представляются подростками, используя их манеру общения и тактические приемы в целях завладения интимными фотографиями или видеоизображениями, последующего шантажа.</w:t>
      </w:r>
    </w:p>
    <w:p w14:paraId="1A2CC198" w14:textId="5D53CDFD" w:rsidR="00974833" w:rsidRPr="002B4B4B"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Виртуальные знакомые </w:t>
      </w:r>
      <w:r w:rsidR="005B1950">
        <w:rPr>
          <w:rFonts w:ascii="Times New Roman" w:hAnsi="Times New Roman" w:cs="Times New Roman"/>
          <w:sz w:val="30"/>
          <w:szCs w:val="30"/>
        </w:rPr>
        <w:t>должны оставаться виртуальными, все реальные встречи должны проходить под присмотром или с разрешения родителей.</w:t>
      </w:r>
    </w:p>
    <w:sectPr w:rsidR="00974833" w:rsidRPr="002B4B4B" w:rsidSect="00C83E00">
      <w:headerReference w:type="default" r:id="rId6"/>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DCC2" w14:textId="77777777" w:rsidR="00A63EA1" w:rsidRDefault="00A63EA1" w:rsidP="00C83E00">
      <w:pPr>
        <w:spacing w:after="0" w:line="240" w:lineRule="auto"/>
      </w:pPr>
      <w:r>
        <w:separator/>
      </w:r>
    </w:p>
  </w:endnote>
  <w:endnote w:type="continuationSeparator" w:id="0">
    <w:p w14:paraId="28486E14" w14:textId="77777777" w:rsidR="00A63EA1" w:rsidRDefault="00A63EA1" w:rsidP="00C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99E6" w14:textId="77777777" w:rsidR="00A63EA1" w:rsidRDefault="00A63EA1" w:rsidP="00C83E00">
      <w:pPr>
        <w:spacing w:after="0" w:line="240" w:lineRule="auto"/>
      </w:pPr>
      <w:r>
        <w:separator/>
      </w:r>
    </w:p>
  </w:footnote>
  <w:footnote w:type="continuationSeparator" w:id="0">
    <w:p w14:paraId="1087D7A3" w14:textId="77777777" w:rsidR="00A63EA1" w:rsidRDefault="00A63EA1" w:rsidP="00C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163301"/>
      <w:docPartObj>
        <w:docPartGallery w:val="Page Numbers (Top of Page)"/>
        <w:docPartUnique/>
      </w:docPartObj>
    </w:sdtPr>
    <w:sdtContent>
      <w:p w14:paraId="6E50676B" w14:textId="1631EDD2" w:rsidR="00C83E00" w:rsidRDefault="00C83E00">
        <w:pPr>
          <w:pStyle w:val="a3"/>
          <w:jc w:val="center"/>
        </w:pPr>
        <w:r>
          <w:fldChar w:fldCharType="begin"/>
        </w:r>
        <w:r>
          <w:instrText>PAGE   \* MERGEFORMAT</w:instrText>
        </w:r>
        <w:r>
          <w:fldChar w:fldCharType="separate"/>
        </w:r>
        <w:r>
          <w:t>2</w:t>
        </w:r>
        <w:r>
          <w:fldChar w:fldCharType="end"/>
        </w:r>
      </w:p>
    </w:sdtContent>
  </w:sdt>
  <w:p w14:paraId="6D230F7E" w14:textId="77777777" w:rsidR="00C83E00" w:rsidRDefault="00C83E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07"/>
    <w:rsid w:val="000256F2"/>
    <w:rsid w:val="002A3056"/>
    <w:rsid w:val="002B4B4B"/>
    <w:rsid w:val="005B1950"/>
    <w:rsid w:val="005B613A"/>
    <w:rsid w:val="00741192"/>
    <w:rsid w:val="007C3316"/>
    <w:rsid w:val="007D53B6"/>
    <w:rsid w:val="008E3E3C"/>
    <w:rsid w:val="00974833"/>
    <w:rsid w:val="009D036A"/>
    <w:rsid w:val="009F25B1"/>
    <w:rsid w:val="00A455C7"/>
    <w:rsid w:val="00A63EA1"/>
    <w:rsid w:val="00B46EB6"/>
    <w:rsid w:val="00B57A74"/>
    <w:rsid w:val="00BB225E"/>
    <w:rsid w:val="00C733A2"/>
    <w:rsid w:val="00C83E00"/>
    <w:rsid w:val="00F042AF"/>
    <w:rsid w:val="00F20206"/>
    <w:rsid w:val="00F8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4A04"/>
  <w15:chartTrackingRefBased/>
  <w15:docId w15:val="{F5C198E3-98F2-41AD-9324-2AEDA846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E00"/>
  </w:style>
  <w:style w:type="paragraph" w:styleId="a5">
    <w:name w:val="footer"/>
    <w:basedOn w:val="a"/>
    <w:link w:val="a6"/>
    <w:uiPriority w:val="99"/>
    <w:unhideWhenUsed/>
    <w:rsid w:val="00C83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2800</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Северин</dc:creator>
  <cp:keywords/>
  <dc:description/>
  <cp:lastModifiedBy>Наталья В. Северин</cp:lastModifiedBy>
  <cp:revision>3</cp:revision>
  <dcterms:created xsi:type="dcterms:W3CDTF">2025-02-13T08:23:00Z</dcterms:created>
  <dcterms:modified xsi:type="dcterms:W3CDTF">2025-02-13T08:59:00Z</dcterms:modified>
</cp:coreProperties>
</file>