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0A" w:rsidRPr="00385F3D" w:rsidRDefault="00B8268F" w:rsidP="009C460F">
      <w:pPr>
        <w:jc w:val="center"/>
        <w:rPr>
          <w:sz w:val="32"/>
          <w:szCs w:val="32"/>
        </w:rPr>
      </w:pPr>
      <w:r w:rsidRPr="00385F3D">
        <w:rPr>
          <w:sz w:val="32"/>
          <w:szCs w:val="32"/>
        </w:rPr>
        <w:t>ПРЕЗИДИУМ</w:t>
      </w:r>
      <w:r w:rsidR="0085561E" w:rsidRPr="00385F3D">
        <w:rPr>
          <w:sz w:val="32"/>
          <w:szCs w:val="32"/>
        </w:rPr>
        <w:t xml:space="preserve"> МОЛОДЕЖНОГО ПАРЛАМЕНТА </w:t>
      </w:r>
    </w:p>
    <w:p w:rsidR="00320E0A" w:rsidRPr="00385F3D" w:rsidRDefault="00320E0A" w:rsidP="009C460F">
      <w:pPr>
        <w:jc w:val="center"/>
        <w:rPr>
          <w:sz w:val="32"/>
          <w:szCs w:val="32"/>
        </w:rPr>
      </w:pPr>
      <w:r w:rsidRPr="00385F3D">
        <w:rPr>
          <w:sz w:val="32"/>
          <w:szCs w:val="32"/>
        </w:rPr>
        <w:t>ПРИ ДРОГИЧИНСКОМ РАЙОННОМ СОВЕТЕ ДЕПУТАТОВ</w:t>
      </w:r>
    </w:p>
    <w:p w:rsidR="007D64D0" w:rsidRPr="00385F3D" w:rsidRDefault="00385F3D" w:rsidP="009C460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5561E" w:rsidRPr="00385F3D">
        <w:rPr>
          <w:sz w:val="32"/>
          <w:szCs w:val="32"/>
        </w:rPr>
        <w:t>ТРЕТЬЕГО СОЗЫВА</w:t>
      </w:r>
      <w:r w:rsidR="00DC650D" w:rsidRPr="00385F3D">
        <w:rPr>
          <w:sz w:val="32"/>
          <w:szCs w:val="32"/>
        </w:rPr>
        <w:tab/>
      </w:r>
      <w:r w:rsidR="00DC650D" w:rsidRPr="00385F3D">
        <w:rPr>
          <w:sz w:val="32"/>
          <w:szCs w:val="32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731"/>
        <w:gridCol w:w="5510"/>
      </w:tblGrid>
      <w:tr w:rsidR="00BC63D9" w:rsidRPr="00385F3D" w:rsidTr="00385F3D">
        <w:tc>
          <w:tcPr>
            <w:tcW w:w="621" w:type="dxa"/>
            <w:shd w:val="clear" w:color="auto" w:fill="auto"/>
          </w:tcPr>
          <w:p w:rsidR="00BC63D9" w:rsidRPr="00385F3D" w:rsidRDefault="00BC63D9" w:rsidP="00BC63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385F3D">
              <w:rPr>
                <w:sz w:val="32"/>
                <w:szCs w:val="32"/>
              </w:rPr>
              <w:t>п</w:t>
            </w:r>
            <w:proofErr w:type="spellEnd"/>
            <w:proofErr w:type="gramEnd"/>
            <w:r w:rsidRPr="00385F3D">
              <w:rPr>
                <w:sz w:val="32"/>
                <w:szCs w:val="32"/>
              </w:rPr>
              <w:t>/</w:t>
            </w:r>
            <w:proofErr w:type="spellStart"/>
            <w:r w:rsidRPr="00385F3D">
              <w:rPr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740" w:type="dxa"/>
            <w:shd w:val="clear" w:color="auto" w:fill="auto"/>
          </w:tcPr>
          <w:p w:rsidR="00BC63D9" w:rsidRPr="00385F3D" w:rsidRDefault="00BC63D9" w:rsidP="00BC63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Фамилия, имя, отчество</w:t>
            </w:r>
          </w:p>
        </w:tc>
        <w:tc>
          <w:tcPr>
            <w:tcW w:w="5528" w:type="dxa"/>
            <w:shd w:val="clear" w:color="auto" w:fill="auto"/>
          </w:tcPr>
          <w:p w:rsidR="00BC63D9" w:rsidRPr="00385F3D" w:rsidRDefault="00BC63D9" w:rsidP="00BC63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Должность</w:t>
            </w:r>
          </w:p>
        </w:tc>
      </w:tr>
      <w:tr w:rsidR="00B8268F" w:rsidRPr="00BC63D9" w:rsidTr="00385F3D">
        <w:tc>
          <w:tcPr>
            <w:tcW w:w="621" w:type="dxa"/>
            <w:shd w:val="clear" w:color="auto" w:fill="auto"/>
          </w:tcPr>
          <w:p w:rsidR="00B8268F" w:rsidRPr="00385F3D" w:rsidRDefault="00B8268F" w:rsidP="00BC63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1</w:t>
            </w:r>
          </w:p>
        </w:tc>
        <w:tc>
          <w:tcPr>
            <w:tcW w:w="3740" w:type="dxa"/>
            <w:shd w:val="clear" w:color="auto" w:fill="auto"/>
          </w:tcPr>
          <w:p w:rsidR="00385F3D" w:rsidRPr="00385F3D" w:rsidRDefault="00B8268F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385F3D">
              <w:rPr>
                <w:sz w:val="32"/>
                <w:szCs w:val="32"/>
              </w:rPr>
              <w:t>Протасевич</w:t>
            </w:r>
            <w:proofErr w:type="spellEnd"/>
          </w:p>
          <w:p w:rsidR="00385F3D" w:rsidRDefault="00B8268F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Янина</w:t>
            </w:r>
          </w:p>
          <w:p w:rsidR="00B8268F" w:rsidRPr="00385F3D" w:rsidRDefault="00B8268F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 Михайловна</w:t>
            </w:r>
          </w:p>
        </w:tc>
        <w:tc>
          <w:tcPr>
            <w:tcW w:w="5528" w:type="dxa"/>
            <w:shd w:val="clear" w:color="auto" w:fill="auto"/>
          </w:tcPr>
          <w:p w:rsidR="00B8268F" w:rsidRPr="00385F3D" w:rsidRDefault="00B8268F" w:rsidP="00320E0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председатель Молодежного парламента </w:t>
            </w:r>
          </w:p>
        </w:tc>
      </w:tr>
      <w:tr w:rsidR="00B8268F" w:rsidRPr="00BC63D9" w:rsidTr="00385F3D">
        <w:tc>
          <w:tcPr>
            <w:tcW w:w="621" w:type="dxa"/>
            <w:shd w:val="clear" w:color="auto" w:fill="auto"/>
          </w:tcPr>
          <w:p w:rsidR="00B8268F" w:rsidRPr="00385F3D" w:rsidRDefault="00B8268F" w:rsidP="00BC63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2</w:t>
            </w:r>
          </w:p>
        </w:tc>
        <w:tc>
          <w:tcPr>
            <w:tcW w:w="3740" w:type="dxa"/>
            <w:shd w:val="clear" w:color="auto" w:fill="auto"/>
          </w:tcPr>
          <w:p w:rsidR="00385F3D" w:rsidRPr="00385F3D" w:rsidRDefault="00B8268F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Романюк</w:t>
            </w:r>
          </w:p>
          <w:p w:rsidR="00385F3D" w:rsidRDefault="00B8268F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Александр</w:t>
            </w:r>
          </w:p>
          <w:p w:rsidR="00B8268F" w:rsidRPr="00385F3D" w:rsidRDefault="00B8268F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 Григорьевич</w:t>
            </w:r>
          </w:p>
        </w:tc>
        <w:tc>
          <w:tcPr>
            <w:tcW w:w="5528" w:type="dxa"/>
            <w:shd w:val="clear" w:color="auto" w:fill="auto"/>
          </w:tcPr>
          <w:p w:rsidR="00385F3D" w:rsidRPr="00385F3D" w:rsidRDefault="00B8268F" w:rsidP="00BC63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заместитель председателя </w:t>
            </w:r>
          </w:p>
          <w:p w:rsidR="00B8268F" w:rsidRPr="00385F3D" w:rsidRDefault="00B8268F" w:rsidP="00BC63D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Молодежного парламента</w:t>
            </w:r>
          </w:p>
        </w:tc>
      </w:tr>
      <w:tr w:rsidR="00BC63D9" w:rsidRPr="00BC63D9" w:rsidTr="00385F3D">
        <w:tc>
          <w:tcPr>
            <w:tcW w:w="621" w:type="dxa"/>
            <w:shd w:val="clear" w:color="auto" w:fill="auto"/>
          </w:tcPr>
          <w:p w:rsidR="00BC63D9" w:rsidRPr="00385F3D" w:rsidRDefault="00B8268F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3</w:t>
            </w:r>
          </w:p>
        </w:tc>
        <w:tc>
          <w:tcPr>
            <w:tcW w:w="3740" w:type="dxa"/>
            <w:shd w:val="clear" w:color="auto" w:fill="auto"/>
          </w:tcPr>
          <w:p w:rsidR="00385F3D" w:rsidRPr="00385F3D" w:rsidRDefault="00CC493C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385F3D">
              <w:rPr>
                <w:sz w:val="32"/>
                <w:szCs w:val="32"/>
              </w:rPr>
              <w:t>Юрашевич</w:t>
            </w:r>
            <w:proofErr w:type="spellEnd"/>
          </w:p>
          <w:p w:rsidR="00385F3D" w:rsidRDefault="00CC493C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Дмитрий</w:t>
            </w:r>
          </w:p>
          <w:p w:rsidR="00BC63D9" w:rsidRPr="00385F3D" w:rsidRDefault="00CC493C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 Александрович</w:t>
            </w:r>
          </w:p>
        </w:tc>
        <w:tc>
          <w:tcPr>
            <w:tcW w:w="5528" w:type="dxa"/>
            <w:shd w:val="clear" w:color="auto" w:fill="auto"/>
          </w:tcPr>
          <w:p w:rsidR="00BC63D9" w:rsidRPr="00385F3D" w:rsidRDefault="00CC493C" w:rsidP="00320E0A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председатель </w:t>
            </w:r>
            <w:r w:rsidR="00320E0A" w:rsidRPr="00385F3D">
              <w:rPr>
                <w:sz w:val="32"/>
                <w:szCs w:val="32"/>
              </w:rPr>
              <w:t xml:space="preserve">постоянной комиссии по вопросам молодежной политики, образования, культуры, спорта и туризма, организации </w:t>
            </w:r>
            <w:proofErr w:type="spellStart"/>
            <w:r w:rsidR="00320E0A" w:rsidRPr="00385F3D">
              <w:rPr>
                <w:sz w:val="32"/>
                <w:szCs w:val="32"/>
              </w:rPr>
              <w:t>досуговой</w:t>
            </w:r>
            <w:proofErr w:type="spellEnd"/>
            <w:r w:rsidR="00320E0A" w:rsidRPr="00385F3D">
              <w:rPr>
                <w:sz w:val="32"/>
                <w:szCs w:val="32"/>
              </w:rPr>
              <w:t xml:space="preserve"> деятельности молодежи</w:t>
            </w:r>
          </w:p>
        </w:tc>
      </w:tr>
      <w:tr w:rsidR="007E2C67" w:rsidRPr="00BC63D9" w:rsidTr="00385F3D">
        <w:tc>
          <w:tcPr>
            <w:tcW w:w="621" w:type="dxa"/>
            <w:shd w:val="clear" w:color="auto" w:fill="auto"/>
          </w:tcPr>
          <w:p w:rsidR="007E2C67" w:rsidRPr="00385F3D" w:rsidRDefault="00B8268F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4</w:t>
            </w:r>
          </w:p>
        </w:tc>
        <w:tc>
          <w:tcPr>
            <w:tcW w:w="3740" w:type="dxa"/>
            <w:shd w:val="clear" w:color="auto" w:fill="auto"/>
          </w:tcPr>
          <w:p w:rsidR="00385F3D" w:rsidRPr="00385F3D" w:rsidRDefault="007E2C67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proofErr w:type="spellStart"/>
            <w:r w:rsidRPr="00385F3D">
              <w:rPr>
                <w:sz w:val="32"/>
                <w:szCs w:val="32"/>
              </w:rPr>
              <w:t>Жолнерчик</w:t>
            </w:r>
            <w:proofErr w:type="spellEnd"/>
          </w:p>
          <w:p w:rsidR="00385F3D" w:rsidRDefault="007E2C67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Александр </w:t>
            </w:r>
          </w:p>
          <w:p w:rsidR="007E2C67" w:rsidRPr="00385F3D" w:rsidRDefault="007E2C67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Леонидович</w:t>
            </w:r>
          </w:p>
        </w:tc>
        <w:tc>
          <w:tcPr>
            <w:tcW w:w="5528" w:type="dxa"/>
            <w:shd w:val="clear" w:color="auto" w:fill="auto"/>
          </w:tcPr>
          <w:p w:rsidR="007E2C67" w:rsidRPr="00385F3D" w:rsidRDefault="00385F3D" w:rsidP="00385F3D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председатель постоянной комиссии по вопросам правопорядка и правовой защите молодежи</w:t>
            </w:r>
          </w:p>
        </w:tc>
      </w:tr>
      <w:tr w:rsidR="007E2C67" w:rsidRPr="00BC63D9" w:rsidTr="00B8268F">
        <w:tc>
          <w:tcPr>
            <w:tcW w:w="621" w:type="dxa"/>
            <w:shd w:val="clear" w:color="auto" w:fill="auto"/>
          </w:tcPr>
          <w:p w:rsidR="007E2C67" w:rsidRPr="00385F3D" w:rsidRDefault="00B8268F" w:rsidP="00893CD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5</w:t>
            </w:r>
          </w:p>
        </w:tc>
        <w:tc>
          <w:tcPr>
            <w:tcW w:w="3740" w:type="dxa"/>
            <w:shd w:val="clear" w:color="auto" w:fill="auto"/>
          </w:tcPr>
          <w:p w:rsidR="00385F3D" w:rsidRPr="00385F3D" w:rsidRDefault="007E2C67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Колос</w:t>
            </w:r>
          </w:p>
          <w:p w:rsidR="00385F3D" w:rsidRDefault="007E2C67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 xml:space="preserve">Елена </w:t>
            </w:r>
          </w:p>
          <w:p w:rsidR="007E2C67" w:rsidRPr="00385F3D" w:rsidRDefault="007E2C67" w:rsidP="00385F3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Геннадьевна</w:t>
            </w:r>
          </w:p>
        </w:tc>
        <w:tc>
          <w:tcPr>
            <w:tcW w:w="5528" w:type="dxa"/>
            <w:shd w:val="clear" w:color="auto" w:fill="auto"/>
          </w:tcPr>
          <w:p w:rsidR="007E2C67" w:rsidRPr="00385F3D" w:rsidRDefault="00385F3D" w:rsidP="00385F3D">
            <w:pPr>
              <w:spacing w:after="0" w:line="240" w:lineRule="auto"/>
              <w:jc w:val="both"/>
              <w:rPr>
                <w:sz w:val="32"/>
                <w:szCs w:val="32"/>
              </w:rPr>
            </w:pPr>
            <w:r w:rsidRPr="00385F3D">
              <w:rPr>
                <w:sz w:val="32"/>
                <w:szCs w:val="32"/>
              </w:rPr>
              <w:t>председатель постоянной комиссии по социально-экономическому развитию и вопросам экологии</w:t>
            </w:r>
          </w:p>
        </w:tc>
      </w:tr>
    </w:tbl>
    <w:p w:rsidR="00B82E32" w:rsidRDefault="00B82E32" w:rsidP="00BC63D9">
      <w:pPr>
        <w:spacing w:after="0" w:line="240" w:lineRule="auto"/>
        <w:ind w:firstLine="708"/>
        <w:jc w:val="both"/>
        <w:rPr>
          <w:szCs w:val="30"/>
        </w:rPr>
      </w:pPr>
    </w:p>
    <w:sectPr w:rsidR="00B82E32" w:rsidSect="0085561E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A73CA"/>
    <w:rsid w:val="00057A10"/>
    <w:rsid w:val="002360AA"/>
    <w:rsid w:val="002F07C0"/>
    <w:rsid w:val="00320E0A"/>
    <w:rsid w:val="00385F3D"/>
    <w:rsid w:val="004A73CA"/>
    <w:rsid w:val="00521203"/>
    <w:rsid w:val="006B0702"/>
    <w:rsid w:val="007337A0"/>
    <w:rsid w:val="007D64D0"/>
    <w:rsid w:val="007E2C67"/>
    <w:rsid w:val="0085561E"/>
    <w:rsid w:val="00893B3E"/>
    <w:rsid w:val="00893CDC"/>
    <w:rsid w:val="008C1C69"/>
    <w:rsid w:val="008E45C9"/>
    <w:rsid w:val="00935AE4"/>
    <w:rsid w:val="009C460F"/>
    <w:rsid w:val="009C47E3"/>
    <w:rsid w:val="00AD2D52"/>
    <w:rsid w:val="00B30DE3"/>
    <w:rsid w:val="00B8268F"/>
    <w:rsid w:val="00B82E32"/>
    <w:rsid w:val="00B90C3D"/>
    <w:rsid w:val="00BC63D9"/>
    <w:rsid w:val="00BF752C"/>
    <w:rsid w:val="00CC493C"/>
    <w:rsid w:val="00D002D4"/>
    <w:rsid w:val="00D934D3"/>
    <w:rsid w:val="00D946EA"/>
    <w:rsid w:val="00DC650D"/>
    <w:rsid w:val="00E54578"/>
    <w:rsid w:val="00EA0D59"/>
    <w:rsid w:val="00EC4686"/>
    <w:rsid w:val="00FA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3D"/>
    <w:pPr>
      <w:spacing w:after="200" w:line="276" w:lineRule="auto"/>
    </w:pPr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C47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3</cp:revision>
  <cp:lastPrinted>2025-01-16T08:33:00Z</cp:lastPrinted>
  <dcterms:created xsi:type="dcterms:W3CDTF">2025-01-16T08:14:00Z</dcterms:created>
  <dcterms:modified xsi:type="dcterms:W3CDTF">2025-01-16T08:34:00Z</dcterms:modified>
</cp:coreProperties>
</file>