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80" w:rsidRDefault="00CE4D80" w:rsidP="00CE4D80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EA587F">
        <w:rPr>
          <w:rFonts w:ascii="Times New Roman" w:hAnsi="Times New Roman"/>
          <w:sz w:val="30"/>
          <w:szCs w:val="30"/>
        </w:rPr>
        <w:t>Приложение к решению</w:t>
      </w:r>
    </w:p>
    <w:p w:rsidR="00CE4D80" w:rsidRDefault="00CE4D80" w:rsidP="00CE4D80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EA587F">
        <w:rPr>
          <w:rFonts w:ascii="Times New Roman" w:hAnsi="Times New Roman"/>
          <w:sz w:val="30"/>
          <w:szCs w:val="30"/>
        </w:rPr>
        <w:t>п</w:t>
      </w:r>
      <w:r>
        <w:rPr>
          <w:rFonts w:ascii="Times New Roman" w:hAnsi="Times New Roman"/>
          <w:sz w:val="30"/>
          <w:szCs w:val="30"/>
        </w:rPr>
        <w:t>резидиум</w:t>
      </w:r>
      <w:r w:rsidR="00EA587F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Дрогичинского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EA587F">
        <w:rPr>
          <w:rFonts w:ascii="Times New Roman" w:hAnsi="Times New Roman"/>
          <w:sz w:val="30"/>
          <w:szCs w:val="30"/>
        </w:rPr>
        <w:tab/>
      </w:r>
      <w:r w:rsidR="00EA587F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районного Совета депутатов</w:t>
      </w:r>
    </w:p>
    <w:p w:rsidR="00CE4D80" w:rsidRDefault="00CE4D80" w:rsidP="00CE4D80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05.</w:t>
      </w:r>
      <w:r w:rsidR="00271975">
        <w:rPr>
          <w:rFonts w:ascii="Times New Roman" w:hAnsi="Times New Roman"/>
          <w:sz w:val="30"/>
          <w:szCs w:val="30"/>
        </w:rPr>
        <w:t>11</w:t>
      </w:r>
      <w:r>
        <w:rPr>
          <w:rFonts w:ascii="Times New Roman" w:hAnsi="Times New Roman"/>
          <w:sz w:val="30"/>
          <w:szCs w:val="30"/>
        </w:rPr>
        <w:t>.2024</w:t>
      </w:r>
      <w:r w:rsidR="00EA587F">
        <w:rPr>
          <w:rFonts w:ascii="Times New Roman" w:hAnsi="Times New Roman"/>
          <w:sz w:val="30"/>
          <w:szCs w:val="30"/>
        </w:rPr>
        <w:t xml:space="preserve"> № </w:t>
      </w:r>
      <w:r w:rsidR="00A30B89">
        <w:rPr>
          <w:rFonts w:ascii="Times New Roman" w:hAnsi="Times New Roman"/>
          <w:sz w:val="30"/>
          <w:szCs w:val="30"/>
        </w:rPr>
        <w:t>35</w:t>
      </w:r>
    </w:p>
    <w:p w:rsidR="002C6E78" w:rsidRPr="00C03366" w:rsidRDefault="00CE4D80" w:rsidP="002C6E78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Закрепление наставников над членами Молодежного парламента</w:t>
      </w: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2268"/>
        <w:gridCol w:w="1843"/>
        <w:gridCol w:w="3261"/>
        <w:gridCol w:w="2267"/>
        <w:gridCol w:w="2551"/>
        <w:gridCol w:w="2409"/>
      </w:tblGrid>
      <w:tr w:rsidR="0093629A" w:rsidRPr="000349A1" w:rsidTr="0011376B">
        <w:trPr>
          <w:trHeight w:val="597"/>
        </w:trPr>
        <w:tc>
          <w:tcPr>
            <w:tcW w:w="816" w:type="dxa"/>
            <w:shd w:val="clear" w:color="auto" w:fill="auto"/>
          </w:tcPr>
          <w:p w:rsidR="00D765C1" w:rsidRPr="000349A1" w:rsidRDefault="00D765C1" w:rsidP="00821A20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765C1" w:rsidRPr="000349A1" w:rsidRDefault="00821A20" w:rsidP="00821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821A20" w:rsidRPr="000349A1" w:rsidRDefault="00821A20" w:rsidP="00821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765C1" w:rsidRPr="000349A1" w:rsidRDefault="00821A20" w:rsidP="00821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61" w:type="dxa"/>
            <w:shd w:val="clear" w:color="auto" w:fill="auto"/>
          </w:tcPr>
          <w:p w:rsidR="00D765C1" w:rsidRPr="000349A1" w:rsidRDefault="00821A20" w:rsidP="00821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  <w:tc>
          <w:tcPr>
            <w:tcW w:w="2267" w:type="dxa"/>
            <w:shd w:val="clear" w:color="auto" w:fill="auto"/>
          </w:tcPr>
          <w:p w:rsidR="00D765C1" w:rsidRPr="000349A1" w:rsidRDefault="00821A20" w:rsidP="00821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821A20" w:rsidRPr="000349A1" w:rsidRDefault="00821A20" w:rsidP="00821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наставника</w:t>
            </w:r>
          </w:p>
        </w:tc>
        <w:tc>
          <w:tcPr>
            <w:tcW w:w="2551" w:type="dxa"/>
            <w:shd w:val="clear" w:color="auto" w:fill="auto"/>
          </w:tcPr>
          <w:p w:rsidR="00D765C1" w:rsidRPr="000349A1" w:rsidRDefault="00821A20" w:rsidP="00821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До</w:t>
            </w:r>
            <w:r w:rsidR="005065A3" w:rsidRPr="000349A1">
              <w:rPr>
                <w:rFonts w:ascii="Times New Roman" w:hAnsi="Times New Roman"/>
                <w:sz w:val="28"/>
                <w:szCs w:val="28"/>
              </w:rPr>
              <w:t>лжность</w:t>
            </w:r>
          </w:p>
        </w:tc>
        <w:tc>
          <w:tcPr>
            <w:tcW w:w="2409" w:type="dxa"/>
            <w:shd w:val="clear" w:color="auto" w:fill="auto"/>
          </w:tcPr>
          <w:p w:rsidR="00D765C1" w:rsidRPr="000349A1" w:rsidRDefault="005065A3" w:rsidP="00821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</w:tr>
      <w:tr w:rsidR="00003A96" w:rsidRPr="000349A1" w:rsidTr="0011376B">
        <w:tc>
          <w:tcPr>
            <w:tcW w:w="816" w:type="dxa"/>
            <w:shd w:val="clear" w:color="auto" w:fill="auto"/>
          </w:tcPr>
          <w:p w:rsidR="00003A96" w:rsidRPr="000349A1" w:rsidRDefault="00003A96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Гречко </w:t>
            </w:r>
          </w:p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Ксения Андреевна</w:t>
            </w:r>
          </w:p>
        </w:tc>
        <w:tc>
          <w:tcPr>
            <w:tcW w:w="1843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оператор ПВМ Дрогичинского района газоснабжения</w:t>
            </w:r>
          </w:p>
        </w:tc>
        <w:tc>
          <w:tcPr>
            <w:tcW w:w="3261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Дрогичинский – Школьный избирательный округ </w:t>
            </w:r>
          </w:p>
          <w:p w:rsidR="00003A96" w:rsidRPr="000349A1" w:rsidRDefault="00003A96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2267" w:type="dxa"/>
            <w:shd w:val="clear" w:color="auto" w:fill="auto"/>
          </w:tcPr>
          <w:p w:rsidR="00003A96" w:rsidRPr="000349A1" w:rsidRDefault="00003A96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Коляда Виктор Петрович</w:t>
            </w:r>
          </w:p>
        </w:tc>
        <w:tc>
          <w:tcPr>
            <w:tcW w:w="2551" w:type="dxa"/>
            <w:shd w:val="clear" w:color="auto" w:fill="auto"/>
          </w:tcPr>
          <w:p w:rsidR="00003A96" w:rsidRPr="000349A1" w:rsidRDefault="00003A96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правления Дрогичинского 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райпо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03A96" w:rsidRPr="000349A1" w:rsidRDefault="00003A96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 – Школьный избирательный округ № 1</w:t>
            </w:r>
          </w:p>
        </w:tc>
      </w:tr>
      <w:tr w:rsidR="00003A96" w:rsidRPr="000349A1" w:rsidTr="0011376B">
        <w:tc>
          <w:tcPr>
            <w:tcW w:w="816" w:type="dxa"/>
            <w:shd w:val="clear" w:color="auto" w:fill="auto"/>
          </w:tcPr>
          <w:p w:rsidR="00003A96" w:rsidRPr="000349A1" w:rsidRDefault="00003A96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Капитан Николай Михайлович</w:t>
            </w:r>
          </w:p>
        </w:tc>
        <w:tc>
          <w:tcPr>
            <w:tcW w:w="1843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инженер по охране труда ОАО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Бездеж-Агро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</w:tcPr>
          <w:p w:rsidR="0011376B" w:rsidRDefault="00003A96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Дрогичинский – Северный избирательный округ </w:t>
            </w:r>
          </w:p>
          <w:p w:rsidR="00003A96" w:rsidRPr="000349A1" w:rsidRDefault="00003A96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</w:tc>
        <w:tc>
          <w:tcPr>
            <w:tcW w:w="2267" w:type="dxa"/>
            <w:shd w:val="clear" w:color="auto" w:fill="auto"/>
          </w:tcPr>
          <w:p w:rsidR="00003A96" w:rsidRPr="000349A1" w:rsidRDefault="00003A96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Гриневич Николай Иванович</w:t>
            </w:r>
          </w:p>
        </w:tc>
        <w:tc>
          <w:tcPr>
            <w:tcW w:w="2551" w:type="dxa"/>
            <w:shd w:val="clear" w:color="auto" w:fill="auto"/>
          </w:tcPr>
          <w:p w:rsidR="00003A96" w:rsidRPr="000349A1" w:rsidRDefault="00003A96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ОАО «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Бездеж-Агро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003A96" w:rsidRPr="000349A1" w:rsidRDefault="00003A96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Бездежский избирательный округ № 15</w:t>
            </w:r>
          </w:p>
        </w:tc>
      </w:tr>
      <w:tr w:rsidR="00003A96" w:rsidRPr="000349A1" w:rsidTr="0011376B">
        <w:tc>
          <w:tcPr>
            <w:tcW w:w="816" w:type="dxa"/>
            <w:shd w:val="clear" w:color="auto" w:fill="auto"/>
          </w:tcPr>
          <w:p w:rsidR="00003A96" w:rsidRPr="000349A1" w:rsidRDefault="00003A96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Юрашевич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843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врач-анестезиолог </w:t>
            </w:r>
            <w:proofErr w:type="gramStart"/>
            <w:r w:rsidRPr="000349A1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еаниматолог УЗ «Дрогичинская центральная районная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больница» </w:t>
            </w:r>
          </w:p>
        </w:tc>
        <w:tc>
          <w:tcPr>
            <w:tcW w:w="3261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Дрогичинский – Озерный избирательный округ №3</w:t>
            </w:r>
          </w:p>
        </w:tc>
        <w:tc>
          <w:tcPr>
            <w:tcW w:w="2267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Протасевич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Александр Степанович</w:t>
            </w:r>
          </w:p>
        </w:tc>
        <w:tc>
          <w:tcPr>
            <w:tcW w:w="2551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главный врач УЗ «Дрогичинская центральная районная больница»</w:t>
            </w:r>
          </w:p>
        </w:tc>
        <w:tc>
          <w:tcPr>
            <w:tcW w:w="2409" w:type="dxa"/>
            <w:shd w:val="clear" w:color="auto" w:fill="auto"/>
          </w:tcPr>
          <w:p w:rsidR="00003A96" w:rsidRPr="000349A1" w:rsidRDefault="00003A96" w:rsidP="00897ECE">
            <w:pPr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Юбилейный избирательный округ №5</w:t>
            </w:r>
          </w:p>
        </w:tc>
      </w:tr>
      <w:tr w:rsidR="00003A96" w:rsidRPr="000349A1" w:rsidTr="0011376B">
        <w:tc>
          <w:tcPr>
            <w:tcW w:w="816" w:type="dxa"/>
            <w:shd w:val="clear" w:color="auto" w:fill="auto"/>
          </w:tcPr>
          <w:p w:rsidR="00003A96" w:rsidRPr="000349A1" w:rsidRDefault="00003A96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Капуза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Илья Анатольевич</w:t>
            </w:r>
          </w:p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03A96" w:rsidRPr="000349A1" w:rsidRDefault="00003A96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руководитель физвоспитания УО «Дрогичинский государственный аграрный колледж» </w:t>
            </w:r>
          </w:p>
        </w:tc>
        <w:tc>
          <w:tcPr>
            <w:tcW w:w="3261" w:type="dxa"/>
            <w:shd w:val="clear" w:color="auto" w:fill="auto"/>
          </w:tcPr>
          <w:p w:rsidR="0011376B" w:rsidRDefault="00003A96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Дрогичинский – Мелиоративный избирательный округ </w:t>
            </w:r>
          </w:p>
          <w:p w:rsidR="00003A96" w:rsidRPr="000349A1" w:rsidRDefault="00003A96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2267" w:type="dxa"/>
            <w:shd w:val="clear" w:color="auto" w:fill="auto"/>
          </w:tcPr>
          <w:p w:rsidR="00003A96" w:rsidRPr="000349A1" w:rsidRDefault="00003A96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Абрамович Александр Иванович</w:t>
            </w:r>
          </w:p>
        </w:tc>
        <w:tc>
          <w:tcPr>
            <w:tcW w:w="2551" w:type="dxa"/>
            <w:shd w:val="clear" w:color="auto" w:fill="auto"/>
          </w:tcPr>
          <w:p w:rsidR="00003A96" w:rsidRPr="000349A1" w:rsidRDefault="00003A96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образованию райисполкома</w:t>
            </w:r>
          </w:p>
        </w:tc>
        <w:tc>
          <w:tcPr>
            <w:tcW w:w="2409" w:type="dxa"/>
            <w:shd w:val="clear" w:color="auto" w:fill="auto"/>
          </w:tcPr>
          <w:p w:rsidR="00003A96" w:rsidRPr="000349A1" w:rsidRDefault="00003A96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Перковичский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избирательный округ № 19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Колос</w:t>
            </w:r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бухгалтер ГУ «Дрогичинский территориальный центр социального обслуживания»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Юбилейный избирательный округ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 №5</w:t>
            </w:r>
          </w:p>
        </w:tc>
        <w:tc>
          <w:tcPr>
            <w:tcW w:w="2267" w:type="dxa"/>
            <w:shd w:val="clear" w:color="auto" w:fill="auto"/>
          </w:tcPr>
          <w:p w:rsidR="0011376B" w:rsidRPr="00821A20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Бондарук</w:t>
            </w:r>
            <w:proofErr w:type="spellEnd"/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2551" w:type="dxa"/>
            <w:shd w:val="clear" w:color="auto" w:fill="auto"/>
          </w:tcPr>
          <w:p w:rsidR="0011376B" w:rsidRPr="00821A20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ачальник финансового отдела райисполкома</w:t>
            </w:r>
          </w:p>
        </w:tc>
        <w:tc>
          <w:tcPr>
            <w:tcW w:w="2409" w:type="dxa"/>
            <w:shd w:val="clear" w:color="auto" w:fill="auto"/>
          </w:tcPr>
          <w:p w:rsidR="0011376B" w:rsidRPr="00821A20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Дрогичинский-Мелиоративный избирательный округ № 4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Жолнерчик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Александр Леонидович</w:t>
            </w:r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заместитель начальника Дрогичинского РОЧС</w:t>
            </w:r>
          </w:p>
        </w:tc>
        <w:tc>
          <w:tcPr>
            <w:tcW w:w="326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Комсомольский избирательный округ №6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Кулак Вячеслав Александрович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Дрогичинского РОЧС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Дрогичинский-Заводской избирательный округ № 11</w:t>
            </w:r>
          </w:p>
          <w:p w:rsidR="0011376B" w:rsidRPr="000349A1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Гречко Надежда Вячеславовна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агроном-агрохимик ОАО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«Алексеевичи – Агро»</w:t>
            </w:r>
          </w:p>
        </w:tc>
        <w:tc>
          <w:tcPr>
            <w:tcW w:w="326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Дрогичинский – Чкаловский избирательный округ №7</w:t>
            </w:r>
          </w:p>
        </w:tc>
        <w:tc>
          <w:tcPr>
            <w:tcW w:w="2267" w:type="dxa"/>
            <w:shd w:val="clear" w:color="auto" w:fill="auto"/>
          </w:tcPr>
          <w:p w:rsidR="0011376B" w:rsidRPr="00821A20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Савчук Светлана Михайловна</w:t>
            </w:r>
          </w:p>
        </w:tc>
        <w:tc>
          <w:tcPr>
            <w:tcW w:w="2551" w:type="dxa"/>
            <w:shd w:val="clear" w:color="auto" w:fill="auto"/>
          </w:tcPr>
          <w:p w:rsidR="0011376B" w:rsidRPr="00821A20" w:rsidRDefault="0011376B" w:rsidP="00113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врач-невролог (</w:t>
            </w:r>
            <w:proofErr w:type="gramStart"/>
            <w:r w:rsidRPr="00821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  <w:proofErr w:type="gramEnd"/>
            <w:r w:rsidRPr="00821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неврологического </w:t>
            </w:r>
            <w:r w:rsidRPr="00821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отделения</w:t>
            </w:r>
          </w:p>
          <w:p w:rsidR="0011376B" w:rsidRPr="00821A20" w:rsidRDefault="0011376B" w:rsidP="00113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 «Дрогичинская</w:t>
            </w:r>
            <w:r w:rsidRPr="00821A2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1376B" w:rsidRPr="00821A20" w:rsidRDefault="0011376B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центральная районная больница»</w:t>
            </w:r>
            <w:r w:rsidRPr="00821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409" w:type="dxa"/>
            <w:shd w:val="clear" w:color="auto" w:fill="auto"/>
          </w:tcPr>
          <w:p w:rsidR="0011376B" w:rsidRPr="00821A20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Дрогичинский – Чкаловский избирательный </w:t>
            </w: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округ № 7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Божко Марина Валерьевна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инспектор Дрогичинского 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Октябрьский избирательный округ №8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Кадлубай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производственно-технического отдела КУМПП ЖКХ «Дрогичинское ЖКХ»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810B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 – Октябрьский избирательный округ №8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Грицук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воспитатель группы продленного дня  ГУО «СШ №1 г. Дрогичина»</w:t>
            </w:r>
          </w:p>
        </w:tc>
        <w:tc>
          <w:tcPr>
            <w:tcW w:w="326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Дрогичинский – 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Фрунзенский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избирательный округ №9</w:t>
            </w:r>
          </w:p>
        </w:tc>
        <w:tc>
          <w:tcPr>
            <w:tcW w:w="2267" w:type="dxa"/>
            <w:shd w:val="clear" w:color="auto" w:fill="auto"/>
          </w:tcPr>
          <w:p w:rsidR="0011376B" w:rsidRPr="00821A20" w:rsidRDefault="0011376B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Соколовская Алина Евгеньевна</w:t>
            </w:r>
          </w:p>
        </w:tc>
        <w:tc>
          <w:tcPr>
            <w:tcW w:w="2551" w:type="dxa"/>
            <w:shd w:val="clear" w:color="auto" w:fill="auto"/>
          </w:tcPr>
          <w:p w:rsidR="0011376B" w:rsidRDefault="0011376B" w:rsidP="00113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главного редактора учреждения «Редакция газеты «Драг</w:t>
            </w:r>
            <w:proofErr w:type="gramStart"/>
            <w:r w:rsidRPr="005065A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proofErr w:type="spellStart"/>
            <w:proofErr w:type="gramEnd"/>
            <w:r w:rsidRPr="00506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чынск</w:t>
            </w:r>
            <w:proofErr w:type="spellEnd"/>
            <w:r w:rsidRPr="005065A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506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11376B" w:rsidRPr="005065A3" w:rsidRDefault="0011376B" w:rsidP="00113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06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весн</w:t>
            </w:r>
            <w:proofErr w:type="spellEnd"/>
            <w:proofErr w:type="gramStart"/>
            <w:r w:rsidRPr="005065A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proofErr w:type="gramEnd"/>
            <w:r w:rsidRPr="00506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к»</w:t>
            </w:r>
          </w:p>
          <w:p w:rsidR="0011376B" w:rsidRPr="00821A20" w:rsidRDefault="0011376B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376B" w:rsidRPr="00821A20" w:rsidRDefault="0011376B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 – Северный избирательный округ № 2</w:t>
            </w:r>
          </w:p>
        </w:tc>
      </w:tr>
      <w:tr w:rsidR="0011376B" w:rsidRPr="000349A1" w:rsidTr="0011376B">
        <w:trPr>
          <w:trHeight w:val="987"/>
        </w:trPr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Протасевич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Янина Михайловна</w:t>
            </w:r>
          </w:p>
        </w:tc>
        <w:tc>
          <w:tcPr>
            <w:tcW w:w="1843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фотокорреспондент</w:t>
            </w:r>
            <w:proofErr w:type="gramStart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«Редакция газеты «Дрогичинский вестник»</w:t>
            </w:r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Ленинский избирательный округ №10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Неред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Дрогичинского районного Совета депутатов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0349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Радостовский избирательный округ № 24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Норочевская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Елена Леонтьевна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инспектор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отдела идеологической работы и по делам молодежи райисполкома</w:t>
            </w:r>
          </w:p>
        </w:tc>
        <w:tc>
          <w:tcPr>
            <w:tcW w:w="326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Дрогичинский –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Заводской избирательный округ №11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Мацук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Александра Алексеевна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заведующий ГУО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«Детский сад № 5  г. Дрогичина»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7B76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Дрогичинский –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Ленинский избирательный округ №10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Шило Анастасия Георгиевна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воспитатель ГУО «Детский сад </w:t>
            </w:r>
            <w:proofErr w:type="gramStart"/>
            <w:r w:rsidRPr="000349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349A1">
              <w:rPr>
                <w:rFonts w:ascii="Times New Roman" w:hAnsi="Times New Roman"/>
                <w:sz w:val="28"/>
                <w:szCs w:val="28"/>
              </w:rPr>
              <w:t>.п. Антополь»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Антопольский Революционный избирательный округ 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Щербач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Антопольского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Совета депутатов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7D00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Анопольский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Революционный избирательный округ № 12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Страпко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старший инспектор по административной практике отделения ГАИ Дрогичинского РОВД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Антопольский Советский избирательный округ 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13</w:t>
            </w:r>
          </w:p>
        </w:tc>
        <w:tc>
          <w:tcPr>
            <w:tcW w:w="2267" w:type="dxa"/>
            <w:shd w:val="clear" w:color="auto" w:fill="auto"/>
          </w:tcPr>
          <w:p w:rsidR="0011376B" w:rsidRPr="00937117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117">
              <w:rPr>
                <w:rFonts w:ascii="Times New Roman" w:hAnsi="Times New Roman"/>
                <w:color w:val="000000"/>
                <w:sz w:val="28"/>
                <w:szCs w:val="28"/>
              </w:rPr>
              <w:t>Петряев Сергей Михайлович</w:t>
            </w:r>
          </w:p>
        </w:tc>
        <w:tc>
          <w:tcPr>
            <w:tcW w:w="2551" w:type="dxa"/>
            <w:shd w:val="clear" w:color="auto" w:fill="auto"/>
          </w:tcPr>
          <w:p w:rsidR="0011376B" w:rsidRPr="00937117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11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внутренних дел Кобринского райисполкома</w:t>
            </w:r>
          </w:p>
        </w:tc>
        <w:tc>
          <w:tcPr>
            <w:tcW w:w="2409" w:type="dxa"/>
            <w:shd w:val="clear" w:color="auto" w:fill="auto"/>
          </w:tcPr>
          <w:p w:rsidR="0011376B" w:rsidRPr="00937117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37117">
              <w:rPr>
                <w:rFonts w:ascii="Times New Roman" w:hAnsi="Times New Roman"/>
                <w:color w:val="000000"/>
                <w:sz w:val="28"/>
                <w:szCs w:val="28"/>
              </w:rPr>
              <w:t>Ровинский</w:t>
            </w:r>
            <w:proofErr w:type="spellEnd"/>
            <w:r w:rsidRPr="009371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избирательный округ № 18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Солоненко Вадим</w:t>
            </w:r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агроном-агрохимик</w:t>
            </w:r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ОАО «Именинский» 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Именинский избирательный округ 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14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Грушко Светлана Ивановна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сельского Совета депутатов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Именинский избирательный округ № 14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Шмаровская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воспитательной работе ГУО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Бездежская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Бездежский избирательный округ 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№ 15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Елец Галина Михайловна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ГУО «Хомская средняя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Хомский избирательный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округ № 25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Володкевич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бухгалтер 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Юзефинского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опытно-производственного лесничества ГЛХУ «Дрогичинский лесхоз»</w:t>
            </w:r>
          </w:p>
        </w:tc>
        <w:tc>
          <w:tcPr>
            <w:tcW w:w="326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Брашевичский избирательный округ № 16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Голомако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 фил. «Автомобильный парк № 5 г. Дрогичина» ОАО «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Брестоблавтотранс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Брашевичский избирательный округ № 16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Шишко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Илья Валерьевич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49A1">
              <w:rPr>
                <w:rFonts w:ascii="Times New Roman" w:hAnsi="Times New Roman"/>
                <w:sz w:val="28"/>
                <w:szCs w:val="28"/>
              </w:rPr>
              <w:t>инженер по ОТ и ПБ</w:t>
            </w:r>
            <w:proofErr w:type="gramEnd"/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Липникский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Липникский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избирательный округ</w:t>
            </w:r>
          </w:p>
          <w:p w:rsidR="0011376B" w:rsidRPr="000349A1" w:rsidRDefault="0011376B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17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Ткачик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Борис Владимирович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ОАО «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Липникский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7D00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Липникский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избирательный округ № 17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Новик Вячеслав Анатольевич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учитель физической культуры ГУО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Ровинская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Ровинский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избирательный окру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11376B" w:rsidRPr="000349A1" w:rsidRDefault="0011376B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 № 18</w:t>
            </w:r>
          </w:p>
        </w:tc>
        <w:tc>
          <w:tcPr>
            <w:tcW w:w="2267" w:type="dxa"/>
            <w:shd w:val="clear" w:color="auto" w:fill="auto"/>
          </w:tcPr>
          <w:p w:rsidR="0011376B" w:rsidRPr="00821A20" w:rsidRDefault="0011376B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Гречко Александр Петрович</w:t>
            </w:r>
          </w:p>
        </w:tc>
        <w:tc>
          <w:tcPr>
            <w:tcW w:w="2551" w:type="dxa"/>
            <w:shd w:val="clear" w:color="auto" w:fill="auto"/>
          </w:tcPr>
          <w:p w:rsidR="0011376B" w:rsidRPr="00821A20" w:rsidRDefault="0011376B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ежиссер ГУК «Дрогичинский ГДК»</w:t>
            </w:r>
          </w:p>
        </w:tc>
        <w:tc>
          <w:tcPr>
            <w:tcW w:w="2409" w:type="dxa"/>
            <w:shd w:val="clear" w:color="auto" w:fill="auto"/>
          </w:tcPr>
          <w:p w:rsidR="0011376B" w:rsidRPr="00821A20" w:rsidRDefault="0011376B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 – Озерный избирательный округ №3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Богуш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Вероника Ивановна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инспектор отдела идеологическ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ой работы и по делам молодежи райисполкома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Перковичский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избирательный округ 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19</w:t>
            </w:r>
          </w:p>
        </w:tc>
        <w:tc>
          <w:tcPr>
            <w:tcW w:w="2267" w:type="dxa"/>
            <w:shd w:val="clear" w:color="auto" w:fill="auto"/>
          </w:tcPr>
          <w:p w:rsidR="0011376B" w:rsidRPr="00821A20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Гречко Сергей Владимирович</w:t>
            </w:r>
          </w:p>
        </w:tc>
        <w:tc>
          <w:tcPr>
            <w:tcW w:w="2551" w:type="dxa"/>
            <w:shd w:val="clear" w:color="auto" w:fill="auto"/>
          </w:tcPr>
          <w:p w:rsidR="0011376B" w:rsidRPr="00821A20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ервый заместитель </w:t>
            </w:r>
            <w:proofErr w:type="gramStart"/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>директора-главный</w:t>
            </w:r>
            <w:proofErr w:type="gramEnd"/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 КУМПП ЖКХ «Дрогичинское ЖКХ»</w:t>
            </w:r>
          </w:p>
        </w:tc>
        <w:tc>
          <w:tcPr>
            <w:tcW w:w="2409" w:type="dxa"/>
            <w:shd w:val="clear" w:color="auto" w:fill="auto"/>
          </w:tcPr>
          <w:p w:rsidR="0011376B" w:rsidRPr="00821A20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Дрогичинский-Комсомольский избирательный </w:t>
            </w:r>
            <w:r w:rsidRPr="00821A2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округ № 6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Якуш</w:t>
            </w:r>
            <w:proofErr w:type="spellEnd"/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Павел Петрович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заведующий ремонтной мастерской КСУП «Племенной завод Закозельский»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Закозельский избирательный округ 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20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Велесик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КСУП «Племенной завод «Закозельский»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Закозельский избирательный округ № 20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Вакульчик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ведущий инженер ОАО «Алексеевичи-Агро»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Немержанский избирательный округ 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21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Пачко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ОАО «Алексеевичи-Агро»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Немержанский избирательный округ № 21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Романюк Александр Григорьевич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тренер-преподаватель по спорту ГУСУ «Дрогичинская ДЮСШ»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Осовецкий избирательный округ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 № 22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Гречко Светлана Алексеевна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Осовецкого сельского Совета депутатов 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Осовецкий избирательный округ № 22</w:t>
            </w:r>
          </w:p>
        </w:tc>
      </w:tr>
      <w:tr w:rsidR="0011376B" w:rsidRPr="000349A1" w:rsidTr="0011376B">
        <w:trPr>
          <w:trHeight w:val="278"/>
        </w:trPr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Дубовицкий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Станислав Александрович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рабочий ООО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Райф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Попинский избирательный округ</w:t>
            </w:r>
          </w:p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 № 23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Дышко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Попинского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Совета депутатов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Попинский избирательный округ №23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Сухаревич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секретарь ГУО "Дрогичинский районный центр коррекционно-развивающего обучения и реабилитации"</w:t>
            </w:r>
          </w:p>
        </w:tc>
        <w:tc>
          <w:tcPr>
            <w:tcW w:w="3261" w:type="dxa"/>
            <w:shd w:val="clear" w:color="auto" w:fill="auto"/>
          </w:tcPr>
          <w:p w:rsidR="0011376B" w:rsidRDefault="0011376B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Радостовский избирательный округ</w:t>
            </w:r>
          </w:p>
          <w:p w:rsidR="0011376B" w:rsidRPr="000349A1" w:rsidRDefault="0011376B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24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Кивель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Иосифовна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представительства Белорусского республиканского унитарного страхового предприятия «</w:t>
            </w:r>
            <w:proofErr w:type="spellStart"/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Белгосстрах</w:t>
            </w:r>
            <w:proofErr w:type="spellEnd"/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по Дрогичинскому району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897E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Дрогичинский – 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Фрунзенский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избирательный округ № 9</w:t>
            </w:r>
          </w:p>
        </w:tc>
      </w:tr>
      <w:tr w:rsidR="0011376B" w:rsidRPr="000349A1" w:rsidTr="0011376B">
        <w:tc>
          <w:tcPr>
            <w:tcW w:w="816" w:type="dxa"/>
            <w:shd w:val="clear" w:color="auto" w:fill="auto"/>
          </w:tcPr>
          <w:p w:rsidR="0011376B" w:rsidRPr="000349A1" w:rsidRDefault="0011376B" w:rsidP="000D5D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Зинович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участковый инспектор Дрогичинского РОВД</w:t>
            </w:r>
          </w:p>
        </w:tc>
        <w:tc>
          <w:tcPr>
            <w:tcW w:w="326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Хомский избирательный округ № 25</w:t>
            </w:r>
          </w:p>
        </w:tc>
        <w:tc>
          <w:tcPr>
            <w:tcW w:w="2267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Баена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2551" w:type="dxa"/>
            <w:shd w:val="clear" w:color="auto" w:fill="auto"/>
          </w:tcPr>
          <w:p w:rsidR="0011376B" w:rsidRPr="000349A1" w:rsidRDefault="0011376B" w:rsidP="000349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 начальника Дрогичинского </w:t>
            </w:r>
            <w:proofErr w:type="gram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РОВД-начальник</w:t>
            </w:r>
            <w:proofErr w:type="gram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милиции общественной безопасности</w:t>
            </w:r>
          </w:p>
        </w:tc>
        <w:tc>
          <w:tcPr>
            <w:tcW w:w="2409" w:type="dxa"/>
            <w:shd w:val="clear" w:color="auto" w:fill="auto"/>
          </w:tcPr>
          <w:p w:rsidR="0011376B" w:rsidRPr="000349A1" w:rsidRDefault="0011376B" w:rsidP="00897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Антопольский Советский избирательный округ № 13</w:t>
            </w:r>
          </w:p>
        </w:tc>
      </w:tr>
    </w:tbl>
    <w:p w:rsidR="002C6E78" w:rsidRPr="000349A1" w:rsidRDefault="002C6E78" w:rsidP="002C6E78">
      <w:pPr>
        <w:rPr>
          <w:rFonts w:ascii="Times New Roman" w:hAnsi="Times New Roman"/>
          <w:color w:val="FF0000"/>
          <w:sz w:val="28"/>
          <w:szCs w:val="28"/>
        </w:rPr>
      </w:pPr>
    </w:p>
    <w:p w:rsidR="00F26EBE" w:rsidRPr="000349A1" w:rsidRDefault="00F26EBE">
      <w:pPr>
        <w:rPr>
          <w:rFonts w:ascii="Times New Roman" w:hAnsi="Times New Roman"/>
          <w:color w:val="FF0000"/>
          <w:sz w:val="28"/>
          <w:szCs w:val="28"/>
        </w:rPr>
      </w:pPr>
    </w:p>
    <w:p w:rsidR="002C6E78" w:rsidRDefault="002C6E78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843"/>
        <w:gridCol w:w="3544"/>
        <w:gridCol w:w="1983"/>
        <w:gridCol w:w="2551"/>
        <w:gridCol w:w="2409"/>
      </w:tblGrid>
      <w:tr w:rsidR="000349A1" w:rsidRPr="000349A1" w:rsidTr="0011376B">
        <w:trPr>
          <w:trHeight w:val="597"/>
        </w:trPr>
        <w:tc>
          <w:tcPr>
            <w:tcW w:w="817" w:type="dxa"/>
            <w:shd w:val="clear" w:color="auto" w:fill="auto"/>
          </w:tcPr>
          <w:p w:rsidR="000349A1" w:rsidRPr="000349A1" w:rsidRDefault="000349A1" w:rsidP="0011376B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наставника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Гречко 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Ксения Андреевна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оператор ПВМ Дрогичинского района газоснабжения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Дрогичинский – Школьный избирательный округ </w:t>
            </w:r>
          </w:p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Петряев Сергей Михайлович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внутренних дел Кобринского райисполкома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Ровинский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избирательный округ № 18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Капитан Николай Михайлович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инженер по охране труда ОАО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Бездеж-Агро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Дрогичинский – Северный избирательный округ № 2 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Соколовская Алина Евгеньевна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главного редактора учреждения «Редакция газеты «Драг</w:t>
            </w:r>
            <w:proofErr w:type="gramStart"/>
            <w:r w:rsidRPr="000349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proofErr w:type="spellStart"/>
            <w:proofErr w:type="gramEnd"/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чынск</w:t>
            </w:r>
            <w:proofErr w:type="spellEnd"/>
            <w:r w:rsidRPr="000349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весн</w:t>
            </w:r>
            <w:proofErr w:type="spellEnd"/>
            <w:proofErr w:type="gramStart"/>
            <w:r w:rsidRPr="000349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proofErr w:type="gramEnd"/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к»</w:t>
            </w:r>
          </w:p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 – Северный избирательный округ № 2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Юрашевич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врач-анестезиолог </w:t>
            </w:r>
            <w:proofErr w:type="gramStart"/>
            <w:r w:rsidRPr="000349A1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0349A1">
              <w:rPr>
                <w:rFonts w:ascii="Times New Roman" w:hAnsi="Times New Roman"/>
                <w:sz w:val="28"/>
                <w:szCs w:val="28"/>
              </w:rPr>
              <w:t>еаниматоло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 УЗ «Дрогичинская центральная районная больница» 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Дрогичинский – Озерный избирательный округ №3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Протасевич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Александр Степанович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главный врач УЗ «Дрогичинская центральная районная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больница»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Дрогичинский – Юбилейный избирательный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округ №5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Капуза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Илья Анатольевич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руководитель физвоспитания УО «Дрогичинский государственный аграрный колледж» 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Мелиоративный избирательный округ № 4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Колос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бухгалтер ГУ «Дрогичинский территориальный центр социального обслуживания»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Юбилейный избирательный округ №5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Абрамович Александр Иванович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образованию райисполкома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Перковичский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избирательный округ № 19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Жолнерчик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Александр Леонидович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заместитель начальника Дрогичинского РОЧС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Комсомольский избирательный округ №6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Гречко Сергей Владимирович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 </w:t>
            </w:r>
            <w:proofErr w:type="gram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директора-главный</w:t>
            </w:r>
            <w:proofErr w:type="gram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инженер КУМПП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ЖКХ «Дрогичинское ЖКХ»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Дрогичинский-Комсомольский избирательный округ № 6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Гречко Надежда Вячеславовна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агроном-агрохимик ОАО «Алексеевичи – Агро»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Чкаловский избирательный округ №7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Бондарук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финансового отдела райисполкома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Дрогичинский-Мелиоративный избирательный округ № 4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Божко Марина Валерьевна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инспектор Дрогичинского 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Октябрьский избирательный округ №8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Кадлубай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производственно-технического отдела КУМПП ЖКХ «Дрогичинское ЖКХ»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 – Октябрьский избирательный округ №8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Грицук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воспитатель группы продленного дня  ГУО «СШ №1 г. Дрогичина»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Дрогичинский – 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Фрунзенский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избирательный округ №9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Гречко Светлана Алексеевна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Осовецкого сельского Совета депутатов 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Осовецкий избирательный округ № 22</w:t>
            </w:r>
          </w:p>
        </w:tc>
      </w:tr>
      <w:tr w:rsidR="000349A1" w:rsidRPr="000349A1" w:rsidTr="0011376B">
        <w:trPr>
          <w:trHeight w:val="987"/>
        </w:trPr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Протасевич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Янина Михайловна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фотокорреспондент</w:t>
            </w:r>
            <w:proofErr w:type="gramStart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«Редакция газеты «Дрогичинский вестник»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Дрогичинский – Ленинский избирательный округ №10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Неред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Дрогичинского районного Совета депутатов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Радостовский избирательный округ № 24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Норочевская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Елена Леонтьевна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инспектор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отдела идеологической работы и по делам молодежи райисполкома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Дрогичинский – Заводской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избирательный округ №11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Мацук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Александра Алексеевна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заведующий ГУО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«Детский сад № 5  г. Дрогичина»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Дрогичинский –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Ленинский избирательный округ №10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Шило Анастасия Георгиевна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воспитатель ГУО «Детский сад </w:t>
            </w:r>
            <w:proofErr w:type="gramStart"/>
            <w:r w:rsidRPr="000349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349A1">
              <w:rPr>
                <w:rFonts w:ascii="Times New Roman" w:hAnsi="Times New Roman"/>
                <w:sz w:val="28"/>
                <w:szCs w:val="28"/>
              </w:rPr>
              <w:t>.п. Антополь»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Антопольский Революционный избирательный округ № 12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Щербач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Антопольского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Совета депутатов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Анопольский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Революционный избирательный округ № 12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Страпко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старший инспектор по административной практике отделения ГАИ Дрогичинского РОВД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Антопольский Советский избирательный округ № 13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Солоненко Вадим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агроном-агрохимик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ОАО «Именинский» 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Именинский избирательный округ № 14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Гриневич Николай Иванович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ОАО «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Бездеж-Агро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Бездежский избирательный округ № 15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Шмаровская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воспитательной работе ГУО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Бездежская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Бездежский избирательный округ № 15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Елец Галина Михайловна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ГУО «Хомская средняя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Хомский избирательный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округ № 25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Володкевич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бухгалтер 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Юзефинского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опытно-производственного лесничества ГЛХУ «Дрогичинский лесхоз»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Брашевичский избирательный округ № 16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Коляда Виктор Петрович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правления Дрогичинского 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райпо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Дрогичинский – Школьный избирательный округ № 1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Шишко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Илья Валерьевич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49A1">
              <w:rPr>
                <w:rFonts w:ascii="Times New Roman" w:hAnsi="Times New Roman"/>
                <w:sz w:val="28"/>
                <w:szCs w:val="28"/>
              </w:rPr>
              <w:t>инженер по ОТ и ПБ</w:t>
            </w:r>
            <w:proofErr w:type="gramEnd"/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Липникский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Липникский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избирательный округ № 17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Ткачик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Борис Владимирович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ОАО «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Липникский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Липникский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избирательный округ № 17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Новик Вячеслав Анатольевич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учитель физической культуры ГУО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Ровинская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Ровинский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избирательный округ № 18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Велесик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КСУП «Племенной завод «Закозельский»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Закозельский избирательный округ № 20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Богуш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Вероника Ивановна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инспектор отдела идеологическ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ой работы и по делам молодежи райисполкома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Перковичский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избирательный округ № 19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Якуш</w:t>
            </w:r>
            <w:proofErr w:type="spellEnd"/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Павел Петрович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заведующий ремонтной мастерской КСУП «Племенной завод Закозельский»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Закозельский избирательный округ № 20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Пачко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ОАО «Алексеевичи-Агро»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Немержанский избирательный округ № 21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Вакульчик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ведущий инженер ОАО «Алексеевичи-Агро»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Немержанский избирательный округ № 21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Романюк Александр Григорьевич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тренер-преподаватель по спорту ГУСУ «Дрогичинская ДЮСШ»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Осовецкий избирательный округ № 22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Дышко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Попинского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Совета депутатов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Попинский избирательный округ №23</w:t>
            </w:r>
          </w:p>
        </w:tc>
      </w:tr>
      <w:tr w:rsidR="000349A1" w:rsidRPr="000349A1" w:rsidTr="0011376B">
        <w:trPr>
          <w:trHeight w:val="278"/>
        </w:trPr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Дубовицкий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Станислав Александрович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рабочий ООО «</w:t>
            </w: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Райф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Попинский избирательный округ № 23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Сухаревич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секретарь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ГУО "Дрогичинский районный центр коррекционно-развивающего обучения и реабилитации"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Радостовский </w:t>
            </w:r>
            <w:r w:rsidRPr="000349A1">
              <w:rPr>
                <w:rFonts w:ascii="Times New Roman" w:hAnsi="Times New Roman"/>
                <w:sz w:val="28"/>
                <w:szCs w:val="28"/>
              </w:rPr>
              <w:lastRenderedPageBreak/>
              <w:t>избирательный округ № 24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Кивель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</w:t>
            </w: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Иосифовна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представительства Белорусского республиканского унитарного страхового предприятия «</w:t>
            </w:r>
            <w:proofErr w:type="spellStart"/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Белгосстрах</w:t>
            </w:r>
            <w:proofErr w:type="spellEnd"/>
            <w:r w:rsidRPr="0003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по Дрогичинскому району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Дрогичинский – </w:t>
            </w: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Фрунзенский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избирательный округ № 9</w:t>
            </w:r>
          </w:p>
        </w:tc>
      </w:tr>
      <w:tr w:rsidR="000349A1" w:rsidRPr="000349A1" w:rsidTr="0011376B">
        <w:tc>
          <w:tcPr>
            <w:tcW w:w="817" w:type="dxa"/>
            <w:shd w:val="clear" w:color="auto" w:fill="auto"/>
          </w:tcPr>
          <w:p w:rsidR="000349A1" w:rsidRPr="000349A1" w:rsidRDefault="000349A1" w:rsidP="00034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sz w:val="28"/>
                <w:szCs w:val="28"/>
              </w:rPr>
              <w:t>Зинович</w:t>
            </w:r>
            <w:proofErr w:type="spellEnd"/>
            <w:r w:rsidRPr="0003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участковый инспектор Дрогичинского РОВД</w:t>
            </w:r>
          </w:p>
        </w:tc>
        <w:tc>
          <w:tcPr>
            <w:tcW w:w="3544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sz w:val="28"/>
                <w:szCs w:val="28"/>
              </w:rPr>
              <w:t>Хомский избирательный округ № 25</w:t>
            </w:r>
          </w:p>
        </w:tc>
        <w:tc>
          <w:tcPr>
            <w:tcW w:w="1983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Баена</w:t>
            </w:r>
            <w:proofErr w:type="spell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2551" w:type="dxa"/>
            <w:shd w:val="clear" w:color="auto" w:fill="auto"/>
          </w:tcPr>
          <w:p w:rsidR="000349A1" w:rsidRPr="000349A1" w:rsidRDefault="000349A1" w:rsidP="001137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 начальника Дрогичинского </w:t>
            </w:r>
            <w:proofErr w:type="gramStart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РОВД-начальник</w:t>
            </w:r>
            <w:proofErr w:type="gramEnd"/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милиции общественной безопасности</w:t>
            </w:r>
          </w:p>
        </w:tc>
        <w:tc>
          <w:tcPr>
            <w:tcW w:w="2409" w:type="dxa"/>
            <w:shd w:val="clear" w:color="auto" w:fill="auto"/>
          </w:tcPr>
          <w:p w:rsidR="000349A1" w:rsidRPr="000349A1" w:rsidRDefault="000349A1" w:rsidP="001137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A1">
              <w:rPr>
                <w:rFonts w:ascii="Times New Roman" w:hAnsi="Times New Roman"/>
                <w:color w:val="000000"/>
                <w:sz w:val="28"/>
                <w:szCs w:val="28"/>
              </w:rPr>
              <w:t>Антопольский Советский избирательный округ № 13</w:t>
            </w:r>
          </w:p>
        </w:tc>
      </w:tr>
    </w:tbl>
    <w:p w:rsidR="000349A1" w:rsidRPr="000349A1" w:rsidRDefault="000349A1" w:rsidP="000349A1">
      <w:pPr>
        <w:rPr>
          <w:rFonts w:ascii="Times New Roman" w:hAnsi="Times New Roman"/>
          <w:color w:val="FF0000"/>
          <w:sz w:val="28"/>
          <w:szCs w:val="28"/>
        </w:rPr>
      </w:pPr>
    </w:p>
    <w:p w:rsidR="000349A1" w:rsidRPr="000349A1" w:rsidRDefault="000349A1">
      <w:pPr>
        <w:rPr>
          <w:rFonts w:ascii="Times New Roman" w:hAnsi="Times New Roman"/>
          <w:color w:val="FF0000"/>
          <w:sz w:val="28"/>
          <w:szCs w:val="28"/>
        </w:rPr>
      </w:pPr>
    </w:p>
    <w:sectPr w:rsidR="000349A1" w:rsidRPr="000349A1" w:rsidSect="00E86E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0499E"/>
    <w:multiLevelType w:val="hybridMultilevel"/>
    <w:tmpl w:val="59769614"/>
    <w:lvl w:ilvl="0" w:tplc="246CB9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7E4"/>
    <w:multiLevelType w:val="hybridMultilevel"/>
    <w:tmpl w:val="59769614"/>
    <w:lvl w:ilvl="0" w:tplc="246CB9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78"/>
    <w:rsid w:val="00003A96"/>
    <w:rsid w:val="000349A1"/>
    <w:rsid w:val="00061B67"/>
    <w:rsid w:val="00072D98"/>
    <w:rsid w:val="000C0B3E"/>
    <w:rsid w:val="000D5D1F"/>
    <w:rsid w:val="0011376B"/>
    <w:rsid w:val="00130D1E"/>
    <w:rsid w:val="00186B4B"/>
    <w:rsid w:val="00204411"/>
    <w:rsid w:val="00271975"/>
    <w:rsid w:val="002C6E78"/>
    <w:rsid w:val="002E7849"/>
    <w:rsid w:val="003A185C"/>
    <w:rsid w:val="003F63C6"/>
    <w:rsid w:val="003F6D12"/>
    <w:rsid w:val="004043A5"/>
    <w:rsid w:val="004408CA"/>
    <w:rsid w:val="00453496"/>
    <w:rsid w:val="00506106"/>
    <w:rsid w:val="005065A3"/>
    <w:rsid w:val="00541332"/>
    <w:rsid w:val="00560755"/>
    <w:rsid w:val="005710ED"/>
    <w:rsid w:val="005B0623"/>
    <w:rsid w:val="005D7F4D"/>
    <w:rsid w:val="006202CA"/>
    <w:rsid w:val="006B6961"/>
    <w:rsid w:val="006F7204"/>
    <w:rsid w:val="00734ABB"/>
    <w:rsid w:val="00756627"/>
    <w:rsid w:val="007B769D"/>
    <w:rsid w:val="007D00A0"/>
    <w:rsid w:val="007E3D25"/>
    <w:rsid w:val="00810B27"/>
    <w:rsid w:val="00821621"/>
    <w:rsid w:val="00821A20"/>
    <w:rsid w:val="00897ECE"/>
    <w:rsid w:val="008A1FF3"/>
    <w:rsid w:val="008B4AA8"/>
    <w:rsid w:val="008D1828"/>
    <w:rsid w:val="008E5216"/>
    <w:rsid w:val="008F717B"/>
    <w:rsid w:val="00912A66"/>
    <w:rsid w:val="0093629A"/>
    <w:rsid w:val="0094683E"/>
    <w:rsid w:val="00952DDB"/>
    <w:rsid w:val="00961D4E"/>
    <w:rsid w:val="0097362A"/>
    <w:rsid w:val="009A28ED"/>
    <w:rsid w:val="009B1E23"/>
    <w:rsid w:val="00A30B89"/>
    <w:rsid w:val="00A72436"/>
    <w:rsid w:val="00AA620D"/>
    <w:rsid w:val="00B602F3"/>
    <w:rsid w:val="00B652EB"/>
    <w:rsid w:val="00BA27F0"/>
    <w:rsid w:val="00C03366"/>
    <w:rsid w:val="00C959E9"/>
    <w:rsid w:val="00CA22B8"/>
    <w:rsid w:val="00CA5A5D"/>
    <w:rsid w:val="00CE4D80"/>
    <w:rsid w:val="00D31B7A"/>
    <w:rsid w:val="00D5624C"/>
    <w:rsid w:val="00D765C1"/>
    <w:rsid w:val="00D801C6"/>
    <w:rsid w:val="00D84E7C"/>
    <w:rsid w:val="00D84F3A"/>
    <w:rsid w:val="00D967AF"/>
    <w:rsid w:val="00DA426A"/>
    <w:rsid w:val="00DF3C2D"/>
    <w:rsid w:val="00E86EE4"/>
    <w:rsid w:val="00EA587F"/>
    <w:rsid w:val="00ED7A4E"/>
    <w:rsid w:val="00EE0A57"/>
    <w:rsid w:val="00EF140D"/>
    <w:rsid w:val="00F0249C"/>
    <w:rsid w:val="00F02CF1"/>
    <w:rsid w:val="00F03EED"/>
    <w:rsid w:val="00F26EBE"/>
    <w:rsid w:val="00F7424B"/>
    <w:rsid w:val="00FA202F"/>
    <w:rsid w:val="00FD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7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E7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E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4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2A09-4DFA-4AAF-8CDC-F0A631DE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1481</Words>
  <Characters>10982</Characters>
  <Application>Microsoft Office Word</Application>
  <DocSecurity>0</DocSecurity>
  <Lines>296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2024-11-13T07:46:00Z</cp:lastPrinted>
  <dcterms:created xsi:type="dcterms:W3CDTF">2025-01-15T12:44:00Z</dcterms:created>
  <dcterms:modified xsi:type="dcterms:W3CDTF">2025-01-15T12:44:00Z</dcterms:modified>
</cp:coreProperties>
</file>