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19FC" w14:textId="77777777" w:rsidR="00C57EA4" w:rsidRPr="008E682B" w:rsidRDefault="00C57EA4" w:rsidP="00C57EA4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01179A1D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FFB8B" w14:textId="77777777" w:rsidR="00C57EA4" w:rsidRPr="008E682B" w:rsidRDefault="00C57EA4" w:rsidP="00C57E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14:paraId="25E1AF08" w14:textId="77777777" w:rsidR="00C57EA4" w:rsidRPr="008E682B" w:rsidRDefault="00C57EA4" w:rsidP="00C57E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районном конкурсе </w:t>
      </w:r>
    </w:p>
    <w:p w14:paraId="5E049956" w14:textId="77777777" w:rsidR="00C57EA4" w:rsidRPr="008E682B" w:rsidRDefault="00C57EA4" w:rsidP="00C57E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«Семья года»</w:t>
      </w:r>
    </w:p>
    <w:p w14:paraId="717B581C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12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3F026DB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членов семьи (полностью без сокращения)</w:t>
      </w: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возраст (с указанием даты рождения), </w:t>
      </w: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(профессия), м</w:t>
      </w:r>
      <w:r w:rsidRPr="008E682B">
        <w:rPr>
          <w:rFonts w:ascii="Times New Roman" w:eastAsia="Calibri" w:hAnsi="Times New Roman" w:cs="Times New Roman"/>
          <w:sz w:val="24"/>
          <w:szCs w:val="24"/>
          <w:lang w:eastAsia="ru-RU"/>
        </w:rPr>
        <w:t>есто работы (службы), учебы или иной вид занятости </w:t>
      </w: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(полностью без сокращения)</w:t>
      </w: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4F0F5CA0" w14:textId="77777777" w:rsidR="00C57EA4" w:rsidRPr="008E682B" w:rsidRDefault="00C57EA4" w:rsidP="00C57E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14164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Супруг 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14:paraId="7D1655F1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</w:p>
    <w:p w14:paraId="5CEBFCBB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Супруга_____________________________________________________________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</w:p>
    <w:p w14:paraId="644B6746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</w:p>
    <w:p w14:paraId="3BC5E45D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Дети________________________________________________________________</w:t>
      </w:r>
    </w:p>
    <w:p w14:paraId="31D687E5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E283A4E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38517B35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28F074ED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2BC26551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5BB59743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078C014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Место жительства: город (район), населенный пункт, улица, дом, квартира_____________________________________________________________________________________________________________________________</w:t>
      </w:r>
    </w:p>
    <w:p w14:paraId="136D97D5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6694AD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062A9EE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Контактные телефоны: домашний, мобильный __________________________</w:t>
      </w:r>
    </w:p>
    <w:p w14:paraId="141DFDAF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5D99DD8B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2D4F576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Особенности семьи (традиции, хобби, увлечения</w:t>
      </w:r>
      <w:proofErr w:type="gramStart"/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):_</w:t>
      </w:r>
      <w:proofErr w:type="gramEnd"/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</w:p>
    <w:p w14:paraId="6ED99325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BEEE635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7024B29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7E0A1771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432490D" w14:textId="77777777" w:rsidR="00C57EA4" w:rsidRPr="008E682B" w:rsidRDefault="00C57EA4" w:rsidP="00C57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68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подачи заявки __________________</w:t>
      </w:r>
    </w:p>
    <w:p w14:paraId="7829736D" w14:textId="77777777" w:rsidR="00C57EA4" w:rsidRPr="008E682B" w:rsidRDefault="00C57EA4" w:rsidP="00C57EA4">
      <w:pPr>
        <w:spacing w:after="0" w:line="280" w:lineRule="exact"/>
        <w:ind w:left="552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3E1887" w14:textId="77777777" w:rsidR="00C57EA4" w:rsidRPr="008E682B" w:rsidRDefault="00C57EA4" w:rsidP="00C5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EA8AECC" w14:textId="77777777" w:rsidR="00011379" w:rsidRDefault="00011379" w:rsidP="00C57EA4">
      <w:pPr>
        <w:jc w:val="both"/>
      </w:pPr>
    </w:p>
    <w:sectPr w:rsidR="0001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A4"/>
    <w:rsid w:val="00011379"/>
    <w:rsid w:val="002E5D76"/>
    <w:rsid w:val="007F5434"/>
    <w:rsid w:val="00AE4636"/>
    <w:rsid w:val="00C5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A434"/>
  <w15:chartTrackingRefBased/>
  <w15:docId w15:val="{2E3B7115-30B1-4BD5-94FA-350FCE43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2026-01-16T12:05:00Z</dcterms:created>
  <dcterms:modified xsi:type="dcterms:W3CDTF">2026-01-16T12:06:00Z</dcterms:modified>
</cp:coreProperties>
</file>