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2F" w:rsidRPr="00F7568E" w:rsidRDefault="002A0CD9" w:rsidP="002A0CD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568E">
        <w:rPr>
          <w:rFonts w:ascii="Times New Roman" w:hAnsi="Times New Roman" w:cs="Times New Roman"/>
          <w:b/>
          <w:i/>
          <w:sz w:val="36"/>
          <w:szCs w:val="36"/>
        </w:rPr>
        <w:t>Итоги проведения ежегодного районного смотра-конкурса на лучшую организацию работы по охране труда в организациях Дрогичинского района</w:t>
      </w:r>
    </w:p>
    <w:p w:rsidR="002A0CD9" w:rsidRPr="002A0CD9" w:rsidRDefault="002A0CD9" w:rsidP="002A0CD9">
      <w:pPr>
        <w:pStyle w:val="newncpi"/>
        <w:ind w:firstLine="142"/>
        <w:rPr>
          <w:sz w:val="30"/>
          <w:szCs w:val="30"/>
        </w:rPr>
      </w:pPr>
      <w:r w:rsidRPr="002A0CD9">
        <w:rPr>
          <w:sz w:val="30"/>
          <w:szCs w:val="30"/>
        </w:rPr>
        <w:t>Основными задачами смотра-конкурса являются:</w:t>
      </w:r>
    </w:p>
    <w:p w:rsidR="002A0CD9" w:rsidRPr="001C4DC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 xml:space="preserve">профилактика </w:t>
      </w:r>
      <w:r>
        <w:rPr>
          <w:sz w:val="30"/>
          <w:szCs w:val="30"/>
        </w:rPr>
        <w:t xml:space="preserve">и предупреждение </w:t>
      </w:r>
      <w:r w:rsidRPr="001C4DC9">
        <w:rPr>
          <w:sz w:val="30"/>
          <w:szCs w:val="30"/>
        </w:rPr>
        <w:t>производственного травматизма и профессиональной заболеваемости;</w:t>
      </w:r>
    </w:p>
    <w:p w:rsidR="002A0CD9" w:rsidRPr="001C4DC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>совершенствование систем управления охраной труда;</w:t>
      </w:r>
    </w:p>
    <w:p w:rsidR="002A0CD9" w:rsidRPr="001C4DC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>улучшение услови</w:t>
      </w:r>
      <w:r>
        <w:rPr>
          <w:sz w:val="30"/>
          <w:szCs w:val="30"/>
        </w:rPr>
        <w:t>й и охраны труда</w:t>
      </w:r>
      <w:r w:rsidRPr="001C4DC9">
        <w:rPr>
          <w:sz w:val="30"/>
          <w:szCs w:val="30"/>
        </w:rPr>
        <w:t>;</w:t>
      </w:r>
    </w:p>
    <w:p w:rsidR="002A0CD9" w:rsidRPr="001C4DC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>оценка со</w:t>
      </w:r>
      <w:r>
        <w:rPr>
          <w:sz w:val="30"/>
          <w:szCs w:val="30"/>
        </w:rPr>
        <w:t>стояния условий труда работников</w:t>
      </w:r>
      <w:r w:rsidRPr="001C4DC9">
        <w:rPr>
          <w:sz w:val="30"/>
          <w:szCs w:val="30"/>
        </w:rPr>
        <w:t>, безопасности производственных процессов, оборудования,</w:t>
      </w:r>
      <w:r>
        <w:rPr>
          <w:sz w:val="30"/>
          <w:szCs w:val="30"/>
        </w:rPr>
        <w:t xml:space="preserve"> инструментов, механизмов и приспособлений, </w:t>
      </w:r>
      <w:r w:rsidRPr="001C4DC9">
        <w:rPr>
          <w:sz w:val="30"/>
          <w:szCs w:val="30"/>
        </w:rPr>
        <w:t>материалов, эффективности приме</w:t>
      </w:r>
      <w:r>
        <w:rPr>
          <w:sz w:val="30"/>
          <w:szCs w:val="30"/>
        </w:rPr>
        <w:t>нения средств защиты работниками</w:t>
      </w:r>
      <w:r w:rsidRPr="001C4DC9">
        <w:rPr>
          <w:sz w:val="30"/>
          <w:szCs w:val="30"/>
        </w:rPr>
        <w:t>;</w:t>
      </w:r>
    </w:p>
    <w:p w:rsidR="002A0CD9" w:rsidRPr="002A0CD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– формирование у работников</w:t>
      </w:r>
      <w:r w:rsidRPr="00F162BB">
        <w:rPr>
          <w:sz w:val="30"/>
          <w:szCs w:val="30"/>
        </w:rPr>
        <w:t xml:space="preserve"> ответственного отношения</w:t>
      </w:r>
      <w:r w:rsidRPr="002A0CD9">
        <w:rPr>
          <w:sz w:val="30"/>
          <w:szCs w:val="30"/>
        </w:rPr>
        <w:t xml:space="preserve"> </w:t>
      </w:r>
      <w:r w:rsidRPr="00690B70">
        <w:rPr>
          <w:sz w:val="30"/>
          <w:szCs w:val="30"/>
        </w:rPr>
        <w:t xml:space="preserve">к </w:t>
      </w:r>
      <w:r w:rsidRPr="00F162BB">
        <w:rPr>
          <w:sz w:val="30"/>
          <w:szCs w:val="30"/>
        </w:rPr>
        <w:t>личной безопасности и личному здоровью, а также к безопасности окружающих в процессе выполнения работ либо во время нахождения на территории организации;</w:t>
      </w:r>
    </w:p>
    <w:p w:rsidR="002A0CD9" w:rsidRPr="001C4DC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>стимули</w:t>
      </w:r>
      <w:r>
        <w:rPr>
          <w:sz w:val="30"/>
          <w:szCs w:val="30"/>
        </w:rPr>
        <w:t>рование нанимателей и работников</w:t>
      </w:r>
      <w:r w:rsidRPr="001C4DC9">
        <w:rPr>
          <w:sz w:val="30"/>
          <w:szCs w:val="30"/>
        </w:rPr>
        <w:t xml:space="preserve"> за обеспечение </w:t>
      </w:r>
      <w:r>
        <w:rPr>
          <w:sz w:val="30"/>
          <w:szCs w:val="30"/>
        </w:rPr>
        <w:t>и соблюдение требован</w:t>
      </w:r>
      <w:bookmarkStart w:id="0" w:name="_GoBack"/>
      <w:bookmarkEnd w:id="0"/>
      <w:r>
        <w:rPr>
          <w:sz w:val="30"/>
          <w:szCs w:val="30"/>
        </w:rPr>
        <w:t>ий по охране</w:t>
      </w:r>
      <w:r w:rsidRPr="001C4DC9">
        <w:rPr>
          <w:sz w:val="30"/>
          <w:szCs w:val="30"/>
        </w:rPr>
        <w:t xml:space="preserve"> труда;</w:t>
      </w:r>
    </w:p>
    <w:p w:rsidR="002A0CD9" w:rsidRDefault="002A0CD9" w:rsidP="002A0CD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1C4DC9">
        <w:rPr>
          <w:sz w:val="30"/>
          <w:szCs w:val="30"/>
        </w:rPr>
        <w:t>пропаганда и распространение передового о</w:t>
      </w:r>
      <w:r>
        <w:rPr>
          <w:sz w:val="30"/>
          <w:szCs w:val="30"/>
        </w:rPr>
        <w:t>пыта работы в области охраны труда.</w:t>
      </w:r>
    </w:p>
    <w:p w:rsidR="002A0CD9" w:rsidRDefault="002A0CD9" w:rsidP="002A0CD9">
      <w:pPr>
        <w:pStyle w:val="newncpi"/>
        <w:jc w:val="center"/>
        <w:rPr>
          <w:sz w:val="30"/>
          <w:szCs w:val="30"/>
        </w:rPr>
      </w:pPr>
    </w:p>
    <w:p w:rsidR="002A0CD9" w:rsidRDefault="002A0CD9" w:rsidP="002A0CD9">
      <w:pPr>
        <w:pStyle w:val="newncpi"/>
        <w:jc w:val="center"/>
        <w:rPr>
          <w:b/>
          <w:i/>
          <w:sz w:val="32"/>
          <w:szCs w:val="32"/>
        </w:rPr>
      </w:pPr>
      <w:proofErr w:type="gramStart"/>
      <w:r w:rsidRPr="002A0CD9">
        <w:rPr>
          <w:b/>
          <w:i/>
          <w:sz w:val="32"/>
          <w:szCs w:val="32"/>
        </w:rPr>
        <w:t>Согласно решения</w:t>
      </w:r>
      <w:proofErr w:type="gramEnd"/>
      <w:r w:rsidRPr="002A0CD9">
        <w:rPr>
          <w:b/>
          <w:i/>
          <w:sz w:val="32"/>
          <w:szCs w:val="32"/>
        </w:rPr>
        <w:t xml:space="preserve"> Дрогичинского районного исполнительного комитета от 23.02.2024 № 221 «О подведении итогов районного смотра-конкурса на лучшую организацию работы по охране труда в 2023 году» победителями </w:t>
      </w:r>
      <w:r>
        <w:rPr>
          <w:b/>
          <w:i/>
          <w:sz w:val="32"/>
          <w:szCs w:val="32"/>
        </w:rPr>
        <w:t>в соответствующих номинациях признаны:</w:t>
      </w:r>
    </w:p>
    <w:p w:rsidR="002A0CD9" w:rsidRDefault="002A0CD9" w:rsidP="002A0CD9">
      <w:pPr>
        <w:pStyle w:val="newncpi"/>
        <w:jc w:val="center"/>
        <w:rPr>
          <w:b/>
          <w:i/>
          <w:sz w:val="32"/>
          <w:szCs w:val="32"/>
        </w:rPr>
      </w:pPr>
    </w:p>
    <w:p w:rsidR="002A0CD9" w:rsidRDefault="002A0CD9" w:rsidP="002A0CD9">
      <w:pPr>
        <w:pStyle w:val="newncpi"/>
        <w:numPr>
          <w:ilvl w:val="0"/>
          <w:numId w:val="1"/>
        </w:numPr>
        <w:ind w:left="0" w:firstLine="429"/>
        <w:rPr>
          <w:sz w:val="30"/>
          <w:szCs w:val="30"/>
        </w:rPr>
      </w:pPr>
      <w:r>
        <w:rPr>
          <w:sz w:val="30"/>
          <w:szCs w:val="30"/>
        </w:rPr>
        <w:t>О</w:t>
      </w:r>
      <w:r w:rsidRPr="002A0CD9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2A0CD9">
        <w:rPr>
          <w:sz w:val="30"/>
          <w:szCs w:val="30"/>
        </w:rPr>
        <w:t xml:space="preserve"> непроизводственной сферы – </w:t>
      </w:r>
      <w:r w:rsidRPr="00F7568E">
        <w:rPr>
          <w:i/>
          <w:sz w:val="30"/>
          <w:szCs w:val="30"/>
        </w:rPr>
        <w:t>государственное учреждение «Дрогичинский районный центр гигиены и эпидемиологии</w:t>
      </w:r>
      <w:r w:rsidRPr="002A0CD9">
        <w:rPr>
          <w:sz w:val="30"/>
          <w:szCs w:val="30"/>
        </w:rPr>
        <w:t>;</w:t>
      </w:r>
    </w:p>
    <w:p w:rsidR="002A0CD9" w:rsidRPr="002A0CD9" w:rsidRDefault="002A0CD9" w:rsidP="002A0CD9">
      <w:pPr>
        <w:pStyle w:val="newncpi"/>
        <w:ind w:firstLine="429"/>
        <w:rPr>
          <w:sz w:val="30"/>
          <w:szCs w:val="30"/>
        </w:rPr>
      </w:pPr>
    </w:p>
    <w:p w:rsidR="002A0CD9" w:rsidRDefault="002A0CD9" w:rsidP="002A0CD9">
      <w:pPr>
        <w:pStyle w:val="newncpi"/>
        <w:numPr>
          <w:ilvl w:val="0"/>
          <w:numId w:val="2"/>
        </w:numPr>
        <w:ind w:left="0" w:firstLine="429"/>
        <w:rPr>
          <w:sz w:val="30"/>
          <w:szCs w:val="30"/>
        </w:rPr>
      </w:pPr>
      <w:r>
        <w:rPr>
          <w:sz w:val="30"/>
          <w:szCs w:val="30"/>
        </w:rPr>
        <w:t>О</w:t>
      </w:r>
      <w:r w:rsidRPr="002A0CD9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2A0CD9">
        <w:rPr>
          <w:sz w:val="30"/>
          <w:szCs w:val="30"/>
        </w:rPr>
        <w:t xml:space="preserve"> производственной сферы со списочной численностью работников на конец года до 100 человек включительно –  </w:t>
      </w:r>
      <w:r w:rsidRPr="00F7568E">
        <w:rPr>
          <w:i/>
          <w:sz w:val="30"/>
          <w:szCs w:val="30"/>
        </w:rPr>
        <w:t>общество с ограниченной ответственностью «</w:t>
      </w:r>
      <w:proofErr w:type="spellStart"/>
      <w:r w:rsidRPr="00F7568E">
        <w:rPr>
          <w:i/>
          <w:sz w:val="30"/>
          <w:szCs w:val="30"/>
        </w:rPr>
        <w:t>АкваФортез</w:t>
      </w:r>
      <w:proofErr w:type="spellEnd"/>
      <w:r w:rsidRPr="002A0CD9">
        <w:rPr>
          <w:sz w:val="30"/>
          <w:szCs w:val="30"/>
        </w:rPr>
        <w:t>;</w:t>
      </w:r>
    </w:p>
    <w:p w:rsidR="002A0CD9" w:rsidRPr="002A0CD9" w:rsidRDefault="002A0CD9" w:rsidP="002A0CD9">
      <w:pPr>
        <w:pStyle w:val="newncpi"/>
        <w:ind w:firstLine="429"/>
        <w:rPr>
          <w:sz w:val="30"/>
          <w:szCs w:val="30"/>
        </w:rPr>
      </w:pPr>
    </w:p>
    <w:p w:rsidR="002A0CD9" w:rsidRPr="002A0CD9" w:rsidRDefault="002A0CD9" w:rsidP="002A0CD9">
      <w:pPr>
        <w:pStyle w:val="newncpi"/>
        <w:numPr>
          <w:ilvl w:val="0"/>
          <w:numId w:val="2"/>
        </w:numPr>
        <w:ind w:left="0" w:firstLine="429"/>
        <w:rPr>
          <w:sz w:val="28"/>
          <w:szCs w:val="28"/>
        </w:rPr>
      </w:pPr>
      <w:r>
        <w:rPr>
          <w:sz w:val="30"/>
          <w:szCs w:val="30"/>
        </w:rPr>
        <w:t>О</w:t>
      </w:r>
      <w:r w:rsidRPr="002A0CD9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2A0CD9">
        <w:rPr>
          <w:sz w:val="30"/>
          <w:szCs w:val="30"/>
        </w:rPr>
        <w:t xml:space="preserve"> производственной сферы со списочной численностью работников на конец года от 101 до 500 человек включительно –  </w:t>
      </w:r>
      <w:r w:rsidRPr="00F7568E">
        <w:rPr>
          <w:i/>
          <w:sz w:val="30"/>
          <w:szCs w:val="30"/>
        </w:rPr>
        <w:t>открытое акционерное общество «</w:t>
      </w:r>
      <w:proofErr w:type="spellStart"/>
      <w:r w:rsidRPr="00F7568E">
        <w:rPr>
          <w:i/>
          <w:sz w:val="30"/>
          <w:szCs w:val="30"/>
        </w:rPr>
        <w:t>Пеняково</w:t>
      </w:r>
      <w:proofErr w:type="spellEnd"/>
      <w:r w:rsidRPr="00F7568E">
        <w:rPr>
          <w:i/>
          <w:sz w:val="30"/>
          <w:szCs w:val="30"/>
        </w:rPr>
        <w:t>»</w:t>
      </w:r>
      <w:r w:rsidRPr="00581DD7">
        <w:rPr>
          <w:spacing w:val="-1"/>
          <w:sz w:val="30"/>
          <w:szCs w:val="30"/>
        </w:rPr>
        <w:t>.</w:t>
      </w:r>
    </w:p>
    <w:sectPr w:rsidR="002A0CD9" w:rsidRPr="002A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66307"/>
    <w:multiLevelType w:val="hybridMultilevel"/>
    <w:tmpl w:val="68CCD9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BDC26DB"/>
    <w:multiLevelType w:val="hybridMultilevel"/>
    <w:tmpl w:val="989898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D9"/>
    <w:rsid w:val="00002B15"/>
    <w:rsid w:val="00003E34"/>
    <w:rsid w:val="00004609"/>
    <w:rsid w:val="00004A05"/>
    <w:rsid w:val="00005C14"/>
    <w:rsid w:val="0001729A"/>
    <w:rsid w:val="00017675"/>
    <w:rsid w:val="0002060C"/>
    <w:rsid w:val="000276D9"/>
    <w:rsid w:val="00030168"/>
    <w:rsid w:val="000302C2"/>
    <w:rsid w:val="000305BF"/>
    <w:rsid w:val="00036A81"/>
    <w:rsid w:val="0004407D"/>
    <w:rsid w:val="000444C8"/>
    <w:rsid w:val="00046D2C"/>
    <w:rsid w:val="00046EA7"/>
    <w:rsid w:val="000479DC"/>
    <w:rsid w:val="0005039F"/>
    <w:rsid w:val="0005047D"/>
    <w:rsid w:val="0005218E"/>
    <w:rsid w:val="00052E08"/>
    <w:rsid w:val="00053A9E"/>
    <w:rsid w:val="000541BF"/>
    <w:rsid w:val="00056F94"/>
    <w:rsid w:val="0005796C"/>
    <w:rsid w:val="00057C9F"/>
    <w:rsid w:val="00057D17"/>
    <w:rsid w:val="0006380E"/>
    <w:rsid w:val="00065EE5"/>
    <w:rsid w:val="00066037"/>
    <w:rsid w:val="0006628F"/>
    <w:rsid w:val="00070280"/>
    <w:rsid w:val="000703EB"/>
    <w:rsid w:val="00071D1B"/>
    <w:rsid w:val="00074A5B"/>
    <w:rsid w:val="000767E7"/>
    <w:rsid w:val="00076834"/>
    <w:rsid w:val="000769A4"/>
    <w:rsid w:val="000802B5"/>
    <w:rsid w:val="000816D8"/>
    <w:rsid w:val="00083DB3"/>
    <w:rsid w:val="0008674C"/>
    <w:rsid w:val="00087078"/>
    <w:rsid w:val="00091B94"/>
    <w:rsid w:val="000A00D4"/>
    <w:rsid w:val="000A026C"/>
    <w:rsid w:val="000A0E1A"/>
    <w:rsid w:val="000A183B"/>
    <w:rsid w:val="000A3695"/>
    <w:rsid w:val="000A48ED"/>
    <w:rsid w:val="000A67B9"/>
    <w:rsid w:val="000B46CC"/>
    <w:rsid w:val="000B5FC8"/>
    <w:rsid w:val="000C1074"/>
    <w:rsid w:val="000C36CC"/>
    <w:rsid w:val="000C3CDA"/>
    <w:rsid w:val="000C5061"/>
    <w:rsid w:val="000C5145"/>
    <w:rsid w:val="000C56CD"/>
    <w:rsid w:val="000C664B"/>
    <w:rsid w:val="000D42D5"/>
    <w:rsid w:val="000D6842"/>
    <w:rsid w:val="000D7E8B"/>
    <w:rsid w:val="000E18F8"/>
    <w:rsid w:val="000E3D1D"/>
    <w:rsid w:val="000E46AD"/>
    <w:rsid w:val="000E6D5C"/>
    <w:rsid w:val="000F2CA4"/>
    <w:rsid w:val="000F3965"/>
    <w:rsid w:val="000F59BB"/>
    <w:rsid w:val="000F71A1"/>
    <w:rsid w:val="001026C5"/>
    <w:rsid w:val="00102FFA"/>
    <w:rsid w:val="0010379E"/>
    <w:rsid w:val="001059E6"/>
    <w:rsid w:val="001067C7"/>
    <w:rsid w:val="00106911"/>
    <w:rsid w:val="00113BC3"/>
    <w:rsid w:val="00115344"/>
    <w:rsid w:val="001176A1"/>
    <w:rsid w:val="00123306"/>
    <w:rsid w:val="001245CD"/>
    <w:rsid w:val="00125034"/>
    <w:rsid w:val="001251FC"/>
    <w:rsid w:val="001253C8"/>
    <w:rsid w:val="00130EE0"/>
    <w:rsid w:val="001318BD"/>
    <w:rsid w:val="00131EBC"/>
    <w:rsid w:val="0013423A"/>
    <w:rsid w:val="00134CC8"/>
    <w:rsid w:val="00136AFD"/>
    <w:rsid w:val="00143362"/>
    <w:rsid w:val="001474D4"/>
    <w:rsid w:val="0014755F"/>
    <w:rsid w:val="00153B89"/>
    <w:rsid w:val="001545F2"/>
    <w:rsid w:val="001546E9"/>
    <w:rsid w:val="0015630B"/>
    <w:rsid w:val="001603CD"/>
    <w:rsid w:val="00164A64"/>
    <w:rsid w:val="00164D8B"/>
    <w:rsid w:val="00164E98"/>
    <w:rsid w:val="001655A6"/>
    <w:rsid w:val="0016746F"/>
    <w:rsid w:val="0017232D"/>
    <w:rsid w:val="00177AEA"/>
    <w:rsid w:val="001811C6"/>
    <w:rsid w:val="001821DB"/>
    <w:rsid w:val="00182DA2"/>
    <w:rsid w:val="00184CA0"/>
    <w:rsid w:val="0018667D"/>
    <w:rsid w:val="00192FA2"/>
    <w:rsid w:val="00194547"/>
    <w:rsid w:val="00195347"/>
    <w:rsid w:val="001A028E"/>
    <w:rsid w:val="001A2ED4"/>
    <w:rsid w:val="001A577E"/>
    <w:rsid w:val="001A6800"/>
    <w:rsid w:val="001B2A29"/>
    <w:rsid w:val="001C287D"/>
    <w:rsid w:val="001C3EB3"/>
    <w:rsid w:val="001C473A"/>
    <w:rsid w:val="001C4F19"/>
    <w:rsid w:val="001D0533"/>
    <w:rsid w:val="001D4750"/>
    <w:rsid w:val="001D5DE9"/>
    <w:rsid w:val="001E04B2"/>
    <w:rsid w:val="001E2E48"/>
    <w:rsid w:val="001E52D3"/>
    <w:rsid w:val="001E5A4A"/>
    <w:rsid w:val="001F290E"/>
    <w:rsid w:val="001F3141"/>
    <w:rsid w:val="001F53CE"/>
    <w:rsid w:val="001F5F28"/>
    <w:rsid w:val="001F6FBC"/>
    <w:rsid w:val="00202913"/>
    <w:rsid w:val="002046F9"/>
    <w:rsid w:val="0020478A"/>
    <w:rsid w:val="002068DF"/>
    <w:rsid w:val="00212895"/>
    <w:rsid w:val="002129B6"/>
    <w:rsid w:val="0021706F"/>
    <w:rsid w:val="00223A47"/>
    <w:rsid w:val="00225403"/>
    <w:rsid w:val="00225C96"/>
    <w:rsid w:val="0023424F"/>
    <w:rsid w:val="00234552"/>
    <w:rsid w:val="00240491"/>
    <w:rsid w:val="00242CFF"/>
    <w:rsid w:val="00247F5E"/>
    <w:rsid w:val="00247FD3"/>
    <w:rsid w:val="00250D90"/>
    <w:rsid w:val="00252F73"/>
    <w:rsid w:val="0025468E"/>
    <w:rsid w:val="0025498F"/>
    <w:rsid w:val="002550A9"/>
    <w:rsid w:val="0025599A"/>
    <w:rsid w:val="00257DA4"/>
    <w:rsid w:val="00262F53"/>
    <w:rsid w:val="00263AC9"/>
    <w:rsid w:val="00266F93"/>
    <w:rsid w:val="002700C9"/>
    <w:rsid w:val="00270548"/>
    <w:rsid w:val="0027234D"/>
    <w:rsid w:val="00272C04"/>
    <w:rsid w:val="002769D2"/>
    <w:rsid w:val="00280812"/>
    <w:rsid w:val="00282A0D"/>
    <w:rsid w:val="002845E4"/>
    <w:rsid w:val="00284BE6"/>
    <w:rsid w:val="00285A60"/>
    <w:rsid w:val="0028621B"/>
    <w:rsid w:val="002867B1"/>
    <w:rsid w:val="00287120"/>
    <w:rsid w:val="00290470"/>
    <w:rsid w:val="00290B6F"/>
    <w:rsid w:val="00290D2F"/>
    <w:rsid w:val="00291082"/>
    <w:rsid w:val="00292535"/>
    <w:rsid w:val="00293B6D"/>
    <w:rsid w:val="002A02AD"/>
    <w:rsid w:val="002A07A3"/>
    <w:rsid w:val="002A0CD9"/>
    <w:rsid w:val="002A42FF"/>
    <w:rsid w:val="002A5EC6"/>
    <w:rsid w:val="002A6A85"/>
    <w:rsid w:val="002B0132"/>
    <w:rsid w:val="002B0810"/>
    <w:rsid w:val="002B18C8"/>
    <w:rsid w:val="002B19FE"/>
    <w:rsid w:val="002B1A9A"/>
    <w:rsid w:val="002B36FF"/>
    <w:rsid w:val="002B416C"/>
    <w:rsid w:val="002B4383"/>
    <w:rsid w:val="002B4865"/>
    <w:rsid w:val="002B5576"/>
    <w:rsid w:val="002B5D33"/>
    <w:rsid w:val="002C1B11"/>
    <w:rsid w:val="002C1BE0"/>
    <w:rsid w:val="002C5995"/>
    <w:rsid w:val="002C6BB9"/>
    <w:rsid w:val="002C6E71"/>
    <w:rsid w:val="002C7E1D"/>
    <w:rsid w:val="002D2E8A"/>
    <w:rsid w:val="002D32A2"/>
    <w:rsid w:val="002D47DA"/>
    <w:rsid w:val="002D5148"/>
    <w:rsid w:val="002D63A5"/>
    <w:rsid w:val="002E3977"/>
    <w:rsid w:val="002E4754"/>
    <w:rsid w:val="002E7243"/>
    <w:rsid w:val="002E7555"/>
    <w:rsid w:val="002F07E0"/>
    <w:rsid w:val="002F2A9E"/>
    <w:rsid w:val="002F39D1"/>
    <w:rsid w:val="002F3A83"/>
    <w:rsid w:val="002F6221"/>
    <w:rsid w:val="0030044F"/>
    <w:rsid w:val="00300D3A"/>
    <w:rsid w:val="003011F9"/>
    <w:rsid w:val="003014CC"/>
    <w:rsid w:val="003032EE"/>
    <w:rsid w:val="003035A3"/>
    <w:rsid w:val="00312352"/>
    <w:rsid w:val="00312A4E"/>
    <w:rsid w:val="003130D7"/>
    <w:rsid w:val="0031392E"/>
    <w:rsid w:val="00314246"/>
    <w:rsid w:val="00316982"/>
    <w:rsid w:val="0032040C"/>
    <w:rsid w:val="003247E7"/>
    <w:rsid w:val="00324B50"/>
    <w:rsid w:val="00324CDA"/>
    <w:rsid w:val="00330523"/>
    <w:rsid w:val="0033061A"/>
    <w:rsid w:val="003325E5"/>
    <w:rsid w:val="00332D39"/>
    <w:rsid w:val="00334CCA"/>
    <w:rsid w:val="003358E9"/>
    <w:rsid w:val="00337E1C"/>
    <w:rsid w:val="0034069B"/>
    <w:rsid w:val="003416D8"/>
    <w:rsid w:val="003454E6"/>
    <w:rsid w:val="0034576D"/>
    <w:rsid w:val="00347986"/>
    <w:rsid w:val="003557AA"/>
    <w:rsid w:val="003573D5"/>
    <w:rsid w:val="00362734"/>
    <w:rsid w:val="003641EE"/>
    <w:rsid w:val="0036420F"/>
    <w:rsid w:val="00365E65"/>
    <w:rsid w:val="00365F72"/>
    <w:rsid w:val="00366992"/>
    <w:rsid w:val="00373015"/>
    <w:rsid w:val="003731C1"/>
    <w:rsid w:val="003756A8"/>
    <w:rsid w:val="003778D0"/>
    <w:rsid w:val="00377F39"/>
    <w:rsid w:val="0038437A"/>
    <w:rsid w:val="00387180"/>
    <w:rsid w:val="0039180C"/>
    <w:rsid w:val="0039361C"/>
    <w:rsid w:val="00393CAC"/>
    <w:rsid w:val="00393D62"/>
    <w:rsid w:val="00393E05"/>
    <w:rsid w:val="003944EA"/>
    <w:rsid w:val="00395A21"/>
    <w:rsid w:val="00396CAF"/>
    <w:rsid w:val="0039711D"/>
    <w:rsid w:val="003A22D2"/>
    <w:rsid w:val="003A235D"/>
    <w:rsid w:val="003A3E7E"/>
    <w:rsid w:val="003A49A1"/>
    <w:rsid w:val="003A49F6"/>
    <w:rsid w:val="003A75B2"/>
    <w:rsid w:val="003B05F9"/>
    <w:rsid w:val="003B3DF2"/>
    <w:rsid w:val="003B62AC"/>
    <w:rsid w:val="003C11FE"/>
    <w:rsid w:val="003C4F2A"/>
    <w:rsid w:val="003C783F"/>
    <w:rsid w:val="003D19CA"/>
    <w:rsid w:val="003D279D"/>
    <w:rsid w:val="003D2A42"/>
    <w:rsid w:val="003D32D3"/>
    <w:rsid w:val="003D34BC"/>
    <w:rsid w:val="003D4FAA"/>
    <w:rsid w:val="003D7D25"/>
    <w:rsid w:val="003E1461"/>
    <w:rsid w:val="003E1CC4"/>
    <w:rsid w:val="003E450A"/>
    <w:rsid w:val="003E665D"/>
    <w:rsid w:val="003F0B58"/>
    <w:rsid w:val="003F0DA9"/>
    <w:rsid w:val="003F1766"/>
    <w:rsid w:val="003F1FCD"/>
    <w:rsid w:val="003F3E52"/>
    <w:rsid w:val="003F536E"/>
    <w:rsid w:val="003F5B39"/>
    <w:rsid w:val="003F768D"/>
    <w:rsid w:val="00402D23"/>
    <w:rsid w:val="004066CC"/>
    <w:rsid w:val="00410BB9"/>
    <w:rsid w:val="0041239F"/>
    <w:rsid w:val="00413DAE"/>
    <w:rsid w:val="004153D8"/>
    <w:rsid w:val="0041742D"/>
    <w:rsid w:val="0042019D"/>
    <w:rsid w:val="00431041"/>
    <w:rsid w:val="004326EB"/>
    <w:rsid w:val="004348D1"/>
    <w:rsid w:val="0043768A"/>
    <w:rsid w:val="00437BF3"/>
    <w:rsid w:val="004408FC"/>
    <w:rsid w:val="004416A7"/>
    <w:rsid w:val="00441E00"/>
    <w:rsid w:val="004432E7"/>
    <w:rsid w:val="004465E6"/>
    <w:rsid w:val="00450C3E"/>
    <w:rsid w:val="004555D8"/>
    <w:rsid w:val="00461EA6"/>
    <w:rsid w:val="00464456"/>
    <w:rsid w:val="00464E52"/>
    <w:rsid w:val="00464E76"/>
    <w:rsid w:val="0046650B"/>
    <w:rsid w:val="00466ADB"/>
    <w:rsid w:val="00467F78"/>
    <w:rsid w:val="00470940"/>
    <w:rsid w:val="0047133F"/>
    <w:rsid w:val="004716F9"/>
    <w:rsid w:val="00474CE2"/>
    <w:rsid w:val="004766B9"/>
    <w:rsid w:val="00477001"/>
    <w:rsid w:val="004818A7"/>
    <w:rsid w:val="00485D69"/>
    <w:rsid w:val="004860F6"/>
    <w:rsid w:val="00490405"/>
    <w:rsid w:val="004954A2"/>
    <w:rsid w:val="00495A2C"/>
    <w:rsid w:val="004A3444"/>
    <w:rsid w:val="004B1751"/>
    <w:rsid w:val="004B3CDC"/>
    <w:rsid w:val="004B53F5"/>
    <w:rsid w:val="004B735F"/>
    <w:rsid w:val="004B76CC"/>
    <w:rsid w:val="004C2C4C"/>
    <w:rsid w:val="004C3AE1"/>
    <w:rsid w:val="004C669F"/>
    <w:rsid w:val="004D2128"/>
    <w:rsid w:val="004D51EC"/>
    <w:rsid w:val="004D65AD"/>
    <w:rsid w:val="004D65DD"/>
    <w:rsid w:val="004E0FD9"/>
    <w:rsid w:val="004E46F9"/>
    <w:rsid w:val="004E62BD"/>
    <w:rsid w:val="004E6C28"/>
    <w:rsid w:val="004F0EE8"/>
    <w:rsid w:val="004F15B4"/>
    <w:rsid w:val="004F3FC1"/>
    <w:rsid w:val="004F5F12"/>
    <w:rsid w:val="004F70BA"/>
    <w:rsid w:val="00500B4F"/>
    <w:rsid w:val="00501FF4"/>
    <w:rsid w:val="0050231B"/>
    <w:rsid w:val="00502577"/>
    <w:rsid w:val="005030A3"/>
    <w:rsid w:val="0050317E"/>
    <w:rsid w:val="00507BDA"/>
    <w:rsid w:val="00512E3A"/>
    <w:rsid w:val="00516645"/>
    <w:rsid w:val="00516926"/>
    <w:rsid w:val="005174A6"/>
    <w:rsid w:val="00521963"/>
    <w:rsid w:val="00522C0B"/>
    <w:rsid w:val="005350D3"/>
    <w:rsid w:val="0053542D"/>
    <w:rsid w:val="00535D16"/>
    <w:rsid w:val="00536100"/>
    <w:rsid w:val="00536A0D"/>
    <w:rsid w:val="005412EA"/>
    <w:rsid w:val="005422A9"/>
    <w:rsid w:val="00543690"/>
    <w:rsid w:val="00545107"/>
    <w:rsid w:val="00546984"/>
    <w:rsid w:val="00552658"/>
    <w:rsid w:val="00553ABD"/>
    <w:rsid w:val="00555106"/>
    <w:rsid w:val="00555801"/>
    <w:rsid w:val="0055621F"/>
    <w:rsid w:val="00561448"/>
    <w:rsid w:val="00561648"/>
    <w:rsid w:val="00562179"/>
    <w:rsid w:val="0056317E"/>
    <w:rsid w:val="00564479"/>
    <w:rsid w:val="00565D85"/>
    <w:rsid w:val="00565DA3"/>
    <w:rsid w:val="00565F71"/>
    <w:rsid w:val="005676CF"/>
    <w:rsid w:val="0056797E"/>
    <w:rsid w:val="00570662"/>
    <w:rsid w:val="00570721"/>
    <w:rsid w:val="00572D1D"/>
    <w:rsid w:val="00575FE2"/>
    <w:rsid w:val="00576690"/>
    <w:rsid w:val="00577ABC"/>
    <w:rsid w:val="00580BAD"/>
    <w:rsid w:val="00582D54"/>
    <w:rsid w:val="005860FB"/>
    <w:rsid w:val="005921BE"/>
    <w:rsid w:val="00592940"/>
    <w:rsid w:val="005A017D"/>
    <w:rsid w:val="005A135C"/>
    <w:rsid w:val="005A1B7B"/>
    <w:rsid w:val="005A4E7C"/>
    <w:rsid w:val="005B108D"/>
    <w:rsid w:val="005B1A96"/>
    <w:rsid w:val="005B2975"/>
    <w:rsid w:val="005B40DC"/>
    <w:rsid w:val="005B432D"/>
    <w:rsid w:val="005B65E2"/>
    <w:rsid w:val="005B795B"/>
    <w:rsid w:val="005C1B29"/>
    <w:rsid w:val="005C41C8"/>
    <w:rsid w:val="005C55D5"/>
    <w:rsid w:val="005C755D"/>
    <w:rsid w:val="005D1405"/>
    <w:rsid w:val="005D224A"/>
    <w:rsid w:val="005D5C22"/>
    <w:rsid w:val="005D61EE"/>
    <w:rsid w:val="005E0FA4"/>
    <w:rsid w:val="005E358B"/>
    <w:rsid w:val="005E4F14"/>
    <w:rsid w:val="005E599F"/>
    <w:rsid w:val="005F5E62"/>
    <w:rsid w:val="005F7D7F"/>
    <w:rsid w:val="0060019E"/>
    <w:rsid w:val="00600876"/>
    <w:rsid w:val="00601413"/>
    <w:rsid w:val="00604421"/>
    <w:rsid w:val="006058D6"/>
    <w:rsid w:val="00606E4F"/>
    <w:rsid w:val="006104F5"/>
    <w:rsid w:val="0061123B"/>
    <w:rsid w:val="00612AC2"/>
    <w:rsid w:val="006139FF"/>
    <w:rsid w:val="00620062"/>
    <w:rsid w:val="006229DF"/>
    <w:rsid w:val="0062412B"/>
    <w:rsid w:val="00624760"/>
    <w:rsid w:val="006257BE"/>
    <w:rsid w:val="00626486"/>
    <w:rsid w:val="006307EF"/>
    <w:rsid w:val="00631DDA"/>
    <w:rsid w:val="00634CFB"/>
    <w:rsid w:val="00634EA5"/>
    <w:rsid w:val="00635822"/>
    <w:rsid w:val="0064227E"/>
    <w:rsid w:val="0064299E"/>
    <w:rsid w:val="006437BB"/>
    <w:rsid w:val="006439C3"/>
    <w:rsid w:val="006443C1"/>
    <w:rsid w:val="00647B3C"/>
    <w:rsid w:val="00650A6D"/>
    <w:rsid w:val="006514C3"/>
    <w:rsid w:val="00651B82"/>
    <w:rsid w:val="00652AF9"/>
    <w:rsid w:val="00653842"/>
    <w:rsid w:val="0065479D"/>
    <w:rsid w:val="006575CB"/>
    <w:rsid w:val="00657FBB"/>
    <w:rsid w:val="00662104"/>
    <w:rsid w:val="00662156"/>
    <w:rsid w:val="00672F7F"/>
    <w:rsid w:val="0067444B"/>
    <w:rsid w:val="0067469A"/>
    <w:rsid w:val="006764B7"/>
    <w:rsid w:val="00676F62"/>
    <w:rsid w:val="00680445"/>
    <w:rsid w:val="0068052C"/>
    <w:rsid w:val="006818CA"/>
    <w:rsid w:val="006819D1"/>
    <w:rsid w:val="00681E66"/>
    <w:rsid w:val="00682A1B"/>
    <w:rsid w:val="0068497D"/>
    <w:rsid w:val="00686569"/>
    <w:rsid w:val="00686EEE"/>
    <w:rsid w:val="00687F59"/>
    <w:rsid w:val="006902A7"/>
    <w:rsid w:val="00692B5C"/>
    <w:rsid w:val="00693EA5"/>
    <w:rsid w:val="00696FB6"/>
    <w:rsid w:val="006971AB"/>
    <w:rsid w:val="006A1106"/>
    <w:rsid w:val="006A2F22"/>
    <w:rsid w:val="006B2AA8"/>
    <w:rsid w:val="006B3F3F"/>
    <w:rsid w:val="006B5082"/>
    <w:rsid w:val="006B5F7F"/>
    <w:rsid w:val="006B61DF"/>
    <w:rsid w:val="006C0DDA"/>
    <w:rsid w:val="006C1074"/>
    <w:rsid w:val="006D1952"/>
    <w:rsid w:val="006D2B7A"/>
    <w:rsid w:val="006D3283"/>
    <w:rsid w:val="006D3F83"/>
    <w:rsid w:val="006D421D"/>
    <w:rsid w:val="006F180A"/>
    <w:rsid w:val="006F2BB8"/>
    <w:rsid w:val="006F6238"/>
    <w:rsid w:val="006F7764"/>
    <w:rsid w:val="00703BC8"/>
    <w:rsid w:val="00703DCA"/>
    <w:rsid w:val="00705D7D"/>
    <w:rsid w:val="00710317"/>
    <w:rsid w:val="00711F32"/>
    <w:rsid w:val="00712C64"/>
    <w:rsid w:val="007134D9"/>
    <w:rsid w:val="00714CB2"/>
    <w:rsid w:val="00715469"/>
    <w:rsid w:val="00715505"/>
    <w:rsid w:val="00715761"/>
    <w:rsid w:val="007160E7"/>
    <w:rsid w:val="00716CC4"/>
    <w:rsid w:val="00724EC7"/>
    <w:rsid w:val="007279AF"/>
    <w:rsid w:val="00734212"/>
    <w:rsid w:val="00735057"/>
    <w:rsid w:val="007353E9"/>
    <w:rsid w:val="00740E8A"/>
    <w:rsid w:val="00740FF5"/>
    <w:rsid w:val="0074192E"/>
    <w:rsid w:val="0074443D"/>
    <w:rsid w:val="00750B40"/>
    <w:rsid w:val="0075106A"/>
    <w:rsid w:val="00751076"/>
    <w:rsid w:val="0075165A"/>
    <w:rsid w:val="00753897"/>
    <w:rsid w:val="00762965"/>
    <w:rsid w:val="0076401B"/>
    <w:rsid w:val="00766AFB"/>
    <w:rsid w:val="00770577"/>
    <w:rsid w:val="00770845"/>
    <w:rsid w:val="00770860"/>
    <w:rsid w:val="00771E16"/>
    <w:rsid w:val="0077207D"/>
    <w:rsid w:val="0077431B"/>
    <w:rsid w:val="00775D78"/>
    <w:rsid w:val="00777C83"/>
    <w:rsid w:val="00781CB0"/>
    <w:rsid w:val="00782335"/>
    <w:rsid w:val="00782ED9"/>
    <w:rsid w:val="00782F9C"/>
    <w:rsid w:val="00785BA3"/>
    <w:rsid w:val="007930A8"/>
    <w:rsid w:val="00793C55"/>
    <w:rsid w:val="007A0B39"/>
    <w:rsid w:val="007A17ED"/>
    <w:rsid w:val="007A7191"/>
    <w:rsid w:val="007A722E"/>
    <w:rsid w:val="007A779E"/>
    <w:rsid w:val="007A79B7"/>
    <w:rsid w:val="007B069C"/>
    <w:rsid w:val="007B0E41"/>
    <w:rsid w:val="007B15F7"/>
    <w:rsid w:val="007B3B64"/>
    <w:rsid w:val="007B484C"/>
    <w:rsid w:val="007B6CA2"/>
    <w:rsid w:val="007B7EA7"/>
    <w:rsid w:val="007C0300"/>
    <w:rsid w:val="007C0414"/>
    <w:rsid w:val="007C1C83"/>
    <w:rsid w:val="007C6BDC"/>
    <w:rsid w:val="007C6D94"/>
    <w:rsid w:val="007D076C"/>
    <w:rsid w:val="007D1379"/>
    <w:rsid w:val="007D5D3B"/>
    <w:rsid w:val="007E1D75"/>
    <w:rsid w:val="007E4B64"/>
    <w:rsid w:val="007E7B88"/>
    <w:rsid w:val="007F0FD7"/>
    <w:rsid w:val="007F1332"/>
    <w:rsid w:val="007F2B0E"/>
    <w:rsid w:val="007F38A4"/>
    <w:rsid w:val="007F5848"/>
    <w:rsid w:val="007F6E00"/>
    <w:rsid w:val="008016E5"/>
    <w:rsid w:val="00802149"/>
    <w:rsid w:val="00803338"/>
    <w:rsid w:val="0080716F"/>
    <w:rsid w:val="00813BFD"/>
    <w:rsid w:val="00815D6C"/>
    <w:rsid w:val="008164C9"/>
    <w:rsid w:val="00820303"/>
    <w:rsid w:val="00823E05"/>
    <w:rsid w:val="00824BFA"/>
    <w:rsid w:val="00824EDD"/>
    <w:rsid w:val="008272DD"/>
    <w:rsid w:val="008276DC"/>
    <w:rsid w:val="00827C9F"/>
    <w:rsid w:val="0083152B"/>
    <w:rsid w:val="00831A99"/>
    <w:rsid w:val="008331BD"/>
    <w:rsid w:val="00840002"/>
    <w:rsid w:val="00841FB6"/>
    <w:rsid w:val="00842405"/>
    <w:rsid w:val="0084248F"/>
    <w:rsid w:val="00843D76"/>
    <w:rsid w:val="0084478E"/>
    <w:rsid w:val="008463C9"/>
    <w:rsid w:val="008508AE"/>
    <w:rsid w:val="008510BA"/>
    <w:rsid w:val="008519F6"/>
    <w:rsid w:val="008540DB"/>
    <w:rsid w:val="00854617"/>
    <w:rsid w:val="00854AA4"/>
    <w:rsid w:val="00855EEE"/>
    <w:rsid w:val="00855FF8"/>
    <w:rsid w:val="0085675C"/>
    <w:rsid w:val="00860D16"/>
    <w:rsid w:val="00860D33"/>
    <w:rsid w:val="008624D5"/>
    <w:rsid w:val="00864717"/>
    <w:rsid w:val="008667AD"/>
    <w:rsid w:val="00867705"/>
    <w:rsid w:val="00867C53"/>
    <w:rsid w:val="00871831"/>
    <w:rsid w:val="00872222"/>
    <w:rsid w:val="008729E0"/>
    <w:rsid w:val="008828D5"/>
    <w:rsid w:val="008841BD"/>
    <w:rsid w:val="00884418"/>
    <w:rsid w:val="00886391"/>
    <w:rsid w:val="0088722F"/>
    <w:rsid w:val="00891956"/>
    <w:rsid w:val="00893394"/>
    <w:rsid w:val="008942FC"/>
    <w:rsid w:val="00894FB9"/>
    <w:rsid w:val="0089739A"/>
    <w:rsid w:val="008A0767"/>
    <w:rsid w:val="008A2BCB"/>
    <w:rsid w:val="008A2E28"/>
    <w:rsid w:val="008A3665"/>
    <w:rsid w:val="008A656A"/>
    <w:rsid w:val="008A74F5"/>
    <w:rsid w:val="008A7645"/>
    <w:rsid w:val="008A7BBB"/>
    <w:rsid w:val="008B2DF7"/>
    <w:rsid w:val="008B5538"/>
    <w:rsid w:val="008B63F1"/>
    <w:rsid w:val="008C2931"/>
    <w:rsid w:val="008C3ACF"/>
    <w:rsid w:val="008D0320"/>
    <w:rsid w:val="008D0509"/>
    <w:rsid w:val="008D0510"/>
    <w:rsid w:val="008D056E"/>
    <w:rsid w:val="008D37F0"/>
    <w:rsid w:val="008D39F4"/>
    <w:rsid w:val="008D3C23"/>
    <w:rsid w:val="008D4FFA"/>
    <w:rsid w:val="008D6C64"/>
    <w:rsid w:val="008E18BB"/>
    <w:rsid w:val="008E26C5"/>
    <w:rsid w:val="008E33C3"/>
    <w:rsid w:val="008E3F5E"/>
    <w:rsid w:val="008E51EA"/>
    <w:rsid w:val="008E67A5"/>
    <w:rsid w:val="008E6973"/>
    <w:rsid w:val="008E70C0"/>
    <w:rsid w:val="008E7F45"/>
    <w:rsid w:val="008F3C3A"/>
    <w:rsid w:val="008F3EA0"/>
    <w:rsid w:val="008F40BD"/>
    <w:rsid w:val="008F54E2"/>
    <w:rsid w:val="008F562E"/>
    <w:rsid w:val="00901FDF"/>
    <w:rsid w:val="00903751"/>
    <w:rsid w:val="00904C98"/>
    <w:rsid w:val="00906471"/>
    <w:rsid w:val="00906C8C"/>
    <w:rsid w:val="0091085F"/>
    <w:rsid w:val="009115C0"/>
    <w:rsid w:val="00913631"/>
    <w:rsid w:val="009139E2"/>
    <w:rsid w:val="009141E2"/>
    <w:rsid w:val="009154C3"/>
    <w:rsid w:val="00915F87"/>
    <w:rsid w:val="0091647A"/>
    <w:rsid w:val="00920053"/>
    <w:rsid w:val="00923888"/>
    <w:rsid w:val="00926D62"/>
    <w:rsid w:val="00927AC5"/>
    <w:rsid w:val="0093447D"/>
    <w:rsid w:val="00935689"/>
    <w:rsid w:val="00936DFA"/>
    <w:rsid w:val="009378CC"/>
    <w:rsid w:val="009379CD"/>
    <w:rsid w:val="00940B7B"/>
    <w:rsid w:val="009433CC"/>
    <w:rsid w:val="00943A6E"/>
    <w:rsid w:val="00951A35"/>
    <w:rsid w:val="00953071"/>
    <w:rsid w:val="0095517A"/>
    <w:rsid w:val="00956F5A"/>
    <w:rsid w:val="00960077"/>
    <w:rsid w:val="0096475E"/>
    <w:rsid w:val="009657EA"/>
    <w:rsid w:val="00967725"/>
    <w:rsid w:val="009717B0"/>
    <w:rsid w:val="00971AD4"/>
    <w:rsid w:val="009732D9"/>
    <w:rsid w:val="0097462A"/>
    <w:rsid w:val="009747A0"/>
    <w:rsid w:val="00977423"/>
    <w:rsid w:val="00977E2B"/>
    <w:rsid w:val="00980DD2"/>
    <w:rsid w:val="009818C3"/>
    <w:rsid w:val="0098332C"/>
    <w:rsid w:val="00983621"/>
    <w:rsid w:val="009847D6"/>
    <w:rsid w:val="0098489C"/>
    <w:rsid w:val="00984AAA"/>
    <w:rsid w:val="00987017"/>
    <w:rsid w:val="00990876"/>
    <w:rsid w:val="00990DE4"/>
    <w:rsid w:val="00991909"/>
    <w:rsid w:val="00996AB3"/>
    <w:rsid w:val="00997142"/>
    <w:rsid w:val="009A1297"/>
    <w:rsid w:val="009A2A59"/>
    <w:rsid w:val="009A6C7D"/>
    <w:rsid w:val="009A6CD3"/>
    <w:rsid w:val="009B0BB7"/>
    <w:rsid w:val="009B219E"/>
    <w:rsid w:val="009B2D4D"/>
    <w:rsid w:val="009B6224"/>
    <w:rsid w:val="009B7115"/>
    <w:rsid w:val="009C1161"/>
    <w:rsid w:val="009C1894"/>
    <w:rsid w:val="009C33D3"/>
    <w:rsid w:val="009C4681"/>
    <w:rsid w:val="009C5185"/>
    <w:rsid w:val="009C71AD"/>
    <w:rsid w:val="009C7D92"/>
    <w:rsid w:val="009D0145"/>
    <w:rsid w:val="009D016F"/>
    <w:rsid w:val="009D0521"/>
    <w:rsid w:val="009D2767"/>
    <w:rsid w:val="009D2C7F"/>
    <w:rsid w:val="009D428D"/>
    <w:rsid w:val="009D5FE1"/>
    <w:rsid w:val="009E2F5D"/>
    <w:rsid w:val="009E3C02"/>
    <w:rsid w:val="009F01E6"/>
    <w:rsid w:val="009F157E"/>
    <w:rsid w:val="00A0200D"/>
    <w:rsid w:val="00A0569C"/>
    <w:rsid w:val="00A0598B"/>
    <w:rsid w:val="00A05CA9"/>
    <w:rsid w:val="00A05DDA"/>
    <w:rsid w:val="00A06434"/>
    <w:rsid w:val="00A1021F"/>
    <w:rsid w:val="00A11FD6"/>
    <w:rsid w:val="00A13F6C"/>
    <w:rsid w:val="00A143BC"/>
    <w:rsid w:val="00A20A43"/>
    <w:rsid w:val="00A22404"/>
    <w:rsid w:val="00A22A31"/>
    <w:rsid w:val="00A23CCD"/>
    <w:rsid w:val="00A30EF6"/>
    <w:rsid w:val="00A311B0"/>
    <w:rsid w:val="00A322E8"/>
    <w:rsid w:val="00A337EC"/>
    <w:rsid w:val="00A357A8"/>
    <w:rsid w:val="00A41431"/>
    <w:rsid w:val="00A437D9"/>
    <w:rsid w:val="00A46CB1"/>
    <w:rsid w:val="00A46EB6"/>
    <w:rsid w:val="00A51145"/>
    <w:rsid w:val="00A53513"/>
    <w:rsid w:val="00A55D76"/>
    <w:rsid w:val="00A56668"/>
    <w:rsid w:val="00A56EE0"/>
    <w:rsid w:val="00A57B1F"/>
    <w:rsid w:val="00A6219D"/>
    <w:rsid w:val="00A672B0"/>
    <w:rsid w:val="00A6766C"/>
    <w:rsid w:val="00A71D33"/>
    <w:rsid w:val="00A72ACE"/>
    <w:rsid w:val="00A73CA9"/>
    <w:rsid w:val="00A77A4E"/>
    <w:rsid w:val="00A77F47"/>
    <w:rsid w:val="00A856BE"/>
    <w:rsid w:val="00A87765"/>
    <w:rsid w:val="00A90BD6"/>
    <w:rsid w:val="00A9109B"/>
    <w:rsid w:val="00A93143"/>
    <w:rsid w:val="00A9429B"/>
    <w:rsid w:val="00A97556"/>
    <w:rsid w:val="00AA01AC"/>
    <w:rsid w:val="00AA137B"/>
    <w:rsid w:val="00AA72A2"/>
    <w:rsid w:val="00AB0AC6"/>
    <w:rsid w:val="00AB14D3"/>
    <w:rsid w:val="00AB6530"/>
    <w:rsid w:val="00AC1E06"/>
    <w:rsid w:val="00AC39F7"/>
    <w:rsid w:val="00AC3F8D"/>
    <w:rsid w:val="00AC5414"/>
    <w:rsid w:val="00AC645C"/>
    <w:rsid w:val="00AC69BF"/>
    <w:rsid w:val="00AC78E3"/>
    <w:rsid w:val="00AD1751"/>
    <w:rsid w:val="00AD4AB6"/>
    <w:rsid w:val="00AD4C57"/>
    <w:rsid w:val="00AD7941"/>
    <w:rsid w:val="00AE0FB0"/>
    <w:rsid w:val="00AE1051"/>
    <w:rsid w:val="00AE3596"/>
    <w:rsid w:val="00AE4767"/>
    <w:rsid w:val="00AE6B6A"/>
    <w:rsid w:val="00AF099A"/>
    <w:rsid w:val="00AF0CA6"/>
    <w:rsid w:val="00AF22A2"/>
    <w:rsid w:val="00AF3B7B"/>
    <w:rsid w:val="00AF4B5E"/>
    <w:rsid w:val="00AF4B92"/>
    <w:rsid w:val="00AF5D1B"/>
    <w:rsid w:val="00AF6085"/>
    <w:rsid w:val="00AF6A13"/>
    <w:rsid w:val="00B00031"/>
    <w:rsid w:val="00B00B7D"/>
    <w:rsid w:val="00B0148E"/>
    <w:rsid w:val="00B01E2E"/>
    <w:rsid w:val="00B04883"/>
    <w:rsid w:val="00B053D4"/>
    <w:rsid w:val="00B07A8E"/>
    <w:rsid w:val="00B108E6"/>
    <w:rsid w:val="00B1131F"/>
    <w:rsid w:val="00B12271"/>
    <w:rsid w:val="00B12CB3"/>
    <w:rsid w:val="00B15112"/>
    <w:rsid w:val="00B21206"/>
    <w:rsid w:val="00B2699D"/>
    <w:rsid w:val="00B26BB0"/>
    <w:rsid w:val="00B272F0"/>
    <w:rsid w:val="00B27704"/>
    <w:rsid w:val="00B27CD6"/>
    <w:rsid w:val="00B32692"/>
    <w:rsid w:val="00B33A7D"/>
    <w:rsid w:val="00B33CF8"/>
    <w:rsid w:val="00B34875"/>
    <w:rsid w:val="00B36C43"/>
    <w:rsid w:val="00B40308"/>
    <w:rsid w:val="00B4109D"/>
    <w:rsid w:val="00B41E97"/>
    <w:rsid w:val="00B42995"/>
    <w:rsid w:val="00B45B9C"/>
    <w:rsid w:val="00B46EB6"/>
    <w:rsid w:val="00B60036"/>
    <w:rsid w:val="00B639AA"/>
    <w:rsid w:val="00B6577F"/>
    <w:rsid w:val="00B65B1D"/>
    <w:rsid w:val="00B7351D"/>
    <w:rsid w:val="00B7393C"/>
    <w:rsid w:val="00B7574A"/>
    <w:rsid w:val="00B816ED"/>
    <w:rsid w:val="00B83073"/>
    <w:rsid w:val="00B8567B"/>
    <w:rsid w:val="00B8624A"/>
    <w:rsid w:val="00B875B8"/>
    <w:rsid w:val="00B9071C"/>
    <w:rsid w:val="00B91D87"/>
    <w:rsid w:val="00B92543"/>
    <w:rsid w:val="00B97E29"/>
    <w:rsid w:val="00BA1A9B"/>
    <w:rsid w:val="00BA21C6"/>
    <w:rsid w:val="00BA45DA"/>
    <w:rsid w:val="00BA48C7"/>
    <w:rsid w:val="00BA5E64"/>
    <w:rsid w:val="00BA64EF"/>
    <w:rsid w:val="00BA6CAC"/>
    <w:rsid w:val="00BA6EE8"/>
    <w:rsid w:val="00BB0D59"/>
    <w:rsid w:val="00BB1074"/>
    <w:rsid w:val="00BB2668"/>
    <w:rsid w:val="00BB5D58"/>
    <w:rsid w:val="00BB6986"/>
    <w:rsid w:val="00BB70FE"/>
    <w:rsid w:val="00BB74BA"/>
    <w:rsid w:val="00BB7EB9"/>
    <w:rsid w:val="00BC11B3"/>
    <w:rsid w:val="00BC276F"/>
    <w:rsid w:val="00BC5A3B"/>
    <w:rsid w:val="00BC70E4"/>
    <w:rsid w:val="00BC77E6"/>
    <w:rsid w:val="00BD2976"/>
    <w:rsid w:val="00BD4B8C"/>
    <w:rsid w:val="00BD5AC1"/>
    <w:rsid w:val="00BD6943"/>
    <w:rsid w:val="00BD704C"/>
    <w:rsid w:val="00BE0BFA"/>
    <w:rsid w:val="00BE4590"/>
    <w:rsid w:val="00BE5B64"/>
    <w:rsid w:val="00BE7955"/>
    <w:rsid w:val="00BF007E"/>
    <w:rsid w:val="00BF35D0"/>
    <w:rsid w:val="00BF3F5E"/>
    <w:rsid w:val="00BF5474"/>
    <w:rsid w:val="00BF602F"/>
    <w:rsid w:val="00BF6A44"/>
    <w:rsid w:val="00C0104E"/>
    <w:rsid w:val="00C01080"/>
    <w:rsid w:val="00C012A3"/>
    <w:rsid w:val="00C0237D"/>
    <w:rsid w:val="00C03582"/>
    <w:rsid w:val="00C0392D"/>
    <w:rsid w:val="00C039C1"/>
    <w:rsid w:val="00C03FE2"/>
    <w:rsid w:val="00C1060F"/>
    <w:rsid w:val="00C10B59"/>
    <w:rsid w:val="00C12378"/>
    <w:rsid w:val="00C12ABC"/>
    <w:rsid w:val="00C166F0"/>
    <w:rsid w:val="00C171F8"/>
    <w:rsid w:val="00C20481"/>
    <w:rsid w:val="00C22729"/>
    <w:rsid w:val="00C2625B"/>
    <w:rsid w:val="00C30097"/>
    <w:rsid w:val="00C31A0F"/>
    <w:rsid w:val="00C31B36"/>
    <w:rsid w:val="00C34A4D"/>
    <w:rsid w:val="00C369D3"/>
    <w:rsid w:val="00C403EB"/>
    <w:rsid w:val="00C4082E"/>
    <w:rsid w:val="00C410DA"/>
    <w:rsid w:val="00C42DE4"/>
    <w:rsid w:val="00C43F6D"/>
    <w:rsid w:val="00C4582A"/>
    <w:rsid w:val="00C459EA"/>
    <w:rsid w:val="00C47382"/>
    <w:rsid w:val="00C4782A"/>
    <w:rsid w:val="00C4790E"/>
    <w:rsid w:val="00C479EF"/>
    <w:rsid w:val="00C50326"/>
    <w:rsid w:val="00C512F3"/>
    <w:rsid w:val="00C522F0"/>
    <w:rsid w:val="00C53538"/>
    <w:rsid w:val="00C55EF7"/>
    <w:rsid w:val="00C60A9F"/>
    <w:rsid w:val="00C614D5"/>
    <w:rsid w:val="00C62ADF"/>
    <w:rsid w:val="00C63344"/>
    <w:rsid w:val="00C65DF6"/>
    <w:rsid w:val="00C66BE1"/>
    <w:rsid w:val="00C67F76"/>
    <w:rsid w:val="00C70EF1"/>
    <w:rsid w:val="00C763E0"/>
    <w:rsid w:val="00C808F6"/>
    <w:rsid w:val="00C83D87"/>
    <w:rsid w:val="00C84628"/>
    <w:rsid w:val="00C8503E"/>
    <w:rsid w:val="00C9037E"/>
    <w:rsid w:val="00C90F6D"/>
    <w:rsid w:val="00C914FF"/>
    <w:rsid w:val="00C91A8C"/>
    <w:rsid w:val="00C93C56"/>
    <w:rsid w:val="00C94135"/>
    <w:rsid w:val="00C95A0E"/>
    <w:rsid w:val="00C95A93"/>
    <w:rsid w:val="00C9794A"/>
    <w:rsid w:val="00CA0A3C"/>
    <w:rsid w:val="00CA1C7C"/>
    <w:rsid w:val="00CA4D71"/>
    <w:rsid w:val="00CA5277"/>
    <w:rsid w:val="00CA6D6D"/>
    <w:rsid w:val="00CB087B"/>
    <w:rsid w:val="00CB1060"/>
    <w:rsid w:val="00CB1D9A"/>
    <w:rsid w:val="00CB22C7"/>
    <w:rsid w:val="00CB3065"/>
    <w:rsid w:val="00CB38C0"/>
    <w:rsid w:val="00CB3CDA"/>
    <w:rsid w:val="00CB422D"/>
    <w:rsid w:val="00CB43FC"/>
    <w:rsid w:val="00CB4AFB"/>
    <w:rsid w:val="00CB60A8"/>
    <w:rsid w:val="00CC1049"/>
    <w:rsid w:val="00CC1336"/>
    <w:rsid w:val="00CC18C2"/>
    <w:rsid w:val="00CC264E"/>
    <w:rsid w:val="00CC325F"/>
    <w:rsid w:val="00CC365F"/>
    <w:rsid w:val="00CC4635"/>
    <w:rsid w:val="00CC76A7"/>
    <w:rsid w:val="00CD236B"/>
    <w:rsid w:val="00CD264D"/>
    <w:rsid w:val="00CD2D29"/>
    <w:rsid w:val="00CD553C"/>
    <w:rsid w:val="00CD674E"/>
    <w:rsid w:val="00CD6CF3"/>
    <w:rsid w:val="00CE02A8"/>
    <w:rsid w:val="00CE105A"/>
    <w:rsid w:val="00CE289D"/>
    <w:rsid w:val="00CE44BD"/>
    <w:rsid w:val="00CE4912"/>
    <w:rsid w:val="00CE736F"/>
    <w:rsid w:val="00CF1AA3"/>
    <w:rsid w:val="00CF276A"/>
    <w:rsid w:val="00CF2E1F"/>
    <w:rsid w:val="00CF7634"/>
    <w:rsid w:val="00CF7EC3"/>
    <w:rsid w:val="00D01BE6"/>
    <w:rsid w:val="00D04D5C"/>
    <w:rsid w:val="00D06CE6"/>
    <w:rsid w:val="00D075F6"/>
    <w:rsid w:val="00D10456"/>
    <w:rsid w:val="00D142FB"/>
    <w:rsid w:val="00D15625"/>
    <w:rsid w:val="00D22C59"/>
    <w:rsid w:val="00D23241"/>
    <w:rsid w:val="00D24678"/>
    <w:rsid w:val="00D255F2"/>
    <w:rsid w:val="00D2716C"/>
    <w:rsid w:val="00D27808"/>
    <w:rsid w:val="00D27B2C"/>
    <w:rsid w:val="00D322C1"/>
    <w:rsid w:val="00D363E7"/>
    <w:rsid w:val="00D37A2E"/>
    <w:rsid w:val="00D41073"/>
    <w:rsid w:val="00D4215F"/>
    <w:rsid w:val="00D42859"/>
    <w:rsid w:val="00D437F9"/>
    <w:rsid w:val="00D45379"/>
    <w:rsid w:val="00D50DB4"/>
    <w:rsid w:val="00D526EB"/>
    <w:rsid w:val="00D5298E"/>
    <w:rsid w:val="00D54AEE"/>
    <w:rsid w:val="00D56CC0"/>
    <w:rsid w:val="00D56D1A"/>
    <w:rsid w:val="00D600A7"/>
    <w:rsid w:val="00D60C85"/>
    <w:rsid w:val="00D610C5"/>
    <w:rsid w:val="00D61B9D"/>
    <w:rsid w:val="00D62C70"/>
    <w:rsid w:val="00D671AE"/>
    <w:rsid w:val="00D72F35"/>
    <w:rsid w:val="00D730AD"/>
    <w:rsid w:val="00D730D3"/>
    <w:rsid w:val="00D732E5"/>
    <w:rsid w:val="00D800ED"/>
    <w:rsid w:val="00D8021D"/>
    <w:rsid w:val="00D806E8"/>
    <w:rsid w:val="00D82C1B"/>
    <w:rsid w:val="00D83B9A"/>
    <w:rsid w:val="00D853B8"/>
    <w:rsid w:val="00D864D6"/>
    <w:rsid w:val="00D865CD"/>
    <w:rsid w:val="00D874FD"/>
    <w:rsid w:val="00D904AD"/>
    <w:rsid w:val="00D91716"/>
    <w:rsid w:val="00D91C5A"/>
    <w:rsid w:val="00D91E60"/>
    <w:rsid w:val="00D9232B"/>
    <w:rsid w:val="00D944F8"/>
    <w:rsid w:val="00D947A0"/>
    <w:rsid w:val="00D960E2"/>
    <w:rsid w:val="00D971D2"/>
    <w:rsid w:val="00DA1C29"/>
    <w:rsid w:val="00DA3296"/>
    <w:rsid w:val="00DA43E3"/>
    <w:rsid w:val="00DA5DE9"/>
    <w:rsid w:val="00DA6712"/>
    <w:rsid w:val="00DA7672"/>
    <w:rsid w:val="00DA7939"/>
    <w:rsid w:val="00DB2EDD"/>
    <w:rsid w:val="00DB3DEA"/>
    <w:rsid w:val="00DB49E1"/>
    <w:rsid w:val="00DB5771"/>
    <w:rsid w:val="00DB61B0"/>
    <w:rsid w:val="00DB6621"/>
    <w:rsid w:val="00DB6D07"/>
    <w:rsid w:val="00DB71F5"/>
    <w:rsid w:val="00DC002D"/>
    <w:rsid w:val="00DC0E29"/>
    <w:rsid w:val="00DC1E90"/>
    <w:rsid w:val="00DC6E5C"/>
    <w:rsid w:val="00DD3D34"/>
    <w:rsid w:val="00DD5312"/>
    <w:rsid w:val="00DE0C53"/>
    <w:rsid w:val="00DE4687"/>
    <w:rsid w:val="00DE64B8"/>
    <w:rsid w:val="00DE7813"/>
    <w:rsid w:val="00DF2867"/>
    <w:rsid w:val="00DF359D"/>
    <w:rsid w:val="00DF3D8A"/>
    <w:rsid w:val="00DF5ABC"/>
    <w:rsid w:val="00DF5F32"/>
    <w:rsid w:val="00DF6040"/>
    <w:rsid w:val="00DF6A3E"/>
    <w:rsid w:val="00DF787A"/>
    <w:rsid w:val="00E00370"/>
    <w:rsid w:val="00E00BF8"/>
    <w:rsid w:val="00E021C8"/>
    <w:rsid w:val="00E02CA0"/>
    <w:rsid w:val="00E03346"/>
    <w:rsid w:val="00E04242"/>
    <w:rsid w:val="00E0537C"/>
    <w:rsid w:val="00E07407"/>
    <w:rsid w:val="00E07DC5"/>
    <w:rsid w:val="00E106F5"/>
    <w:rsid w:val="00E12847"/>
    <w:rsid w:val="00E15C13"/>
    <w:rsid w:val="00E167FF"/>
    <w:rsid w:val="00E170A3"/>
    <w:rsid w:val="00E2173A"/>
    <w:rsid w:val="00E278A7"/>
    <w:rsid w:val="00E331C2"/>
    <w:rsid w:val="00E361F4"/>
    <w:rsid w:val="00E411E5"/>
    <w:rsid w:val="00E435F6"/>
    <w:rsid w:val="00E447E1"/>
    <w:rsid w:val="00E449D3"/>
    <w:rsid w:val="00E44BCA"/>
    <w:rsid w:val="00E45860"/>
    <w:rsid w:val="00E45A62"/>
    <w:rsid w:val="00E464E1"/>
    <w:rsid w:val="00E46ACD"/>
    <w:rsid w:val="00E46B40"/>
    <w:rsid w:val="00E509A6"/>
    <w:rsid w:val="00E52767"/>
    <w:rsid w:val="00E52993"/>
    <w:rsid w:val="00E53421"/>
    <w:rsid w:val="00E555E9"/>
    <w:rsid w:val="00E5619C"/>
    <w:rsid w:val="00E5743A"/>
    <w:rsid w:val="00E5797A"/>
    <w:rsid w:val="00E60319"/>
    <w:rsid w:val="00E615B8"/>
    <w:rsid w:val="00E668A1"/>
    <w:rsid w:val="00E700F8"/>
    <w:rsid w:val="00E70AAF"/>
    <w:rsid w:val="00E73AD5"/>
    <w:rsid w:val="00E7723E"/>
    <w:rsid w:val="00E82843"/>
    <w:rsid w:val="00E82E5D"/>
    <w:rsid w:val="00E93022"/>
    <w:rsid w:val="00E93948"/>
    <w:rsid w:val="00E943E0"/>
    <w:rsid w:val="00E94521"/>
    <w:rsid w:val="00E9495A"/>
    <w:rsid w:val="00E94EC2"/>
    <w:rsid w:val="00EA2961"/>
    <w:rsid w:val="00EA4331"/>
    <w:rsid w:val="00EA4C61"/>
    <w:rsid w:val="00EA51E2"/>
    <w:rsid w:val="00EB0344"/>
    <w:rsid w:val="00EB03EB"/>
    <w:rsid w:val="00EB1346"/>
    <w:rsid w:val="00EB1F92"/>
    <w:rsid w:val="00EB42A2"/>
    <w:rsid w:val="00EB590A"/>
    <w:rsid w:val="00EB79EE"/>
    <w:rsid w:val="00EC1A2C"/>
    <w:rsid w:val="00EC252C"/>
    <w:rsid w:val="00EC2679"/>
    <w:rsid w:val="00EE1141"/>
    <w:rsid w:val="00EE143C"/>
    <w:rsid w:val="00EE158A"/>
    <w:rsid w:val="00EE5F18"/>
    <w:rsid w:val="00EE71BC"/>
    <w:rsid w:val="00EE79B7"/>
    <w:rsid w:val="00EF0191"/>
    <w:rsid w:val="00EF3944"/>
    <w:rsid w:val="00EF4E1F"/>
    <w:rsid w:val="00EF650D"/>
    <w:rsid w:val="00F01804"/>
    <w:rsid w:val="00F03F26"/>
    <w:rsid w:val="00F16ED9"/>
    <w:rsid w:val="00F21C3C"/>
    <w:rsid w:val="00F223D7"/>
    <w:rsid w:val="00F227E4"/>
    <w:rsid w:val="00F23298"/>
    <w:rsid w:val="00F259A1"/>
    <w:rsid w:val="00F26474"/>
    <w:rsid w:val="00F26A1D"/>
    <w:rsid w:val="00F26BB1"/>
    <w:rsid w:val="00F2742A"/>
    <w:rsid w:val="00F27972"/>
    <w:rsid w:val="00F32F2D"/>
    <w:rsid w:val="00F363F6"/>
    <w:rsid w:val="00F36D9A"/>
    <w:rsid w:val="00F37C14"/>
    <w:rsid w:val="00F412E3"/>
    <w:rsid w:val="00F43CCA"/>
    <w:rsid w:val="00F44032"/>
    <w:rsid w:val="00F45733"/>
    <w:rsid w:val="00F45BB7"/>
    <w:rsid w:val="00F45E7E"/>
    <w:rsid w:val="00F527B1"/>
    <w:rsid w:val="00F5374F"/>
    <w:rsid w:val="00F556AD"/>
    <w:rsid w:val="00F55834"/>
    <w:rsid w:val="00F5723B"/>
    <w:rsid w:val="00F60067"/>
    <w:rsid w:val="00F6042F"/>
    <w:rsid w:val="00F648FB"/>
    <w:rsid w:val="00F649CC"/>
    <w:rsid w:val="00F65EFF"/>
    <w:rsid w:val="00F70690"/>
    <w:rsid w:val="00F713C2"/>
    <w:rsid w:val="00F72205"/>
    <w:rsid w:val="00F723E6"/>
    <w:rsid w:val="00F73746"/>
    <w:rsid w:val="00F7549C"/>
    <w:rsid w:val="00F7568E"/>
    <w:rsid w:val="00F757B9"/>
    <w:rsid w:val="00F801D7"/>
    <w:rsid w:val="00F810AC"/>
    <w:rsid w:val="00F823FD"/>
    <w:rsid w:val="00F86DCB"/>
    <w:rsid w:val="00F91025"/>
    <w:rsid w:val="00F920E7"/>
    <w:rsid w:val="00F94F7B"/>
    <w:rsid w:val="00F96BE8"/>
    <w:rsid w:val="00FA4F90"/>
    <w:rsid w:val="00FB15F7"/>
    <w:rsid w:val="00FB53B7"/>
    <w:rsid w:val="00FB5D91"/>
    <w:rsid w:val="00FC0C7D"/>
    <w:rsid w:val="00FC2A14"/>
    <w:rsid w:val="00FC302A"/>
    <w:rsid w:val="00FC49B6"/>
    <w:rsid w:val="00FC4CE4"/>
    <w:rsid w:val="00FC6E7B"/>
    <w:rsid w:val="00FC75FE"/>
    <w:rsid w:val="00FC7AC0"/>
    <w:rsid w:val="00FD00F5"/>
    <w:rsid w:val="00FD4E04"/>
    <w:rsid w:val="00FD545E"/>
    <w:rsid w:val="00FE710E"/>
    <w:rsid w:val="00FE76FF"/>
    <w:rsid w:val="00FF04EA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A0C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A0CD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rsid w:val="002A0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A0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A0C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A0CD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rsid w:val="002A0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A0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2024-03-05T07:09:00Z</cp:lastPrinted>
  <dcterms:created xsi:type="dcterms:W3CDTF">2024-03-05T05:35:00Z</dcterms:created>
  <dcterms:modified xsi:type="dcterms:W3CDTF">2024-03-05T07:17:00Z</dcterms:modified>
</cp:coreProperties>
</file>